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33DF5" w14:textId="59AF11F5" w:rsidR="00EC0AC0" w:rsidRPr="00141313" w:rsidRDefault="00141313" w:rsidP="00141313">
      <w:pPr>
        <w:rPr>
          <w:rFonts w:ascii="Times New Roman" w:hAnsi="Times New Roman" w:cs="Times New Roman"/>
          <w:b/>
          <w:bCs/>
          <w:sz w:val="48"/>
          <w:szCs w:val="48"/>
        </w:rPr>
      </w:pPr>
      <w:r w:rsidRPr="00141313">
        <w:rPr>
          <w:rFonts w:ascii="Times New Roman" w:hAnsi="Times New Roman" w:cs="Times New Roman"/>
          <w:b/>
          <w:bCs/>
          <w:sz w:val="48"/>
          <w:szCs w:val="48"/>
        </w:rPr>
        <w:t xml:space="preserve">Bilag 10 </w:t>
      </w:r>
    </w:p>
    <w:p w14:paraId="32D75EE3" w14:textId="0D65CCA1" w:rsidR="00141313" w:rsidRDefault="00141313" w:rsidP="00141313">
      <w:pPr>
        <w:rPr>
          <w:rFonts w:ascii="Times New Roman" w:hAnsi="Times New Roman" w:cs="Times New Roman"/>
          <w:b/>
          <w:bCs/>
          <w:sz w:val="48"/>
          <w:szCs w:val="48"/>
        </w:rPr>
      </w:pPr>
      <w:r w:rsidRPr="00141313">
        <w:rPr>
          <w:rFonts w:ascii="Times New Roman" w:hAnsi="Times New Roman" w:cs="Times New Roman"/>
          <w:b/>
          <w:bCs/>
          <w:sz w:val="48"/>
          <w:szCs w:val="48"/>
        </w:rPr>
        <w:t>Kundens kravspesifikasjon og Leverandørens løsningsbeskrivelse</w:t>
      </w:r>
    </w:p>
    <w:p w14:paraId="16CD921C" w14:textId="4D015D4A" w:rsidR="00BA0AD7" w:rsidRDefault="00BA0AD7" w:rsidP="00141313">
      <w:pPr>
        <w:rPr>
          <w:rFonts w:ascii="Times New Roman" w:hAnsi="Times New Roman" w:cs="Times New Roman"/>
          <w:b/>
          <w:bCs/>
          <w:sz w:val="48"/>
          <w:szCs w:val="48"/>
        </w:rPr>
      </w:pPr>
      <w:r>
        <w:rPr>
          <w:rFonts w:ascii="Times New Roman" w:hAnsi="Times New Roman" w:cs="Times New Roman"/>
          <w:b/>
          <w:bCs/>
          <w:sz w:val="48"/>
          <w:szCs w:val="48"/>
        </w:rPr>
        <w:t>MA-2622/23E</w:t>
      </w:r>
    </w:p>
    <w:p w14:paraId="5A3BAB21" w14:textId="77777777" w:rsidR="00BA0AD7" w:rsidRDefault="00BA0AD7" w:rsidP="00141313">
      <w:pPr>
        <w:rPr>
          <w:rFonts w:ascii="Times New Roman" w:hAnsi="Times New Roman" w:cs="Times New Roman"/>
          <w:b/>
          <w:bCs/>
          <w:sz w:val="48"/>
          <w:szCs w:val="48"/>
        </w:rPr>
      </w:pPr>
    </w:p>
    <w:p w14:paraId="11C92293" w14:textId="77777777" w:rsidR="00BA0AD7" w:rsidRDefault="00BA0AD7" w:rsidP="00141313">
      <w:pPr>
        <w:rPr>
          <w:rFonts w:ascii="Times New Roman" w:hAnsi="Times New Roman" w:cs="Times New Roman"/>
          <w:b/>
          <w:bCs/>
          <w:sz w:val="48"/>
          <w:szCs w:val="48"/>
        </w:rPr>
      </w:pPr>
    </w:p>
    <w:p w14:paraId="74FD0469" w14:textId="77777777" w:rsidR="00BA0AD7" w:rsidRDefault="00BA0AD7" w:rsidP="00141313">
      <w:pPr>
        <w:rPr>
          <w:rFonts w:ascii="Times New Roman" w:hAnsi="Times New Roman" w:cs="Times New Roman"/>
          <w:b/>
          <w:bCs/>
          <w:sz w:val="48"/>
          <w:szCs w:val="48"/>
        </w:rPr>
      </w:pPr>
    </w:p>
    <w:p w14:paraId="5AB29C37" w14:textId="77777777" w:rsidR="00BA0AD7" w:rsidRDefault="00BA0AD7" w:rsidP="00141313">
      <w:pPr>
        <w:rPr>
          <w:rFonts w:ascii="Times New Roman" w:hAnsi="Times New Roman" w:cs="Times New Roman"/>
          <w:b/>
          <w:bCs/>
          <w:sz w:val="48"/>
          <w:szCs w:val="48"/>
        </w:rPr>
      </w:pPr>
    </w:p>
    <w:p w14:paraId="0E2618BE" w14:textId="77777777" w:rsidR="00BA0AD7" w:rsidRDefault="00BA0AD7" w:rsidP="00141313">
      <w:pPr>
        <w:rPr>
          <w:rFonts w:ascii="Times New Roman" w:hAnsi="Times New Roman" w:cs="Times New Roman"/>
          <w:b/>
          <w:bCs/>
          <w:sz w:val="48"/>
          <w:szCs w:val="48"/>
        </w:rPr>
      </w:pPr>
    </w:p>
    <w:p w14:paraId="3C938DC3" w14:textId="77777777" w:rsidR="00BA0AD7" w:rsidRDefault="00BA0AD7" w:rsidP="00141313">
      <w:pPr>
        <w:rPr>
          <w:rFonts w:ascii="Times New Roman" w:hAnsi="Times New Roman" w:cs="Times New Roman"/>
          <w:b/>
          <w:bCs/>
          <w:sz w:val="48"/>
          <w:szCs w:val="48"/>
        </w:rPr>
      </w:pPr>
    </w:p>
    <w:p w14:paraId="6A89BE52" w14:textId="77777777" w:rsidR="00BA0AD7" w:rsidRDefault="00BA0AD7" w:rsidP="00141313">
      <w:pPr>
        <w:rPr>
          <w:rFonts w:ascii="Times New Roman" w:hAnsi="Times New Roman" w:cs="Times New Roman"/>
          <w:b/>
          <w:bCs/>
          <w:sz w:val="48"/>
          <w:szCs w:val="48"/>
        </w:rPr>
      </w:pPr>
    </w:p>
    <w:p w14:paraId="4A041EB8" w14:textId="77777777" w:rsidR="00BA0AD7" w:rsidRDefault="00BA0AD7" w:rsidP="00141313">
      <w:pPr>
        <w:rPr>
          <w:rFonts w:ascii="Times New Roman" w:hAnsi="Times New Roman" w:cs="Times New Roman"/>
          <w:b/>
          <w:bCs/>
          <w:sz w:val="48"/>
          <w:szCs w:val="48"/>
        </w:rPr>
      </w:pPr>
    </w:p>
    <w:p w14:paraId="00710A12" w14:textId="77777777" w:rsidR="00BA0AD7" w:rsidRDefault="00BA0AD7" w:rsidP="00141313">
      <w:pPr>
        <w:rPr>
          <w:rFonts w:ascii="Times New Roman" w:hAnsi="Times New Roman" w:cs="Times New Roman"/>
          <w:b/>
          <w:bCs/>
          <w:sz w:val="48"/>
          <w:szCs w:val="48"/>
        </w:rPr>
      </w:pPr>
    </w:p>
    <w:p w14:paraId="7D8D205F" w14:textId="77777777" w:rsidR="00BA0AD7" w:rsidRDefault="00BA0AD7" w:rsidP="00141313">
      <w:pPr>
        <w:rPr>
          <w:rFonts w:ascii="Times New Roman" w:hAnsi="Times New Roman" w:cs="Times New Roman"/>
          <w:b/>
          <w:bCs/>
          <w:sz w:val="48"/>
          <w:szCs w:val="48"/>
        </w:rPr>
      </w:pPr>
    </w:p>
    <w:p w14:paraId="21BB2D44" w14:textId="77777777" w:rsidR="00BA0AD7" w:rsidRDefault="00BA0AD7" w:rsidP="00141313">
      <w:pPr>
        <w:rPr>
          <w:rFonts w:ascii="Times New Roman" w:hAnsi="Times New Roman" w:cs="Times New Roman"/>
          <w:b/>
          <w:bCs/>
          <w:sz w:val="48"/>
          <w:szCs w:val="48"/>
        </w:rPr>
      </w:pPr>
    </w:p>
    <w:p w14:paraId="1CBB8237" w14:textId="77777777" w:rsidR="00BA0AD7" w:rsidRDefault="00BA0AD7" w:rsidP="00141313">
      <w:pPr>
        <w:rPr>
          <w:rFonts w:ascii="Times New Roman" w:hAnsi="Times New Roman" w:cs="Times New Roman"/>
          <w:b/>
          <w:bCs/>
          <w:sz w:val="48"/>
          <w:szCs w:val="48"/>
        </w:rPr>
      </w:pPr>
    </w:p>
    <w:p w14:paraId="0AB88D69" w14:textId="77777777" w:rsidR="00BA0AD7" w:rsidRDefault="00BA0AD7" w:rsidP="00141313">
      <w:pPr>
        <w:rPr>
          <w:rFonts w:ascii="Times New Roman" w:hAnsi="Times New Roman" w:cs="Times New Roman"/>
          <w:b/>
          <w:bCs/>
          <w:sz w:val="48"/>
          <w:szCs w:val="48"/>
        </w:rPr>
      </w:pPr>
    </w:p>
    <w:p w14:paraId="0C2BFF57" w14:textId="77777777" w:rsidR="00BA0AD7" w:rsidRDefault="00BA0AD7" w:rsidP="00141313">
      <w:pPr>
        <w:rPr>
          <w:rFonts w:ascii="Times New Roman" w:hAnsi="Times New Roman" w:cs="Times New Roman"/>
          <w:b/>
          <w:bCs/>
          <w:sz w:val="48"/>
          <w:szCs w:val="48"/>
        </w:rPr>
      </w:pPr>
    </w:p>
    <w:p w14:paraId="11E0E4CF" w14:textId="77777777" w:rsidR="00BA0AD7" w:rsidRDefault="00BA0AD7" w:rsidP="00141313">
      <w:pPr>
        <w:rPr>
          <w:rFonts w:ascii="Times New Roman" w:hAnsi="Times New Roman" w:cs="Times New Roman"/>
          <w:b/>
          <w:bCs/>
          <w:sz w:val="48"/>
          <w:szCs w:val="48"/>
        </w:rPr>
      </w:pPr>
    </w:p>
    <w:p w14:paraId="28DA5102" w14:textId="2558F5B3" w:rsidR="00BA0AD7" w:rsidRDefault="006363BA" w:rsidP="00141313">
      <w:pPr>
        <w:rPr>
          <w:rFonts w:ascii="Times New Roman" w:hAnsi="Times New Roman" w:cs="Times New Roman"/>
          <w:i/>
          <w:iCs/>
          <w:sz w:val="24"/>
          <w:szCs w:val="24"/>
        </w:rPr>
      </w:pPr>
      <w:r>
        <w:rPr>
          <w:rFonts w:ascii="Times New Roman" w:hAnsi="Times New Roman" w:cs="Times New Roman"/>
          <w:i/>
          <w:iCs/>
          <w:sz w:val="24"/>
          <w:szCs w:val="24"/>
        </w:rPr>
        <w:t>Dette bilaget inneholder Kundens kravspesifikasjon</w:t>
      </w:r>
      <w:r w:rsidR="00FB3295">
        <w:rPr>
          <w:rFonts w:ascii="Times New Roman" w:hAnsi="Times New Roman" w:cs="Times New Roman"/>
          <w:i/>
          <w:iCs/>
          <w:sz w:val="24"/>
          <w:szCs w:val="24"/>
        </w:rPr>
        <w:t xml:space="preserve"> for utstyr og tjenester</w:t>
      </w:r>
      <w:r>
        <w:rPr>
          <w:rFonts w:ascii="Times New Roman" w:hAnsi="Times New Roman" w:cs="Times New Roman"/>
          <w:i/>
          <w:iCs/>
          <w:sz w:val="24"/>
          <w:szCs w:val="24"/>
        </w:rPr>
        <w:t>. Leverandøren skal skrive inn sin løsningsbeskrivelse i avmerkede felt i etterkant av hver kravkategori</w:t>
      </w:r>
      <w:r w:rsidR="00C077D6">
        <w:rPr>
          <w:rFonts w:ascii="Times New Roman" w:hAnsi="Times New Roman" w:cs="Times New Roman"/>
          <w:i/>
          <w:iCs/>
          <w:sz w:val="24"/>
          <w:szCs w:val="24"/>
        </w:rPr>
        <w:t>.</w:t>
      </w:r>
    </w:p>
    <w:p w14:paraId="260718C3" w14:textId="0B4133EA" w:rsidR="00FB3295" w:rsidRDefault="00FB3295" w:rsidP="00141313">
      <w:pPr>
        <w:rPr>
          <w:rFonts w:ascii="Times New Roman" w:hAnsi="Times New Roman" w:cs="Times New Roman"/>
          <w:i/>
          <w:iCs/>
          <w:sz w:val="24"/>
          <w:szCs w:val="24"/>
        </w:rPr>
      </w:pPr>
      <w:r>
        <w:rPr>
          <w:rFonts w:ascii="Times New Roman" w:hAnsi="Times New Roman" w:cs="Times New Roman"/>
          <w:i/>
          <w:iCs/>
          <w:sz w:val="24"/>
          <w:szCs w:val="24"/>
        </w:rPr>
        <w:t>Kundens krav knyttet til styringsmodell og samarbeid er detaljert i bilag 4 og skal besvares i avmerkede felt i bilag 4.</w:t>
      </w:r>
    </w:p>
    <w:p w14:paraId="19441BE5" w14:textId="5A53674E" w:rsidR="00FB3295" w:rsidRDefault="00FB3295" w:rsidP="00141313">
      <w:pPr>
        <w:rPr>
          <w:rFonts w:ascii="Times New Roman" w:hAnsi="Times New Roman" w:cs="Times New Roman"/>
          <w:i/>
          <w:iCs/>
          <w:sz w:val="24"/>
          <w:szCs w:val="24"/>
        </w:rPr>
      </w:pPr>
      <w:r>
        <w:rPr>
          <w:rFonts w:ascii="Times New Roman" w:hAnsi="Times New Roman" w:cs="Times New Roman"/>
          <w:i/>
          <w:iCs/>
          <w:sz w:val="24"/>
          <w:szCs w:val="24"/>
        </w:rPr>
        <w:t>Kundens krav knyttet til pris</w:t>
      </w:r>
      <w:r w:rsidR="001050F7">
        <w:rPr>
          <w:rFonts w:ascii="Times New Roman" w:hAnsi="Times New Roman" w:cs="Times New Roman"/>
          <w:i/>
          <w:iCs/>
          <w:sz w:val="24"/>
          <w:szCs w:val="24"/>
        </w:rPr>
        <w:t>er er detaljert i bilag 5 og skal besvares i avmerkede felt i bilag 5, samt at vedlegg «prisskjema» skal utfylles.</w:t>
      </w:r>
    </w:p>
    <w:p w14:paraId="666E0CDB" w14:textId="674FA5B4" w:rsidR="00A13CB7" w:rsidRDefault="00A13CB7" w:rsidP="00141313">
      <w:pPr>
        <w:rPr>
          <w:rFonts w:ascii="Times New Roman" w:hAnsi="Times New Roman" w:cs="Times New Roman"/>
          <w:i/>
          <w:iCs/>
          <w:sz w:val="24"/>
          <w:szCs w:val="24"/>
        </w:rPr>
      </w:pPr>
      <w:r>
        <w:rPr>
          <w:rFonts w:ascii="Times New Roman" w:hAnsi="Times New Roman" w:cs="Times New Roman"/>
          <w:i/>
          <w:iCs/>
          <w:sz w:val="24"/>
          <w:szCs w:val="24"/>
        </w:rPr>
        <w:t>Kundens krav knyttet til transisjon er detaljert i avtale SSA-O og skal besvares i SSA-O.</w:t>
      </w:r>
    </w:p>
    <w:p w14:paraId="0CF83A00" w14:textId="77777777" w:rsidR="00C077D6" w:rsidRDefault="00C077D6" w:rsidP="00141313">
      <w:pPr>
        <w:rPr>
          <w:rFonts w:ascii="Times New Roman" w:hAnsi="Times New Roman" w:cs="Times New Roman"/>
          <w:i/>
          <w:iCs/>
          <w:sz w:val="24"/>
          <w:szCs w:val="24"/>
        </w:rPr>
      </w:pPr>
    </w:p>
    <w:p w14:paraId="0A029F9D" w14:textId="7A577097" w:rsidR="00C077D6" w:rsidRDefault="00C077D6" w:rsidP="00C077D6">
      <w:pPr>
        <w:pStyle w:val="Heading1"/>
        <w:rPr>
          <w:rFonts w:ascii="Times New Roman" w:hAnsi="Times New Roman" w:cs="Times New Roman"/>
          <w:b/>
          <w:bCs/>
          <w:color w:val="auto"/>
        </w:rPr>
      </w:pPr>
      <w:r w:rsidRPr="00C077D6">
        <w:rPr>
          <w:rFonts w:ascii="Times New Roman" w:hAnsi="Times New Roman" w:cs="Times New Roman"/>
          <w:b/>
          <w:bCs/>
          <w:color w:val="auto"/>
        </w:rPr>
        <w:t>Kundens kravspesifikasjon</w:t>
      </w:r>
    </w:p>
    <w:p w14:paraId="5E74A63F" w14:textId="77777777" w:rsidR="00C077D6" w:rsidRDefault="00C077D6" w:rsidP="00C077D6"/>
    <w:p w14:paraId="57FA19D1" w14:textId="77777777" w:rsidR="00111244" w:rsidRPr="00946946" w:rsidRDefault="00111244" w:rsidP="00111244">
      <w:pPr>
        <w:pStyle w:val="Heading2"/>
        <w:rPr>
          <w:rFonts w:ascii="Times New Roman" w:hAnsi="Times New Roman" w:cs="Times New Roman"/>
          <w:b/>
          <w:bCs/>
          <w:color w:val="auto"/>
          <w:sz w:val="28"/>
          <w:szCs w:val="28"/>
        </w:rPr>
      </w:pPr>
      <w:r w:rsidRPr="00946946">
        <w:rPr>
          <w:rFonts w:ascii="Times New Roman" w:hAnsi="Times New Roman" w:cs="Times New Roman"/>
          <w:b/>
          <w:bCs/>
          <w:color w:val="auto"/>
          <w:sz w:val="28"/>
          <w:szCs w:val="28"/>
        </w:rPr>
        <w:t>Strukturen til kravspesifikasjonen</w:t>
      </w:r>
    </w:p>
    <w:p w14:paraId="30BD5B24" w14:textId="77777777" w:rsidR="00111244" w:rsidRPr="00946946" w:rsidRDefault="00111244" w:rsidP="00111244">
      <w:pPr>
        <w:rPr>
          <w:rFonts w:ascii="Times New Roman" w:hAnsi="Times New Roman" w:cs="Times New Roman"/>
        </w:rPr>
      </w:pPr>
      <w:r w:rsidRPr="00946946">
        <w:rPr>
          <w:rFonts w:ascii="Times New Roman" w:hAnsi="Times New Roman" w:cs="Times New Roman"/>
        </w:rPr>
        <w:t xml:space="preserve">Kravspesifikasjonen inkluderer beskrivelse av behov og krav Kunden har for utstyr, tjenester, samarbeid og prising. </w:t>
      </w:r>
    </w:p>
    <w:p w14:paraId="6B5E435A" w14:textId="77777777" w:rsidR="00111244" w:rsidRPr="00946946" w:rsidRDefault="00111244" w:rsidP="00111244">
      <w:pPr>
        <w:rPr>
          <w:rFonts w:ascii="Times New Roman" w:hAnsi="Times New Roman" w:cs="Times New Roman"/>
        </w:rPr>
      </w:pPr>
      <w:r w:rsidRPr="00946946">
        <w:rPr>
          <w:rFonts w:ascii="Times New Roman" w:hAnsi="Times New Roman" w:cs="Times New Roman"/>
        </w:rPr>
        <w:t>Tabellene i kravspesifikasjonen er strukturert som følger:</w:t>
      </w:r>
    </w:p>
    <w:tbl>
      <w:tblPr>
        <w:tblStyle w:val="TableGrid"/>
        <w:tblW w:w="9420" w:type="dxa"/>
        <w:tblLook w:val="04A0" w:firstRow="1" w:lastRow="0" w:firstColumn="1" w:lastColumn="0" w:noHBand="0" w:noVBand="1"/>
      </w:tblPr>
      <w:tblGrid>
        <w:gridCol w:w="988"/>
        <w:gridCol w:w="7082"/>
        <w:gridCol w:w="1350"/>
      </w:tblGrid>
      <w:tr w:rsidR="00111244" w:rsidRPr="000259CE" w14:paraId="4BFC1B6F" w14:textId="77777777" w:rsidTr="0046695B">
        <w:trPr>
          <w:trHeight w:val="1026"/>
        </w:trPr>
        <w:tc>
          <w:tcPr>
            <w:tcW w:w="988" w:type="dxa"/>
          </w:tcPr>
          <w:p w14:paraId="1A4AB448" w14:textId="77777777" w:rsidR="00111244" w:rsidRPr="00946946" w:rsidRDefault="00111244" w:rsidP="0046695B">
            <w:r w:rsidRPr="00946946">
              <w:t>Krav-ID</w:t>
            </w:r>
          </w:p>
        </w:tc>
        <w:tc>
          <w:tcPr>
            <w:tcW w:w="7082" w:type="dxa"/>
          </w:tcPr>
          <w:p w14:paraId="3EF2E6E1" w14:textId="77777777" w:rsidR="00111244" w:rsidRPr="00946946" w:rsidRDefault="00111244" w:rsidP="0046695B">
            <w:r w:rsidRPr="00946946">
              <w:t>Kravbeskrivelse</w:t>
            </w:r>
          </w:p>
          <w:p w14:paraId="07900C79" w14:textId="77777777" w:rsidR="00111244" w:rsidRDefault="00111244" w:rsidP="0046695B"/>
          <w:p w14:paraId="3C3B436B" w14:textId="77777777" w:rsidR="00111244" w:rsidRPr="00946946" w:rsidRDefault="00111244" w:rsidP="0046695B"/>
          <w:p w14:paraId="489621F5" w14:textId="77777777" w:rsidR="00111244" w:rsidRPr="00946946" w:rsidRDefault="00111244" w:rsidP="0046695B">
            <w:r w:rsidRPr="00946946">
              <w:t>Krav til format</w:t>
            </w:r>
          </w:p>
        </w:tc>
        <w:tc>
          <w:tcPr>
            <w:tcW w:w="1350" w:type="dxa"/>
            <w:shd w:val="clear" w:color="auto" w:fill="D9D9D9" w:themeFill="background1" w:themeFillShade="D9"/>
          </w:tcPr>
          <w:p w14:paraId="42A195C9" w14:textId="77777777" w:rsidR="00111244" w:rsidRPr="00946946" w:rsidRDefault="00111244" w:rsidP="0046695B">
            <w:r w:rsidRPr="00946946">
              <w:t>Svar (Ja/nei/delvis)</w:t>
            </w:r>
          </w:p>
        </w:tc>
      </w:tr>
    </w:tbl>
    <w:p w14:paraId="21B53BE1" w14:textId="77777777" w:rsidR="00111244" w:rsidRDefault="00111244" w:rsidP="00111244"/>
    <w:tbl>
      <w:tblPr>
        <w:tblStyle w:val="TableGrid"/>
        <w:tblW w:w="9435" w:type="dxa"/>
        <w:tblLook w:val="04A0" w:firstRow="1" w:lastRow="0" w:firstColumn="1" w:lastColumn="0" w:noHBand="0" w:noVBand="1"/>
      </w:tblPr>
      <w:tblGrid>
        <w:gridCol w:w="9435"/>
      </w:tblGrid>
      <w:tr w:rsidR="00111244" w14:paraId="2BE43128" w14:textId="77777777" w:rsidTr="0046695B">
        <w:trPr>
          <w:trHeight w:val="313"/>
        </w:trPr>
        <w:tc>
          <w:tcPr>
            <w:tcW w:w="9435" w:type="dxa"/>
          </w:tcPr>
          <w:p w14:paraId="40C6F650" w14:textId="77777777" w:rsidR="00111244" w:rsidRDefault="00111244" w:rsidP="0046695B">
            <w:r>
              <w:t>Leverandørens svar:</w:t>
            </w:r>
          </w:p>
        </w:tc>
      </w:tr>
      <w:tr w:rsidR="00111244" w14:paraId="38A8F2B6" w14:textId="77777777" w:rsidTr="0046695B">
        <w:trPr>
          <w:trHeight w:val="313"/>
        </w:trPr>
        <w:tc>
          <w:tcPr>
            <w:tcW w:w="9435" w:type="dxa"/>
            <w:shd w:val="clear" w:color="auto" w:fill="D9D9D9" w:themeFill="background1" w:themeFillShade="D9"/>
          </w:tcPr>
          <w:p w14:paraId="6C3E9A0E" w14:textId="4448B428" w:rsidR="00111244" w:rsidRDefault="00111244" w:rsidP="0046695B"/>
        </w:tc>
      </w:tr>
    </w:tbl>
    <w:p w14:paraId="4474120C" w14:textId="77777777" w:rsidR="00111244" w:rsidRPr="000259CE" w:rsidRDefault="00111244" w:rsidP="00111244"/>
    <w:p w14:paraId="33E53FB6" w14:textId="77777777" w:rsidR="00111244" w:rsidRPr="00A45396" w:rsidRDefault="00111244" w:rsidP="00111244">
      <w:pPr>
        <w:rPr>
          <w:rFonts w:ascii="Times New Roman" w:hAnsi="Times New Roman" w:cs="Times New Roman"/>
        </w:rPr>
      </w:pPr>
      <w:r w:rsidRPr="00A45396">
        <w:rPr>
          <w:rFonts w:ascii="Times New Roman" w:hAnsi="Times New Roman" w:cs="Times New Roman"/>
          <w:b/>
          <w:bCs/>
        </w:rPr>
        <w:t xml:space="preserve">Krav-ID </w:t>
      </w:r>
      <w:r w:rsidRPr="00A45396">
        <w:rPr>
          <w:rFonts w:ascii="Times New Roman" w:hAnsi="Times New Roman" w:cs="Times New Roman"/>
        </w:rPr>
        <w:t>er unikt for hvert krav i hver avtale. Nummering kan overlappe på tvers av avtaler, i disse tilfellene bør avtaletype brukes for å skille (for eksempel, Krav 4.1.1. i SSA-K).</w:t>
      </w:r>
    </w:p>
    <w:p w14:paraId="7CC9EB6D" w14:textId="77777777" w:rsidR="00111244" w:rsidRPr="00B47606" w:rsidRDefault="00111244" w:rsidP="00111244">
      <w:pPr>
        <w:rPr>
          <w:rFonts w:ascii="Times New Roman" w:hAnsi="Times New Roman" w:cs="Times New Roman"/>
        </w:rPr>
      </w:pPr>
      <w:r w:rsidRPr="00B47606">
        <w:rPr>
          <w:rFonts w:ascii="Times New Roman" w:hAnsi="Times New Roman" w:cs="Times New Roman"/>
          <w:b/>
          <w:bCs/>
        </w:rPr>
        <w:t xml:space="preserve">Kravbeskrivelse </w:t>
      </w:r>
      <w:r w:rsidRPr="00B47606">
        <w:rPr>
          <w:rFonts w:ascii="Times New Roman" w:hAnsi="Times New Roman" w:cs="Times New Roman"/>
        </w:rPr>
        <w:t xml:space="preserve">er Kundens beskrivelse av behovene til leveransen/tjenesten. </w:t>
      </w:r>
    </w:p>
    <w:p w14:paraId="6959AB48" w14:textId="77777777" w:rsidR="00111244" w:rsidRPr="00B47606" w:rsidRDefault="00111244" w:rsidP="00111244">
      <w:pPr>
        <w:rPr>
          <w:rFonts w:ascii="Times New Roman" w:hAnsi="Times New Roman" w:cs="Times New Roman"/>
        </w:rPr>
      </w:pPr>
      <w:r w:rsidRPr="00B47606">
        <w:rPr>
          <w:rFonts w:ascii="Times New Roman" w:hAnsi="Times New Roman" w:cs="Times New Roman"/>
          <w:u w:val="single"/>
        </w:rPr>
        <w:t>Krav til format</w:t>
      </w:r>
      <w:r w:rsidRPr="00B47606">
        <w:rPr>
          <w:rFonts w:ascii="Times New Roman" w:hAnsi="Times New Roman" w:cs="Times New Roman"/>
        </w:rPr>
        <w:t xml:space="preserve"> skal anses som del av kravbeskrivelsen og spesifiserer hvordan kravbeskrivelsen skal besvares. Det kan også inkludere aspekter som Leverandøren burde vektlegge i sin besvarelse. </w:t>
      </w:r>
    </w:p>
    <w:p w14:paraId="300CDE92" w14:textId="2881D9E0" w:rsidR="00111244" w:rsidRPr="00B47606" w:rsidRDefault="00111244" w:rsidP="00111244">
      <w:pPr>
        <w:rPr>
          <w:rFonts w:ascii="Times New Roman" w:hAnsi="Times New Roman" w:cs="Times New Roman"/>
        </w:rPr>
      </w:pPr>
      <w:r w:rsidRPr="00B47606">
        <w:rPr>
          <w:rFonts w:ascii="Times New Roman" w:hAnsi="Times New Roman" w:cs="Times New Roman"/>
        </w:rPr>
        <w:t>Alle krav er gjenstand for evaluering</w:t>
      </w:r>
      <w:r w:rsidR="00096929">
        <w:rPr>
          <w:rFonts w:ascii="Times New Roman" w:hAnsi="Times New Roman" w:cs="Times New Roman"/>
        </w:rPr>
        <w:t xml:space="preserve"> med mindre det er eksplisitt beskrevet i kravbeskrivelsen.</w:t>
      </w:r>
    </w:p>
    <w:p w14:paraId="78C352B7" w14:textId="77777777" w:rsidR="00111244" w:rsidRPr="00B47606" w:rsidRDefault="00111244" w:rsidP="00111244">
      <w:pPr>
        <w:rPr>
          <w:rFonts w:ascii="Times New Roman" w:hAnsi="Times New Roman" w:cs="Times New Roman"/>
        </w:rPr>
      </w:pPr>
      <w:r w:rsidRPr="00B47606">
        <w:rPr>
          <w:rFonts w:ascii="Times New Roman" w:hAnsi="Times New Roman" w:cs="Times New Roman"/>
          <w:b/>
          <w:bCs/>
        </w:rPr>
        <w:t xml:space="preserve">Svar (Ja/nei/delvis): </w:t>
      </w:r>
      <w:r w:rsidRPr="00B47606">
        <w:rPr>
          <w:rFonts w:ascii="Times New Roman" w:hAnsi="Times New Roman" w:cs="Times New Roman"/>
        </w:rPr>
        <w:t>Hvert krav skal bli besvart av Leverandøren med henholdsvis «J/N/D», hvilket betyr:</w:t>
      </w:r>
    </w:p>
    <w:p w14:paraId="784921D9" w14:textId="77777777" w:rsidR="00111244" w:rsidRPr="00B47606" w:rsidRDefault="00111244" w:rsidP="00111244">
      <w:pPr>
        <w:pStyle w:val="ListParagraph"/>
        <w:numPr>
          <w:ilvl w:val="0"/>
          <w:numId w:val="11"/>
        </w:numPr>
        <w:rPr>
          <w:rFonts w:ascii="Times New Roman" w:hAnsi="Times New Roman" w:cs="Times New Roman"/>
        </w:rPr>
      </w:pPr>
      <w:r w:rsidRPr="00B47606">
        <w:rPr>
          <w:rFonts w:ascii="Times New Roman" w:hAnsi="Times New Roman" w:cs="Times New Roman"/>
        </w:rPr>
        <w:t>J = Ja – Leverandøren leverer tjenesten og aksepterer kravet. Svaret forplikter Leverandøren til å levere på kravet i sin helhet som en del av tjenesteleveransen, og med prisene oppgitt i Bilag 5</w:t>
      </w:r>
    </w:p>
    <w:p w14:paraId="28A48D46" w14:textId="77777777" w:rsidR="00111244" w:rsidRPr="00B47606" w:rsidRDefault="00111244" w:rsidP="00111244">
      <w:pPr>
        <w:pStyle w:val="ListParagraph"/>
        <w:numPr>
          <w:ilvl w:val="0"/>
          <w:numId w:val="11"/>
        </w:numPr>
        <w:rPr>
          <w:rFonts w:ascii="Times New Roman" w:hAnsi="Times New Roman" w:cs="Times New Roman"/>
        </w:rPr>
      </w:pPr>
      <w:r w:rsidRPr="00B47606">
        <w:rPr>
          <w:rFonts w:ascii="Times New Roman" w:hAnsi="Times New Roman" w:cs="Times New Roman"/>
        </w:rPr>
        <w:t>N = Nei – Leverandøren kan ikke levere på kravet.</w:t>
      </w:r>
    </w:p>
    <w:p w14:paraId="4BCC919E" w14:textId="77777777" w:rsidR="00111244" w:rsidRPr="00B47606" w:rsidRDefault="00111244" w:rsidP="00111244">
      <w:pPr>
        <w:pStyle w:val="ListParagraph"/>
        <w:numPr>
          <w:ilvl w:val="0"/>
          <w:numId w:val="11"/>
        </w:numPr>
        <w:rPr>
          <w:rFonts w:ascii="Times New Roman" w:hAnsi="Times New Roman" w:cs="Times New Roman"/>
        </w:rPr>
      </w:pPr>
      <w:r w:rsidRPr="00B47606">
        <w:rPr>
          <w:rFonts w:ascii="Times New Roman" w:hAnsi="Times New Roman" w:cs="Times New Roman"/>
        </w:rPr>
        <w:t>D = Delvis – Kravet er delvis oppfylt. Det må tydeliggjøres hvilket deler av kravet som ikke er møtt i sin helhet.</w:t>
      </w:r>
    </w:p>
    <w:p w14:paraId="01FB366A" w14:textId="77777777" w:rsidR="00111244" w:rsidRPr="00B47606" w:rsidRDefault="00111244" w:rsidP="00111244">
      <w:pPr>
        <w:rPr>
          <w:rFonts w:ascii="Times New Roman" w:hAnsi="Times New Roman" w:cs="Times New Roman"/>
        </w:rPr>
      </w:pPr>
      <w:r w:rsidRPr="00B47606">
        <w:rPr>
          <w:rFonts w:ascii="Times New Roman" w:hAnsi="Times New Roman" w:cs="Times New Roman"/>
          <w:b/>
          <w:bCs/>
        </w:rPr>
        <w:t xml:space="preserve">Svar: </w:t>
      </w:r>
      <w:r w:rsidRPr="00B47606">
        <w:rPr>
          <w:rFonts w:ascii="Times New Roman" w:hAnsi="Times New Roman" w:cs="Times New Roman"/>
        </w:rPr>
        <w:t>Leverandørens besvarelse.</w:t>
      </w:r>
    </w:p>
    <w:p w14:paraId="1D633615" w14:textId="77777777" w:rsidR="00111244" w:rsidRPr="00B47606" w:rsidRDefault="00111244" w:rsidP="00111244">
      <w:pPr>
        <w:rPr>
          <w:rFonts w:ascii="Times New Roman" w:hAnsi="Times New Roman" w:cs="Times New Roman"/>
        </w:rPr>
      </w:pPr>
      <w:r w:rsidRPr="00B47606">
        <w:rPr>
          <w:rFonts w:ascii="Times New Roman" w:hAnsi="Times New Roman" w:cs="Times New Roman"/>
        </w:rPr>
        <w:t xml:space="preserve">Leverandøren må gjøre seg bekjent med gjeldende dokumentasjon for å besvare kravene, inkludert andre relevante underavtaler, bilag og vedlegg. Leverandøren skal kun besvare i avgrensede kolonner som er tydelig merket for Leverandørens formål. </w:t>
      </w:r>
    </w:p>
    <w:p w14:paraId="03F4ADEB" w14:textId="77777777" w:rsidR="008E6A51" w:rsidRDefault="008E6A51" w:rsidP="00C077D6"/>
    <w:p w14:paraId="67F3D49B" w14:textId="13BA8E17" w:rsidR="00C077D6" w:rsidRDefault="00A90610" w:rsidP="00A90610">
      <w:pPr>
        <w:pStyle w:val="Heading2"/>
        <w:rPr>
          <w:rFonts w:ascii="Times New Roman" w:hAnsi="Times New Roman" w:cs="Times New Roman"/>
          <w:b/>
          <w:bCs/>
          <w:color w:val="auto"/>
          <w:sz w:val="28"/>
          <w:szCs w:val="28"/>
        </w:rPr>
      </w:pPr>
      <w:r w:rsidRPr="00A90610">
        <w:rPr>
          <w:rFonts w:ascii="Times New Roman" w:hAnsi="Times New Roman" w:cs="Times New Roman"/>
          <w:b/>
          <w:bCs/>
          <w:color w:val="auto"/>
          <w:sz w:val="28"/>
          <w:szCs w:val="28"/>
        </w:rPr>
        <w:t>Krav knyttet til løsningsforståelse og understøttelse av måloppnåelse</w:t>
      </w:r>
    </w:p>
    <w:p w14:paraId="0213B252" w14:textId="77777777" w:rsidR="00A90610" w:rsidRDefault="00A90610" w:rsidP="00A90610"/>
    <w:p w14:paraId="1CA0A0D0" w14:textId="2B1E41CD" w:rsidR="001032BE" w:rsidRPr="00035F68" w:rsidRDefault="001032BE" w:rsidP="001032BE">
      <w:pPr>
        <w:pStyle w:val="Heading3"/>
        <w:rPr>
          <w:rFonts w:ascii="Times New Roman" w:hAnsi="Times New Roman" w:cs="Times New Roman"/>
          <w:b/>
          <w:bCs/>
          <w:color w:val="auto"/>
        </w:rPr>
      </w:pPr>
      <w:r w:rsidRPr="00035F68">
        <w:rPr>
          <w:rFonts w:ascii="Times New Roman" w:hAnsi="Times New Roman" w:cs="Times New Roman"/>
          <w:b/>
          <w:bCs/>
          <w:color w:val="auto"/>
        </w:rPr>
        <w:t>Løsningsforståelse</w:t>
      </w:r>
    </w:p>
    <w:tbl>
      <w:tblPr>
        <w:tblStyle w:val="TableGrid"/>
        <w:tblW w:w="9414" w:type="dxa"/>
        <w:tblLook w:val="04A0" w:firstRow="1" w:lastRow="0" w:firstColumn="1" w:lastColumn="0" w:noHBand="0" w:noVBand="1"/>
      </w:tblPr>
      <w:tblGrid>
        <w:gridCol w:w="846"/>
        <w:gridCol w:w="7201"/>
        <w:gridCol w:w="1367"/>
      </w:tblGrid>
      <w:tr w:rsidR="001032BE" w:rsidRPr="000259CE" w14:paraId="68C2CD0B" w14:textId="77777777" w:rsidTr="0046695B">
        <w:trPr>
          <w:trHeight w:val="693"/>
        </w:trPr>
        <w:tc>
          <w:tcPr>
            <w:tcW w:w="846" w:type="dxa"/>
          </w:tcPr>
          <w:p w14:paraId="3BC87746" w14:textId="77777777" w:rsidR="001032BE" w:rsidRPr="005257EB" w:rsidRDefault="001032BE" w:rsidP="0046695B">
            <w:r w:rsidRPr="005257EB">
              <w:t>Krav-ID</w:t>
            </w:r>
          </w:p>
        </w:tc>
        <w:tc>
          <w:tcPr>
            <w:tcW w:w="7201" w:type="dxa"/>
          </w:tcPr>
          <w:p w14:paraId="14948D67" w14:textId="77777777" w:rsidR="001032BE" w:rsidRPr="005257EB" w:rsidRDefault="001032BE" w:rsidP="0046695B">
            <w:r w:rsidRPr="005257EB">
              <w:t>Kravbeskrivelse</w:t>
            </w:r>
          </w:p>
          <w:p w14:paraId="22015B26" w14:textId="77777777" w:rsidR="001032BE" w:rsidRPr="005257EB" w:rsidRDefault="001032BE" w:rsidP="0046695B"/>
          <w:p w14:paraId="29127329" w14:textId="77777777" w:rsidR="001032BE" w:rsidRPr="005257EB" w:rsidRDefault="001032BE" w:rsidP="0046695B">
            <w:r w:rsidRPr="005257EB">
              <w:t>Krav til format</w:t>
            </w:r>
          </w:p>
        </w:tc>
        <w:tc>
          <w:tcPr>
            <w:tcW w:w="1367" w:type="dxa"/>
            <w:shd w:val="clear" w:color="auto" w:fill="D9D9D9" w:themeFill="background1" w:themeFillShade="D9"/>
          </w:tcPr>
          <w:p w14:paraId="43D8A1C5" w14:textId="77777777" w:rsidR="001032BE" w:rsidRPr="005257EB" w:rsidRDefault="001032BE" w:rsidP="0046695B">
            <w:r w:rsidRPr="005257EB">
              <w:t>Svar (Ja/nei/delvis)</w:t>
            </w:r>
          </w:p>
        </w:tc>
      </w:tr>
      <w:tr w:rsidR="001032BE" w:rsidRPr="000259CE" w14:paraId="675D733D" w14:textId="77777777" w:rsidTr="0046695B">
        <w:trPr>
          <w:trHeight w:val="2914"/>
        </w:trPr>
        <w:tc>
          <w:tcPr>
            <w:tcW w:w="846" w:type="dxa"/>
          </w:tcPr>
          <w:p w14:paraId="14410DF8" w14:textId="4DA75A4D" w:rsidR="001032BE" w:rsidRPr="005257EB" w:rsidRDefault="001032BE" w:rsidP="0046695B">
            <w:r>
              <w:t>1</w:t>
            </w:r>
            <w:r w:rsidRPr="005257EB">
              <w:t>.</w:t>
            </w:r>
            <w:r>
              <w:t>2</w:t>
            </w:r>
            <w:r w:rsidRPr="005257EB">
              <w:t>.1.</w:t>
            </w:r>
          </w:p>
        </w:tc>
        <w:tc>
          <w:tcPr>
            <w:tcW w:w="7201" w:type="dxa"/>
          </w:tcPr>
          <w:p w14:paraId="1EC196F2" w14:textId="48A19EF6" w:rsidR="001032BE" w:rsidRPr="005257EB" w:rsidRDefault="001032BE" w:rsidP="0046695B">
            <w:r w:rsidRPr="005257EB">
              <w:t xml:space="preserve">Leverandøren viser forståelse for avtalens formål og omfang ved å beskrive deres helhetlige forståelse av </w:t>
            </w:r>
            <w:r w:rsidR="00701514">
              <w:t>kundens krav og behov</w:t>
            </w:r>
            <w:r w:rsidRPr="005257EB">
              <w:t>.</w:t>
            </w:r>
          </w:p>
          <w:p w14:paraId="03C89011" w14:textId="77777777" w:rsidR="001032BE" w:rsidRPr="005257EB" w:rsidRDefault="001032BE" w:rsidP="0046695B"/>
          <w:p w14:paraId="404BA0F6" w14:textId="77777777" w:rsidR="001032BE" w:rsidRPr="005257EB" w:rsidRDefault="001032BE" w:rsidP="0046695B">
            <w:r w:rsidRPr="005257EB">
              <w:t>Krav til format: Leverandøren gir en overordnet beskrivelse av hovedattributtene ved den totale tjenesten, inkludert hvordan Leverandøren vil hjelpe Kunden med å oppnå:</w:t>
            </w:r>
          </w:p>
          <w:p w14:paraId="306ACD78" w14:textId="77777777" w:rsidR="001032BE" w:rsidRPr="005257EB" w:rsidRDefault="001032BE" w:rsidP="0046695B">
            <w:pPr>
              <w:pStyle w:val="ListParagraph"/>
              <w:numPr>
                <w:ilvl w:val="0"/>
                <w:numId w:val="19"/>
              </w:numPr>
            </w:pPr>
            <w:r w:rsidRPr="005257EB">
              <w:t>Formål</w:t>
            </w:r>
          </w:p>
          <w:p w14:paraId="0C592EBE" w14:textId="77777777" w:rsidR="001032BE" w:rsidRPr="005257EB" w:rsidRDefault="001032BE" w:rsidP="0046695B">
            <w:pPr>
              <w:pStyle w:val="ListParagraph"/>
              <w:numPr>
                <w:ilvl w:val="0"/>
                <w:numId w:val="19"/>
              </w:numPr>
            </w:pPr>
            <w:r w:rsidRPr="005257EB">
              <w:t>Omfang</w:t>
            </w:r>
          </w:p>
          <w:p w14:paraId="5462E0B3" w14:textId="77777777" w:rsidR="001032BE" w:rsidRPr="005257EB" w:rsidRDefault="001032BE" w:rsidP="0046695B">
            <w:pPr>
              <w:pStyle w:val="ListParagraph"/>
              <w:numPr>
                <w:ilvl w:val="0"/>
                <w:numId w:val="19"/>
              </w:numPr>
            </w:pPr>
            <w:r w:rsidRPr="005257EB">
              <w:t>Visjon</w:t>
            </w:r>
          </w:p>
          <w:p w14:paraId="70531D46" w14:textId="77777777" w:rsidR="001032BE" w:rsidRPr="005257EB" w:rsidRDefault="001032BE" w:rsidP="0046695B"/>
          <w:p w14:paraId="3F96F600" w14:textId="77777777" w:rsidR="001032BE" w:rsidRPr="005257EB" w:rsidRDefault="001032BE" w:rsidP="0046695B">
            <w:r w:rsidRPr="005257EB">
              <w:t xml:space="preserve">Vennligst vektlegg hvordan kvalitet, risiko og merverdi er adressert. </w:t>
            </w:r>
          </w:p>
          <w:p w14:paraId="1D682350" w14:textId="77777777" w:rsidR="001032BE" w:rsidRPr="005257EB" w:rsidRDefault="001032BE" w:rsidP="0046695B"/>
          <w:p w14:paraId="3F1F6837" w14:textId="067ED4A7" w:rsidR="001032BE" w:rsidRPr="005257EB" w:rsidRDefault="001032BE" w:rsidP="0046695B">
            <w:r w:rsidRPr="005257EB">
              <w:t>Besvarelsen kan besvares i kolonnen nedenfor og begrenses til maks 5 sider.</w:t>
            </w:r>
            <w:r w:rsidR="008F2C48">
              <w:t xml:space="preserve"> Besvarelsen er ment som et sammendrag av øvrig løsningsbesvarelse</w:t>
            </w:r>
            <w:r w:rsidR="0066607B">
              <w:t xml:space="preserve"> og overlapper med kravene i 1.2.2. og 1.2.3. </w:t>
            </w:r>
            <w:r w:rsidR="003F0540">
              <w:t>Leverandøren bør besvare visjon og effektmål overordnet her og mer i detaljert i kommende punkter.</w:t>
            </w:r>
          </w:p>
        </w:tc>
        <w:tc>
          <w:tcPr>
            <w:tcW w:w="1367" w:type="dxa"/>
            <w:shd w:val="clear" w:color="auto" w:fill="D9D9D9" w:themeFill="background1" w:themeFillShade="D9"/>
          </w:tcPr>
          <w:p w14:paraId="32EDC9A4" w14:textId="77777777" w:rsidR="001032BE" w:rsidRPr="005257EB" w:rsidRDefault="001032BE" w:rsidP="0046695B"/>
        </w:tc>
      </w:tr>
    </w:tbl>
    <w:p w14:paraId="5962787E" w14:textId="77777777" w:rsidR="00AF44F8" w:rsidRDefault="00AF44F8" w:rsidP="00A90610"/>
    <w:tbl>
      <w:tblPr>
        <w:tblStyle w:val="TableGrid"/>
        <w:tblW w:w="9435" w:type="dxa"/>
        <w:tblLook w:val="04A0" w:firstRow="1" w:lastRow="0" w:firstColumn="1" w:lastColumn="0" w:noHBand="0" w:noVBand="1"/>
      </w:tblPr>
      <w:tblGrid>
        <w:gridCol w:w="9435"/>
      </w:tblGrid>
      <w:tr w:rsidR="00035F68" w14:paraId="7C3839E2" w14:textId="77777777" w:rsidTr="0046695B">
        <w:trPr>
          <w:trHeight w:val="313"/>
        </w:trPr>
        <w:tc>
          <w:tcPr>
            <w:tcW w:w="9435" w:type="dxa"/>
          </w:tcPr>
          <w:p w14:paraId="554CBE95" w14:textId="0E36AA30" w:rsidR="00035F68" w:rsidRDefault="00035F68" w:rsidP="0046695B">
            <w:r>
              <w:t>Leverandørens svar</w:t>
            </w:r>
            <w:r w:rsidR="00BA248A">
              <w:t xml:space="preserve"> til 1.2.1.</w:t>
            </w:r>
            <w:r>
              <w:t>:</w:t>
            </w:r>
          </w:p>
        </w:tc>
      </w:tr>
      <w:tr w:rsidR="00035F68" w14:paraId="02162009" w14:textId="77777777" w:rsidTr="0046695B">
        <w:trPr>
          <w:trHeight w:val="313"/>
        </w:trPr>
        <w:tc>
          <w:tcPr>
            <w:tcW w:w="9435" w:type="dxa"/>
            <w:shd w:val="clear" w:color="auto" w:fill="D9D9D9" w:themeFill="background1" w:themeFillShade="D9"/>
          </w:tcPr>
          <w:p w14:paraId="1411988D" w14:textId="2D42E520" w:rsidR="00035F68" w:rsidRDefault="00035F68" w:rsidP="0046695B"/>
        </w:tc>
      </w:tr>
    </w:tbl>
    <w:p w14:paraId="38CB0965" w14:textId="77777777" w:rsidR="001032BE" w:rsidRDefault="001032BE" w:rsidP="00A90610"/>
    <w:p w14:paraId="0CA2614D" w14:textId="768E94D1" w:rsidR="00AF44F8" w:rsidRPr="00035F68" w:rsidRDefault="001032BE" w:rsidP="00A90610">
      <w:pPr>
        <w:pStyle w:val="Heading3"/>
        <w:rPr>
          <w:rFonts w:ascii="Times New Roman" w:hAnsi="Times New Roman" w:cs="Times New Roman"/>
          <w:b/>
          <w:bCs/>
          <w:color w:val="auto"/>
        </w:rPr>
      </w:pPr>
      <w:r w:rsidRPr="001032BE">
        <w:rPr>
          <w:rFonts w:ascii="Times New Roman" w:hAnsi="Times New Roman" w:cs="Times New Roman"/>
          <w:b/>
          <w:bCs/>
          <w:color w:val="auto"/>
        </w:rPr>
        <w:t>Understøttelse av visjon</w:t>
      </w:r>
    </w:p>
    <w:tbl>
      <w:tblPr>
        <w:tblStyle w:val="TableGrid"/>
        <w:tblW w:w="9400" w:type="dxa"/>
        <w:tblLook w:val="04A0" w:firstRow="1" w:lastRow="0" w:firstColumn="1" w:lastColumn="0" w:noHBand="0" w:noVBand="1"/>
      </w:tblPr>
      <w:tblGrid>
        <w:gridCol w:w="845"/>
        <w:gridCol w:w="7205"/>
        <w:gridCol w:w="1350"/>
      </w:tblGrid>
      <w:tr w:rsidR="00320979" w:rsidRPr="000259CE" w14:paraId="67200EE3" w14:textId="77777777" w:rsidTr="0046695B">
        <w:trPr>
          <w:trHeight w:val="777"/>
        </w:trPr>
        <w:tc>
          <w:tcPr>
            <w:tcW w:w="846" w:type="dxa"/>
          </w:tcPr>
          <w:p w14:paraId="5132FC50" w14:textId="77777777" w:rsidR="00320979" w:rsidRPr="005257EB" w:rsidRDefault="00320979" w:rsidP="0046695B">
            <w:r w:rsidRPr="005257EB">
              <w:t>Krav-ID</w:t>
            </w:r>
          </w:p>
        </w:tc>
        <w:tc>
          <w:tcPr>
            <w:tcW w:w="7229" w:type="dxa"/>
          </w:tcPr>
          <w:p w14:paraId="2C0666A6" w14:textId="77777777" w:rsidR="00320979" w:rsidRPr="005257EB" w:rsidRDefault="00320979" w:rsidP="0046695B">
            <w:r w:rsidRPr="005257EB">
              <w:t>Kravbeskrivelse</w:t>
            </w:r>
          </w:p>
          <w:p w14:paraId="0C9CC321" w14:textId="77777777" w:rsidR="00320979" w:rsidRPr="005257EB" w:rsidRDefault="00320979" w:rsidP="0046695B"/>
          <w:p w14:paraId="74F66DC6" w14:textId="77777777" w:rsidR="00320979" w:rsidRPr="005257EB" w:rsidRDefault="00320979" w:rsidP="0046695B">
            <w:r w:rsidRPr="005257EB">
              <w:t>Krav til format</w:t>
            </w:r>
          </w:p>
        </w:tc>
        <w:tc>
          <w:tcPr>
            <w:tcW w:w="1325" w:type="dxa"/>
            <w:shd w:val="clear" w:color="auto" w:fill="D9D9D9" w:themeFill="background1" w:themeFillShade="D9"/>
          </w:tcPr>
          <w:p w14:paraId="2CDE4C40" w14:textId="77777777" w:rsidR="00320979" w:rsidRPr="005257EB" w:rsidRDefault="00320979" w:rsidP="0046695B">
            <w:r w:rsidRPr="005257EB">
              <w:t>Svar (Ja/nei/delvis)</w:t>
            </w:r>
          </w:p>
        </w:tc>
      </w:tr>
      <w:tr w:rsidR="00320979" w:rsidRPr="000259CE" w14:paraId="405404E3" w14:textId="77777777" w:rsidTr="0046695B">
        <w:trPr>
          <w:trHeight w:val="3686"/>
        </w:trPr>
        <w:tc>
          <w:tcPr>
            <w:tcW w:w="846" w:type="dxa"/>
          </w:tcPr>
          <w:p w14:paraId="53E7F9EC" w14:textId="3DC16F33" w:rsidR="00320979" w:rsidRPr="005257EB" w:rsidRDefault="00035F68" w:rsidP="0046695B">
            <w:r>
              <w:t>1</w:t>
            </w:r>
            <w:r w:rsidR="00320979" w:rsidRPr="005257EB">
              <w:t>.2.</w:t>
            </w:r>
            <w:r>
              <w:t>2</w:t>
            </w:r>
            <w:r w:rsidR="00320979" w:rsidRPr="005257EB">
              <w:t>.</w:t>
            </w:r>
          </w:p>
        </w:tc>
        <w:tc>
          <w:tcPr>
            <w:tcW w:w="7229" w:type="dxa"/>
          </w:tcPr>
          <w:p w14:paraId="056BBC50" w14:textId="77777777" w:rsidR="00320979" w:rsidRPr="005257EB" w:rsidRDefault="00320979" w:rsidP="0046695B">
            <w:r w:rsidRPr="005257EB">
              <w:t>Leverandøren viser forståelse for de syv viktige områdene i visjonen og knytter det opp mot deres tjeneste:</w:t>
            </w:r>
          </w:p>
          <w:p w14:paraId="1123F9EB" w14:textId="77777777" w:rsidR="00320979" w:rsidRPr="005257EB" w:rsidRDefault="00320979" w:rsidP="0046695B">
            <w:pPr>
              <w:pStyle w:val="ListParagraph"/>
              <w:numPr>
                <w:ilvl w:val="0"/>
                <w:numId w:val="20"/>
              </w:numPr>
            </w:pPr>
            <w:r w:rsidRPr="005257EB">
              <w:t>Fokus på brukeren</w:t>
            </w:r>
          </w:p>
          <w:p w14:paraId="2C377055" w14:textId="77777777" w:rsidR="00320979" w:rsidRPr="005257EB" w:rsidRDefault="00320979" w:rsidP="0046695B">
            <w:pPr>
              <w:pStyle w:val="ListParagraph"/>
              <w:numPr>
                <w:ilvl w:val="0"/>
                <w:numId w:val="20"/>
              </w:numPr>
            </w:pPr>
            <w:r w:rsidRPr="005257EB">
              <w:t>Kvalitet og stabilitet</w:t>
            </w:r>
          </w:p>
          <w:p w14:paraId="65DD3D0D" w14:textId="77777777" w:rsidR="00320979" w:rsidRPr="005257EB" w:rsidRDefault="00320979" w:rsidP="0046695B">
            <w:pPr>
              <w:pStyle w:val="ListParagraph"/>
              <w:numPr>
                <w:ilvl w:val="0"/>
                <w:numId w:val="20"/>
              </w:numPr>
            </w:pPr>
            <w:r w:rsidRPr="005257EB">
              <w:t>Automatisering</w:t>
            </w:r>
          </w:p>
          <w:p w14:paraId="737C0332" w14:textId="77777777" w:rsidR="00320979" w:rsidRPr="005257EB" w:rsidRDefault="00320979" w:rsidP="0046695B">
            <w:pPr>
              <w:pStyle w:val="ListParagraph"/>
              <w:numPr>
                <w:ilvl w:val="0"/>
                <w:numId w:val="20"/>
              </w:numPr>
            </w:pPr>
            <w:r w:rsidRPr="005257EB">
              <w:t>Kontinuerlig forbedring</w:t>
            </w:r>
          </w:p>
          <w:p w14:paraId="77938F72" w14:textId="77777777" w:rsidR="00320979" w:rsidRPr="005257EB" w:rsidRDefault="00320979" w:rsidP="0046695B">
            <w:pPr>
              <w:pStyle w:val="ListParagraph"/>
              <w:numPr>
                <w:ilvl w:val="0"/>
                <w:numId w:val="20"/>
              </w:numPr>
            </w:pPr>
            <w:r w:rsidRPr="005257EB">
              <w:t>Proaktivitet</w:t>
            </w:r>
          </w:p>
          <w:p w14:paraId="72F2F309" w14:textId="77777777" w:rsidR="00320979" w:rsidRPr="005257EB" w:rsidRDefault="00320979" w:rsidP="0046695B">
            <w:pPr>
              <w:pStyle w:val="ListParagraph"/>
              <w:numPr>
                <w:ilvl w:val="0"/>
                <w:numId w:val="20"/>
              </w:numPr>
            </w:pPr>
            <w:r w:rsidRPr="005257EB">
              <w:t>Standardisering</w:t>
            </w:r>
          </w:p>
          <w:p w14:paraId="6D628C63" w14:textId="77777777" w:rsidR="00320979" w:rsidRPr="005257EB" w:rsidRDefault="00320979" w:rsidP="0046695B">
            <w:pPr>
              <w:pStyle w:val="ListParagraph"/>
              <w:numPr>
                <w:ilvl w:val="0"/>
                <w:numId w:val="20"/>
              </w:numPr>
            </w:pPr>
            <w:r w:rsidRPr="005257EB">
              <w:t>Selvbetjening</w:t>
            </w:r>
          </w:p>
          <w:p w14:paraId="78B0B65C" w14:textId="77777777" w:rsidR="00320979" w:rsidRPr="005257EB" w:rsidRDefault="00320979" w:rsidP="0046695B"/>
          <w:p w14:paraId="2E50E621" w14:textId="77777777" w:rsidR="00320979" w:rsidRPr="005257EB" w:rsidRDefault="00320979" w:rsidP="0046695B">
            <w:r w:rsidRPr="005257EB">
              <w:t>Krav til format: Leverandøren leverer en overordnet beskrivelse av dere forståelse av de syv områdene / målsettingene, inkludert hvordan Leverandøren vil hjelpe Kunden med å oppnå disse målsettingene. Forutsetninger og forbehold bemerkes tydelig.</w:t>
            </w:r>
          </w:p>
          <w:p w14:paraId="70993975" w14:textId="77777777" w:rsidR="00320979" w:rsidRPr="005257EB" w:rsidRDefault="00320979" w:rsidP="0046695B"/>
          <w:p w14:paraId="413E238E" w14:textId="77777777" w:rsidR="00320979" w:rsidRPr="005257EB" w:rsidRDefault="00320979" w:rsidP="0046695B">
            <w:r w:rsidRPr="005257EB">
              <w:t>Besvarelsen kan besvares i kolonnen nedenfor. Max 2 sider.</w:t>
            </w:r>
          </w:p>
        </w:tc>
        <w:tc>
          <w:tcPr>
            <w:tcW w:w="1325" w:type="dxa"/>
            <w:shd w:val="clear" w:color="auto" w:fill="D9D9D9" w:themeFill="background1" w:themeFillShade="D9"/>
          </w:tcPr>
          <w:p w14:paraId="07E6E7B7" w14:textId="77777777" w:rsidR="00320979" w:rsidRPr="005257EB" w:rsidRDefault="00320979" w:rsidP="0046695B"/>
        </w:tc>
      </w:tr>
    </w:tbl>
    <w:p w14:paraId="797D264B" w14:textId="77777777" w:rsidR="00320979" w:rsidRDefault="00320979" w:rsidP="00A90610"/>
    <w:tbl>
      <w:tblPr>
        <w:tblStyle w:val="TableGrid"/>
        <w:tblW w:w="9435" w:type="dxa"/>
        <w:tblLook w:val="04A0" w:firstRow="1" w:lastRow="0" w:firstColumn="1" w:lastColumn="0" w:noHBand="0" w:noVBand="1"/>
      </w:tblPr>
      <w:tblGrid>
        <w:gridCol w:w="9435"/>
      </w:tblGrid>
      <w:tr w:rsidR="00AF44F8" w14:paraId="3CFEED73" w14:textId="77777777" w:rsidTr="0046695B">
        <w:trPr>
          <w:trHeight w:val="313"/>
        </w:trPr>
        <w:tc>
          <w:tcPr>
            <w:tcW w:w="9435" w:type="dxa"/>
          </w:tcPr>
          <w:p w14:paraId="1957164B" w14:textId="6624FF79" w:rsidR="00AF44F8" w:rsidRDefault="00AF44F8" w:rsidP="0046695B">
            <w:r>
              <w:t>Leverandørens svar</w:t>
            </w:r>
            <w:r w:rsidR="00BA248A">
              <w:t xml:space="preserve"> til 1.2.2.</w:t>
            </w:r>
            <w:r>
              <w:t>:</w:t>
            </w:r>
          </w:p>
        </w:tc>
      </w:tr>
      <w:tr w:rsidR="00AF44F8" w14:paraId="58BDB835" w14:textId="77777777" w:rsidTr="0046695B">
        <w:trPr>
          <w:trHeight w:val="313"/>
        </w:trPr>
        <w:tc>
          <w:tcPr>
            <w:tcW w:w="9435" w:type="dxa"/>
            <w:shd w:val="clear" w:color="auto" w:fill="D9D9D9" w:themeFill="background1" w:themeFillShade="D9"/>
          </w:tcPr>
          <w:p w14:paraId="1AE83173" w14:textId="7A5CBBC9" w:rsidR="00AF44F8" w:rsidRDefault="00AF44F8" w:rsidP="0046695B"/>
        </w:tc>
      </w:tr>
    </w:tbl>
    <w:p w14:paraId="206086FC" w14:textId="77777777" w:rsidR="00A90610" w:rsidRDefault="00A90610" w:rsidP="00A90610"/>
    <w:p w14:paraId="6CA64524" w14:textId="4BFE1313" w:rsidR="00C20982" w:rsidRDefault="00C20982" w:rsidP="00C20982">
      <w:pPr>
        <w:pStyle w:val="Heading3"/>
        <w:rPr>
          <w:rFonts w:ascii="Times New Roman" w:hAnsi="Times New Roman" w:cs="Times New Roman"/>
          <w:b/>
          <w:bCs/>
          <w:color w:val="auto"/>
        </w:rPr>
      </w:pPr>
      <w:r w:rsidRPr="00C20982">
        <w:rPr>
          <w:rFonts w:ascii="Times New Roman" w:hAnsi="Times New Roman" w:cs="Times New Roman"/>
          <w:b/>
          <w:bCs/>
          <w:color w:val="auto"/>
        </w:rPr>
        <w:t>Understøttelse av effektmål</w:t>
      </w:r>
    </w:p>
    <w:p w14:paraId="2F8502EE" w14:textId="7EA7C40F" w:rsidR="00C20982" w:rsidRPr="00EB1263" w:rsidRDefault="006E3272" w:rsidP="006E3272">
      <w:pPr>
        <w:pStyle w:val="Heading4"/>
        <w:rPr>
          <w:rFonts w:ascii="Times New Roman" w:hAnsi="Times New Roman" w:cs="Times New Roman"/>
          <w:b/>
          <w:bCs/>
          <w:color w:val="auto"/>
        </w:rPr>
      </w:pPr>
      <w:r w:rsidRPr="00EB1263">
        <w:rPr>
          <w:rFonts w:ascii="Times New Roman" w:hAnsi="Times New Roman" w:cs="Times New Roman"/>
          <w:b/>
          <w:bCs/>
          <w:color w:val="auto"/>
        </w:rPr>
        <w:t>Redusert driftskompleksitet</w:t>
      </w:r>
    </w:p>
    <w:tbl>
      <w:tblPr>
        <w:tblStyle w:val="TableGrid"/>
        <w:tblW w:w="9504" w:type="dxa"/>
        <w:tblLook w:val="04A0" w:firstRow="1" w:lastRow="0" w:firstColumn="1" w:lastColumn="0" w:noHBand="0" w:noVBand="1"/>
      </w:tblPr>
      <w:tblGrid>
        <w:gridCol w:w="846"/>
        <w:gridCol w:w="7229"/>
        <w:gridCol w:w="1429"/>
      </w:tblGrid>
      <w:tr w:rsidR="00191168" w:rsidRPr="000259CE" w14:paraId="1C8C234E" w14:textId="77777777" w:rsidTr="05093DDF">
        <w:trPr>
          <w:trHeight w:val="740"/>
        </w:trPr>
        <w:tc>
          <w:tcPr>
            <w:tcW w:w="846" w:type="dxa"/>
          </w:tcPr>
          <w:p w14:paraId="40BA9D64" w14:textId="77777777" w:rsidR="00191168" w:rsidRPr="005257EB" w:rsidRDefault="00191168" w:rsidP="0046695B">
            <w:r w:rsidRPr="005257EB">
              <w:t>Krav-ID</w:t>
            </w:r>
          </w:p>
        </w:tc>
        <w:tc>
          <w:tcPr>
            <w:tcW w:w="7229" w:type="dxa"/>
          </w:tcPr>
          <w:p w14:paraId="5234E250" w14:textId="77777777" w:rsidR="00191168" w:rsidRPr="005257EB" w:rsidRDefault="00191168" w:rsidP="0046695B">
            <w:r w:rsidRPr="005257EB">
              <w:t>Kravbeskrivelse</w:t>
            </w:r>
          </w:p>
          <w:p w14:paraId="51DB00DC" w14:textId="77777777" w:rsidR="00191168" w:rsidRPr="005257EB" w:rsidRDefault="00191168" w:rsidP="0046695B"/>
          <w:p w14:paraId="59BCE40B" w14:textId="77777777" w:rsidR="00191168" w:rsidRPr="005257EB" w:rsidRDefault="00191168" w:rsidP="0046695B">
            <w:r w:rsidRPr="005257EB">
              <w:t>Krav til format</w:t>
            </w:r>
          </w:p>
        </w:tc>
        <w:tc>
          <w:tcPr>
            <w:tcW w:w="1429" w:type="dxa"/>
            <w:shd w:val="clear" w:color="auto" w:fill="D9D9D9" w:themeFill="background1" w:themeFillShade="D9"/>
          </w:tcPr>
          <w:p w14:paraId="3E8557F5" w14:textId="77777777" w:rsidR="00191168" w:rsidRPr="005257EB" w:rsidRDefault="00191168" w:rsidP="0046695B">
            <w:r w:rsidRPr="005257EB">
              <w:t>Svar (Ja/nei/delvis)</w:t>
            </w:r>
          </w:p>
        </w:tc>
      </w:tr>
      <w:tr w:rsidR="00191168" w:rsidRPr="000259CE" w14:paraId="33EA4277" w14:textId="77777777" w:rsidTr="05093DDF">
        <w:trPr>
          <w:trHeight w:val="2134"/>
        </w:trPr>
        <w:tc>
          <w:tcPr>
            <w:tcW w:w="846" w:type="dxa"/>
          </w:tcPr>
          <w:p w14:paraId="47331DE2" w14:textId="75AF96E1" w:rsidR="00191168" w:rsidRPr="005257EB" w:rsidRDefault="00191168" w:rsidP="0046695B">
            <w:r>
              <w:t>1</w:t>
            </w:r>
            <w:r w:rsidRPr="005257EB">
              <w:t>.</w:t>
            </w:r>
            <w:r>
              <w:t>2</w:t>
            </w:r>
            <w:r w:rsidRPr="005257EB">
              <w:t>.</w:t>
            </w:r>
            <w:r>
              <w:t>3</w:t>
            </w:r>
            <w:r w:rsidRPr="005257EB">
              <w:t>.</w:t>
            </w:r>
            <w:r>
              <w:t>1</w:t>
            </w:r>
            <w:r w:rsidRPr="005257EB">
              <w:t>.</w:t>
            </w:r>
          </w:p>
        </w:tc>
        <w:tc>
          <w:tcPr>
            <w:tcW w:w="7229" w:type="dxa"/>
          </w:tcPr>
          <w:p w14:paraId="0F0E49EF" w14:textId="794222E0" w:rsidR="00191168" w:rsidRPr="005257EB" w:rsidRDefault="00191168" w:rsidP="0046695B">
            <w:r>
              <w:t>Leverandøren leverer en løsning som fasiliterer og støtter Kunden med å oppnå effektmålet «redusert driftskompleksitet» som er presentert i kapittel 2.</w:t>
            </w:r>
            <w:r w:rsidR="28131432">
              <w:t>2.1.</w:t>
            </w:r>
          </w:p>
          <w:p w14:paraId="32371FB4" w14:textId="77777777" w:rsidR="00191168" w:rsidRPr="005257EB" w:rsidRDefault="00191168" w:rsidP="0046695B"/>
          <w:p w14:paraId="07C819FB" w14:textId="77777777" w:rsidR="00191168" w:rsidRPr="005257EB" w:rsidRDefault="00191168" w:rsidP="0046695B">
            <w:r w:rsidRPr="005257EB">
              <w:t>Krav til format: Leverandøren leverer en overordnet beskrivelse av deres forståelse av effektmålet «redusert driftskompleksitet», inkludert hvordan Leverandøren hjelper Kunden med å oppnå dette. Forutsetninger og forbehol</w:t>
            </w:r>
            <w:r w:rsidRPr="023CEC98">
              <w:t>d</w:t>
            </w:r>
            <w:r w:rsidRPr="005257EB">
              <w:t xml:space="preserve"> bemerkes tydelig.</w:t>
            </w:r>
          </w:p>
          <w:p w14:paraId="229960A4" w14:textId="77777777" w:rsidR="00191168" w:rsidRPr="005257EB" w:rsidRDefault="00191168" w:rsidP="0046695B"/>
          <w:p w14:paraId="711D3EBB" w14:textId="77777777" w:rsidR="00191168" w:rsidRPr="005257EB" w:rsidRDefault="00191168" w:rsidP="0046695B">
            <w:r w:rsidRPr="005257EB">
              <w:t>Besvarelsen kan besvares i kolonnen nedenfor. Max 1 side.</w:t>
            </w:r>
          </w:p>
        </w:tc>
        <w:tc>
          <w:tcPr>
            <w:tcW w:w="1429" w:type="dxa"/>
            <w:shd w:val="clear" w:color="auto" w:fill="D9D9D9" w:themeFill="background1" w:themeFillShade="D9"/>
          </w:tcPr>
          <w:p w14:paraId="09FC6CE5" w14:textId="77777777" w:rsidR="00191168" w:rsidRPr="005257EB" w:rsidRDefault="00191168" w:rsidP="0046695B"/>
        </w:tc>
      </w:tr>
    </w:tbl>
    <w:p w14:paraId="64C6FBE6" w14:textId="77777777" w:rsidR="00191168" w:rsidRDefault="00191168" w:rsidP="00191168"/>
    <w:tbl>
      <w:tblPr>
        <w:tblStyle w:val="TableGrid"/>
        <w:tblW w:w="9523" w:type="dxa"/>
        <w:tblLook w:val="04A0" w:firstRow="1" w:lastRow="0" w:firstColumn="1" w:lastColumn="0" w:noHBand="0" w:noVBand="1"/>
      </w:tblPr>
      <w:tblGrid>
        <w:gridCol w:w="9523"/>
      </w:tblGrid>
      <w:tr w:rsidR="004453AC" w14:paraId="46643443" w14:textId="77777777" w:rsidTr="0046695B">
        <w:trPr>
          <w:trHeight w:val="362"/>
        </w:trPr>
        <w:tc>
          <w:tcPr>
            <w:tcW w:w="9523" w:type="dxa"/>
          </w:tcPr>
          <w:p w14:paraId="72EE98AE" w14:textId="43A7EC94" w:rsidR="004453AC" w:rsidRDefault="004453AC" w:rsidP="0046695B">
            <w:r>
              <w:t>Leverandørens svar</w:t>
            </w:r>
            <w:r w:rsidR="00BA248A">
              <w:t xml:space="preserve"> til 1.2.3.1.</w:t>
            </w:r>
            <w:r>
              <w:t>:</w:t>
            </w:r>
          </w:p>
        </w:tc>
      </w:tr>
      <w:tr w:rsidR="004453AC" w14:paraId="615EF4A0" w14:textId="77777777" w:rsidTr="0046695B">
        <w:trPr>
          <w:trHeight w:val="362"/>
        </w:trPr>
        <w:tc>
          <w:tcPr>
            <w:tcW w:w="9523" w:type="dxa"/>
            <w:shd w:val="clear" w:color="auto" w:fill="D9D9D9" w:themeFill="background1" w:themeFillShade="D9"/>
          </w:tcPr>
          <w:p w14:paraId="0D35BB4B" w14:textId="376DBC5D" w:rsidR="004453AC" w:rsidRDefault="004453AC" w:rsidP="0046695B"/>
        </w:tc>
      </w:tr>
    </w:tbl>
    <w:p w14:paraId="47DFE204" w14:textId="77777777" w:rsidR="004453AC" w:rsidRDefault="004453AC" w:rsidP="00191168"/>
    <w:p w14:paraId="36DB678F" w14:textId="288E2FEF" w:rsidR="004453AC" w:rsidRDefault="004453AC" w:rsidP="004453AC">
      <w:pPr>
        <w:pStyle w:val="Heading4"/>
        <w:rPr>
          <w:rFonts w:ascii="Times New Roman" w:hAnsi="Times New Roman" w:cs="Times New Roman"/>
          <w:b/>
          <w:bCs/>
          <w:color w:val="auto"/>
        </w:rPr>
      </w:pPr>
      <w:r w:rsidRPr="004453AC">
        <w:rPr>
          <w:rFonts w:ascii="Times New Roman" w:hAnsi="Times New Roman" w:cs="Times New Roman"/>
          <w:b/>
          <w:bCs/>
          <w:color w:val="auto"/>
        </w:rPr>
        <w:t>Økt sikkerhet</w:t>
      </w:r>
    </w:p>
    <w:tbl>
      <w:tblPr>
        <w:tblStyle w:val="TableGrid"/>
        <w:tblW w:w="9527" w:type="dxa"/>
        <w:tblLook w:val="04A0" w:firstRow="1" w:lastRow="0" w:firstColumn="1" w:lastColumn="0" w:noHBand="0" w:noVBand="1"/>
      </w:tblPr>
      <w:tblGrid>
        <w:gridCol w:w="846"/>
        <w:gridCol w:w="7229"/>
        <w:gridCol w:w="1452"/>
      </w:tblGrid>
      <w:tr w:rsidR="00627BE5" w:rsidRPr="000259CE" w14:paraId="2D0540AC" w14:textId="77777777" w:rsidTr="05093DDF">
        <w:trPr>
          <w:trHeight w:val="729"/>
        </w:trPr>
        <w:tc>
          <w:tcPr>
            <w:tcW w:w="846" w:type="dxa"/>
          </w:tcPr>
          <w:p w14:paraId="3C061B7F" w14:textId="77777777" w:rsidR="00627BE5" w:rsidRPr="00212EA0" w:rsidRDefault="00627BE5" w:rsidP="0046695B">
            <w:r w:rsidRPr="00212EA0">
              <w:t>Krav-ID</w:t>
            </w:r>
          </w:p>
        </w:tc>
        <w:tc>
          <w:tcPr>
            <w:tcW w:w="7229" w:type="dxa"/>
          </w:tcPr>
          <w:p w14:paraId="5159B0FA" w14:textId="77777777" w:rsidR="00627BE5" w:rsidRPr="00212EA0" w:rsidRDefault="00627BE5" w:rsidP="0046695B">
            <w:r w:rsidRPr="00212EA0">
              <w:t>Kravbeskrivelse</w:t>
            </w:r>
          </w:p>
          <w:p w14:paraId="78E7387D" w14:textId="77777777" w:rsidR="00627BE5" w:rsidRPr="00212EA0" w:rsidRDefault="00627BE5" w:rsidP="0046695B"/>
          <w:p w14:paraId="596F1329" w14:textId="77777777" w:rsidR="00627BE5" w:rsidRPr="00212EA0" w:rsidRDefault="00627BE5" w:rsidP="0046695B">
            <w:r w:rsidRPr="00212EA0">
              <w:t>Krav til format</w:t>
            </w:r>
          </w:p>
        </w:tc>
        <w:tc>
          <w:tcPr>
            <w:tcW w:w="1452" w:type="dxa"/>
            <w:shd w:val="clear" w:color="auto" w:fill="D9D9D9" w:themeFill="background1" w:themeFillShade="D9"/>
          </w:tcPr>
          <w:p w14:paraId="153F0090" w14:textId="77777777" w:rsidR="00627BE5" w:rsidRPr="00212EA0" w:rsidRDefault="00627BE5" w:rsidP="0046695B">
            <w:r w:rsidRPr="00212EA0">
              <w:t>Svar (Ja/nei/delvis)</w:t>
            </w:r>
          </w:p>
        </w:tc>
      </w:tr>
      <w:tr w:rsidR="00627BE5" w:rsidRPr="000259CE" w14:paraId="13B013BF" w14:textId="77777777" w:rsidTr="05093DDF">
        <w:trPr>
          <w:trHeight w:val="2038"/>
        </w:trPr>
        <w:tc>
          <w:tcPr>
            <w:tcW w:w="846" w:type="dxa"/>
          </w:tcPr>
          <w:p w14:paraId="3D8ECE57" w14:textId="3E285B49" w:rsidR="00627BE5" w:rsidRPr="00212EA0" w:rsidRDefault="00627BE5" w:rsidP="0046695B">
            <w:r>
              <w:t>1</w:t>
            </w:r>
            <w:r w:rsidRPr="00212EA0">
              <w:t>.</w:t>
            </w:r>
            <w:r>
              <w:t>2</w:t>
            </w:r>
            <w:r w:rsidRPr="00212EA0">
              <w:t>.</w:t>
            </w:r>
            <w:r>
              <w:t>3</w:t>
            </w:r>
            <w:r w:rsidRPr="00212EA0">
              <w:t>.</w:t>
            </w:r>
            <w:r>
              <w:t>2</w:t>
            </w:r>
            <w:r w:rsidRPr="00212EA0">
              <w:t>.</w:t>
            </w:r>
          </w:p>
        </w:tc>
        <w:tc>
          <w:tcPr>
            <w:tcW w:w="7229" w:type="dxa"/>
          </w:tcPr>
          <w:p w14:paraId="2A8EC0DD" w14:textId="467C2E02" w:rsidR="00627BE5" w:rsidRPr="00212EA0" w:rsidRDefault="00627BE5" w:rsidP="0046695B">
            <w:r>
              <w:t>Leverandøren leverer en løsning som fasiliterer og støtter Kunden med å oppnå effektmålet «økt sikkerhet» som er presentert i kapittel 2.</w:t>
            </w:r>
            <w:r w:rsidR="3119326D">
              <w:t>2.2.</w:t>
            </w:r>
          </w:p>
          <w:p w14:paraId="4189AF48" w14:textId="77777777" w:rsidR="00627BE5" w:rsidRPr="00212EA0" w:rsidRDefault="00627BE5" w:rsidP="0046695B"/>
          <w:p w14:paraId="5A16448E" w14:textId="77777777" w:rsidR="00627BE5" w:rsidRPr="00212EA0" w:rsidRDefault="00627BE5" w:rsidP="0046695B">
            <w:r w:rsidRPr="00212EA0">
              <w:t>Krav til format: Leverandøren leverer en overordnet beskrivelse av deres forståelse av effektmålet «økt sikkerhet», inkludert hvordan Leverandøren hjelper Kunden med å oppnå dette. Forutsetninger og forbehold bemerkes tydelig.</w:t>
            </w:r>
          </w:p>
          <w:p w14:paraId="2350EEE7" w14:textId="77777777" w:rsidR="00627BE5" w:rsidRPr="00212EA0" w:rsidRDefault="00627BE5" w:rsidP="0046695B"/>
          <w:p w14:paraId="72E9DC4C" w14:textId="77777777" w:rsidR="00627BE5" w:rsidRPr="00212EA0" w:rsidRDefault="00627BE5" w:rsidP="0046695B">
            <w:r w:rsidRPr="00212EA0">
              <w:t>Besvarelsen kan besvares i kolonnen nedenfor. Max 1 side.</w:t>
            </w:r>
          </w:p>
        </w:tc>
        <w:tc>
          <w:tcPr>
            <w:tcW w:w="1452" w:type="dxa"/>
            <w:shd w:val="clear" w:color="auto" w:fill="D9D9D9" w:themeFill="background1" w:themeFillShade="D9"/>
          </w:tcPr>
          <w:p w14:paraId="10B53B49" w14:textId="77777777" w:rsidR="00627BE5" w:rsidRPr="00212EA0" w:rsidRDefault="00627BE5" w:rsidP="0046695B"/>
        </w:tc>
      </w:tr>
    </w:tbl>
    <w:p w14:paraId="12BFBE77" w14:textId="77777777" w:rsidR="004453AC" w:rsidRDefault="004453AC" w:rsidP="004453AC"/>
    <w:tbl>
      <w:tblPr>
        <w:tblStyle w:val="TableGrid"/>
        <w:tblW w:w="9523" w:type="dxa"/>
        <w:tblLook w:val="04A0" w:firstRow="1" w:lastRow="0" w:firstColumn="1" w:lastColumn="0" w:noHBand="0" w:noVBand="1"/>
      </w:tblPr>
      <w:tblGrid>
        <w:gridCol w:w="9523"/>
      </w:tblGrid>
      <w:tr w:rsidR="00627BE5" w14:paraId="381B9CF7" w14:textId="77777777" w:rsidTr="0046695B">
        <w:trPr>
          <w:trHeight w:val="362"/>
        </w:trPr>
        <w:tc>
          <w:tcPr>
            <w:tcW w:w="9523" w:type="dxa"/>
          </w:tcPr>
          <w:p w14:paraId="3B6F4E4C" w14:textId="67646731" w:rsidR="00627BE5" w:rsidRDefault="00627BE5" w:rsidP="0046695B">
            <w:r>
              <w:t>Leverandørens svar</w:t>
            </w:r>
            <w:r w:rsidR="00BA248A">
              <w:t xml:space="preserve"> til 1.2.3.2.</w:t>
            </w:r>
            <w:r>
              <w:t>:</w:t>
            </w:r>
          </w:p>
        </w:tc>
      </w:tr>
      <w:tr w:rsidR="00627BE5" w14:paraId="3612C148" w14:textId="77777777" w:rsidTr="0046695B">
        <w:trPr>
          <w:trHeight w:val="362"/>
        </w:trPr>
        <w:tc>
          <w:tcPr>
            <w:tcW w:w="9523" w:type="dxa"/>
            <w:shd w:val="clear" w:color="auto" w:fill="D9D9D9" w:themeFill="background1" w:themeFillShade="D9"/>
          </w:tcPr>
          <w:p w14:paraId="16618407" w14:textId="77777777" w:rsidR="00627BE5" w:rsidRDefault="00627BE5" w:rsidP="0046695B"/>
        </w:tc>
      </w:tr>
    </w:tbl>
    <w:p w14:paraId="31419148" w14:textId="77777777" w:rsidR="00627BE5" w:rsidRDefault="00627BE5" w:rsidP="004453AC"/>
    <w:p w14:paraId="54F9A34B" w14:textId="2356720A" w:rsidR="00870ECB" w:rsidRPr="00870ECB" w:rsidRDefault="00870ECB" w:rsidP="00870ECB">
      <w:pPr>
        <w:pStyle w:val="Heading4"/>
        <w:rPr>
          <w:rFonts w:ascii="Times New Roman" w:hAnsi="Times New Roman" w:cs="Times New Roman"/>
          <w:b/>
          <w:bCs/>
          <w:color w:val="auto"/>
        </w:rPr>
      </w:pPr>
      <w:r w:rsidRPr="00870ECB">
        <w:rPr>
          <w:rFonts w:ascii="Times New Roman" w:hAnsi="Times New Roman" w:cs="Times New Roman"/>
          <w:b/>
          <w:bCs/>
          <w:color w:val="auto"/>
        </w:rPr>
        <w:t>Økt brukerfornøydhet</w:t>
      </w:r>
    </w:p>
    <w:tbl>
      <w:tblPr>
        <w:tblStyle w:val="TableGrid"/>
        <w:tblW w:w="9503" w:type="dxa"/>
        <w:tblLook w:val="04A0" w:firstRow="1" w:lastRow="0" w:firstColumn="1" w:lastColumn="0" w:noHBand="0" w:noVBand="1"/>
      </w:tblPr>
      <w:tblGrid>
        <w:gridCol w:w="988"/>
        <w:gridCol w:w="7087"/>
        <w:gridCol w:w="1428"/>
      </w:tblGrid>
      <w:tr w:rsidR="00BA248A" w:rsidRPr="000259CE" w14:paraId="73D0C90E" w14:textId="77777777" w:rsidTr="05093DDF">
        <w:trPr>
          <w:trHeight w:val="742"/>
        </w:trPr>
        <w:tc>
          <w:tcPr>
            <w:tcW w:w="988" w:type="dxa"/>
          </w:tcPr>
          <w:p w14:paraId="007BC49D" w14:textId="77777777" w:rsidR="00BA248A" w:rsidRPr="00212EA0" w:rsidRDefault="00BA248A" w:rsidP="0046695B">
            <w:r w:rsidRPr="00212EA0">
              <w:t>Krav-ID</w:t>
            </w:r>
          </w:p>
        </w:tc>
        <w:tc>
          <w:tcPr>
            <w:tcW w:w="7087" w:type="dxa"/>
          </w:tcPr>
          <w:p w14:paraId="27327196" w14:textId="77777777" w:rsidR="00BA248A" w:rsidRPr="00212EA0" w:rsidRDefault="00BA248A" w:rsidP="0046695B">
            <w:r w:rsidRPr="00212EA0">
              <w:t>Kravbeskrivelse</w:t>
            </w:r>
          </w:p>
          <w:p w14:paraId="553C43F6" w14:textId="77777777" w:rsidR="00BA248A" w:rsidRPr="00212EA0" w:rsidRDefault="00BA248A" w:rsidP="0046695B"/>
          <w:p w14:paraId="040809C1" w14:textId="77777777" w:rsidR="00BA248A" w:rsidRPr="00212EA0" w:rsidRDefault="00BA248A" w:rsidP="0046695B">
            <w:r w:rsidRPr="00212EA0">
              <w:t>Krav til format</w:t>
            </w:r>
          </w:p>
        </w:tc>
        <w:tc>
          <w:tcPr>
            <w:tcW w:w="1428" w:type="dxa"/>
            <w:shd w:val="clear" w:color="auto" w:fill="D9D9D9" w:themeFill="background1" w:themeFillShade="D9"/>
          </w:tcPr>
          <w:p w14:paraId="436AD095" w14:textId="77777777" w:rsidR="00BA248A" w:rsidRPr="00212EA0" w:rsidRDefault="00BA248A" w:rsidP="0046695B">
            <w:r w:rsidRPr="00212EA0">
              <w:t>Svar (Ja/nei/delvis)</w:t>
            </w:r>
          </w:p>
        </w:tc>
      </w:tr>
      <w:tr w:rsidR="00BA248A" w:rsidRPr="000259CE" w14:paraId="03B1D7C9" w14:textId="77777777" w:rsidTr="05093DDF">
        <w:trPr>
          <w:trHeight w:val="2064"/>
        </w:trPr>
        <w:tc>
          <w:tcPr>
            <w:tcW w:w="988" w:type="dxa"/>
          </w:tcPr>
          <w:p w14:paraId="2BBE11A0" w14:textId="0C21C42C" w:rsidR="00BA248A" w:rsidRPr="00212EA0" w:rsidRDefault="00BA248A" w:rsidP="0046695B">
            <w:r>
              <w:t>1.2.3.3.</w:t>
            </w:r>
          </w:p>
        </w:tc>
        <w:tc>
          <w:tcPr>
            <w:tcW w:w="7087" w:type="dxa"/>
          </w:tcPr>
          <w:p w14:paraId="35B70490" w14:textId="7452E888" w:rsidR="00BA248A" w:rsidRPr="00212EA0" w:rsidRDefault="00BA248A" w:rsidP="0046695B">
            <w:r>
              <w:t>Leverandøren leverer en løsning som fasiliterer og støtter Kunden med å oppnå effektmålet «økt brukerfornøydhet» som er presentert i kapittel 2.</w:t>
            </w:r>
            <w:r w:rsidR="30EC2E04">
              <w:t>2.3.</w:t>
            </w:r>
          </w:p>
          <w:p w14:paraId="4936CF32" w14:textId="77777777" w:rsidR="00BA248A" w:rsidRPr="00212EA0" w:rsidRDefault="00BA248A" w:rsidP="0046695B"/>
          <w:p w14:paraId="56B7848F" w14:textId="77777777" w:rsidR="00BA248A" w:rsidRPr="00212EA0" w:rsidRDefault="00BA248A" w:rsidP="0046695B">
            <w:r w:rsidRPr="00212EA0">
              <w:t>Krav til format: Leverandøren leverer en overordnet beskrivelse av deres forståelse av effektmålet «økt brukerfornøydhet», inkludert hvordan Leverandøren hjelper Kunden med å oppnå dette. Forutsetninger og forbehold bemerkes tydelig.</w:t>
            </w:r>
          </w:p>
          <w:p w14:paraId="59654228" w14:textId="77777777" w:rsidR="00BA248A" w:rsidRPr="00212EA0" w:rsidRDefault="00BA248A" w:rsidP="0046695B"/>
          <w:p w14:paraId="1CA7DB10" w14:textId="77777777" w:rsidR="00BA248A" w:rsidRPr="00212EA0" w:rsidRDefault="00BA248A" w:rsidP="0046695B">
            <w:r w:rsidRPr="00212EA0">
              <w:t>Besvarelsen kan besvares i kolonnen nedenfor. Max 1 side.</w:t>
            </w:r>
          </w:p>
        </w:tc>
        <w:tc>
          <w:tcPr>
            <w:tcW w:w="1428" w:type="dxa"/>
            <w:shd w:val="clear" w:color="auto" w:fill="D9D9D9" w:themeFill="background1" w:themeFillShade="D9"/>
          </w:tcPr>
          <w:p w14:paraId="6E8BC92E" w14:textId="77777777" w:rsidR="00BA248A" w:rsidRPr="00212EA0" w:rsidRDefault="00BA248A" w:rsidP="0046695B"/>
        </w:tc>
      </w:tr>
    </w:tbl>
    <w:p w14:paraId="5133EB27" w14:textId="77777777" w:rsidR="00870ECB" w:rsidRDefault="00870ECB" w:rsidP="00870ECB"/>
    <w:tbl>
      <w:tblPr>
        <w:tblStyle w:val="TableGrid"/>
        <w:tblW w:w="9523" w:type="dxa"/>
        <w:tblLook w:val="04A0" w:firstRow="1" w:lastRow="0" w:firstColumn="1" w:lastColumn="0" w:noHBand="0" w:noVBand="1"/>
      </w:tblPr>
      <w:tblGrid>
        <w:gridCol w:w="9523"/>
      </w:tblGrid>
      <w:tr w:rsidR="00BA248A" w14:paraId="097F33BB" w14:textId="77777777" w:rsidTr="0046695B">
        <w:trPr>
          <w:trHeight w:val="362"/>
        </w:trPr>
        <w:tc>
          <w:tcPr>
            <w:tcW w:w="9523" w:type="dxa"/>
          </w:tcPr>
          <w:p w14:paraId="016136C7" w14:textId="793ADE2C" w:rsidR="00BA248A" w:rsidRDefault="00BA248A" w:rsidP="0046695B">
            <w:r>
              <w:t>Leverandørens svar til 1.2.3.3.:</w:t>
            </w:r>
          </w:p>
        </w:tc>
      </w:tr>
      <w:tr w:rsidR="00BA248A" w14:paraId="71A139C2" w14:textId="77777777" w:rsidTr="0046695B">
        <w:trPr>
          <w:trHeight w:val="362"/>
        </w:trPr>
        <w:tc>
          <w:tcPr>
            <w:tcW w:w="9523" w:type="dxa"/>
            <w:shd w:val="clear" w:color="auto" w:fill="D9D9D9" w:themeFill="background1" w:themeFillShade="D9"/>
          </w:tcPr>
          <w:p w14:paraId="6FF052B1" w14:textId="77777777" w:rsidR="00BA248A" w:rsidRDefault="00BA248A" w:rsidP="0046695B"/>
        </w:tc>
      </w:tr>
    </w:tbl>
    <w:p w14:paraId="013FA39A" w14:textId="77777777" w:rsidR="00BA248A" w:rsidRDefault="00BA248A" w:rsidP="00870ECB"/>
    <w:p w14:paraId="1E3FE773" w14:textId="7F9699DE" w:rsidR="00BA248A" w:rsidRDefault="00BA248A" w:rsidP="00BA248A">
      <w:pPr>
        <w:pStyle w:val="Heading4"/>
        <w:rPr>
          <w:rFonts w:ascii="Times New Roman" w:hAnsi="Times New Roman" w:cs="Times New Roman"/>
          <w:b/>
          <w:bCs/>
          <w:color w:val="auto"/>
          <w:sz w:val="24"/>
          <w:szCs w:val="24"/>
        </w:rPr>
      </w:pPr>
      <w:r w:rsidRPr="00BA248A">
        <w:rPr>
          <w:rFonts w:ascii="Times New Roman" w:hAnsi="Times New Roman" w:cs="Times New Roman"/>
          <w:b/>
          <w:bCs/>
          <w:color w:val="auto"/>
          <w:sz w:val="24"/>
          <w:szCs w:val="24"/>
        </w:rPr>
        <w:t>Økt kostnadseffektivitet</w:t>
      </w:r>
    </w:p>
    <w:tbl>
      <w:tblPr>
        <w:tblStyle w:val="TableGrid"/>
        <w:tblW w:w="9551" w:type="dxa"/>
        <w:tblLook w:val="04A0" w:firstRow="1" w:lastRow="0" w:firstColumn="1" w:lastColumn="0" w:noHBand="0" w:noVBand="1"/>
      </w:tblPr>
      <w:tblGrid>
        <w:gridCol w:w="1005"/>
        <w:gridCol w:w="7156"/>
        <w:gridCol w:w="1390"/>
      </w:tblGrid>
      <w:tr w:rsidR="00872FBE" w:rsidRPr="000259CE" w14:paraId="19C59A0A" w14:textId="77777777" w:rsidTr="05093DDF">
        <w:trPr>
          <w:trHeight w:val="755"/>
        </w:trPr>
        <w:tc>
          <w:tcPr>
            <w:tcW w:w="1005" w:type="dxa"/>
          </w:tcPr>
          <w:p w14:paraId="510C6FB7" w14:textId="77777777" w:rsidR="00872FBE" w:rsidRPr="00212EA0" w:rsidRDefault="00872FBE" w:rsidP="0046695B">
            <w:r w:rsidRPr="00212EA0">
              <w:t>Krav-ID</w:t>
            </w:r>
          </w:p>
        </w:tc>
        <w:tc>
          <w:tcPr>
            <w:tcW w:w="7156" w:type="dxa"/>
          </w:tcPr>
          <w:p w14:paraId="6526AA40" w14:textId="77777777" w:rsidR="00872FBE" w:rsidRPr="00212EA0" w:rsidRDefault="00872FBE" w:rsidP="0046695B">
            <w:r w:rsidRPr="00212EA0">
              <w:t>Kravbeskrivelse</w:t>
            </w:r>
          </w:p>
          <w:p w14:paraId="175E533C" w14:textId="77777777" w:rsidR="00872FBE" w:rsidRPr="00212EA0" w:rsidRDefault="00872FBE" w:rsidP="0046695B"/>
          <w:p w14:paraId="18ABF38D" w14:textId="77777777" w:rsidR="00872FBE" w:rsidRPr="00212EA0" w:rsidRDefault="00872FBE" w:rsidP="0046695B">
            <w:r w:rsidRPr="00212EA0">
              <w:t>Krav til format</w:t>
            </w:r>
          </w:p>
        </w:tc>
        <w:tc>
          <w:tcPr>
            <w:tcW w:w="1390" w:type="dxa"/>
            <w:shd w:val="clear" w:color="auto" w:fill="D9D9D9" w:themeFill="background1" w:themeFillShade="D9"/>
          </w:tcPr>
          <w:p w14:paraId="17AB1808" w14:textId="77777777" w:rsidR="00872FBE" w:rsidRPr="00212EA0" w:rsidRDefault="00872FBE" w:rsidP="0046695B">
            <w:r w:rsidRPr="00212EA0">
              <w:t>Svar (Ja/nei/delvis)</w:t>
            </w:r>
          </w:p>
        </w:tc>
      </w:tr>
      <w:tr w:rsidR="00872FBE" w:rsidRPr="000259CE" w14:paraId="49FEDFA7" w14:textId="77777777" w:rsidTr="05093DDF">
        <w:trPr>
          <w:trHeight w:val="2076"/>
        </w:trPr>
        <w:tc>
          <w:tcPr>
            <w:tcW w:w="1005" w:type="dxa"/>
          </w:tcPr>
          <w:p w14:paraId="4CB32EC6" w14:textId="46F9A775" w:rsidR="00872FBE" w:rsidRPr="00212EA0" w:rsidRDefault="00872FBE" w:rsidP="0046695B">
            <w:r>
              <w:t>1</w:t>
            </w:r>
            <w:r w:rsidRPr="00212EA0">
              <w:t>.</w:t>
            </w:r>
            <w:r>
              <w:t>2</w:t>
            </w:r>
            <w:r w:rsidRPr="00212EA0">
              <w:t>.</w:t>
            </w:r>
            <w:r>
              <w:t>3</w:t>
            </w:r>
            <w:r w:rsidRPr="00212EA0">
              <w:t>.</w:t>
            </w:r>
            <w:r>
              <w:t>4</w:t>
            </w:r>
            <w:r w:rsidRPr="00212EA0">
              <w:t>.</w:t>
            </w:r>
          </w:p>
        </w:tc>
        <w:tc>
          <w:tcPr>
            <w:tcW w:w="7156" w:type="dxa"/>
          </w:tcPr>
          <w:p w14:paraId="1116442A" w14:textId="71C7A5ED" w:rsidR="00872FBE" w:rsidRPr="00212EA0" w:rsidRDefault="00872FBE" w:rsidP="0046695B">
            <w:r>
              <w:t>Leverandøren leverer en løsning som fasiliterer og støtter Kunden med å oppnå effektmålet «økt kostnadseffektivitet» som er presentert i kapittel 2</w:t>
            </w:r>
            <w:r w:rsidR="19221D09">
              <w:t>.2.4.</w:t>
            </w:r>
          </w:p>
          <w:p w14:paraId="1E41B7C2" w14:textId="77777777" w:rsidR="00872FBE" w:rsidRPr="00212EA0" w:rsidRDefault="00872FBE" w:rsidP="0046695B"/>
          <w:p w14:paraId="5A333F4D" w14:textId="77777777" w:rsidR="00872FBE" w:rsidRPr="00212EA0" w:rsidRDefault="00872FBE" w:rsidP="0046695B">
            <w:r w:rsidRPr="00212EA0">
              <w:t>Krav til format: Leverandøren leverer en overordnet beskrivelse av deres forståelse av effektmålet «økt kostnadseffektivitet», inkludert hvordan Leverandøren hjelper Kunden med å oppnå dette. Forutsetninger og forbehold bemerkes tydelig.</w:t>
            </w:r>
          </w:p>
          <w:p w14:paraId="7B106528" w14:textId="77777777" w:rsidR="00872FBE" w:rsidRPr="00212EA0" w:rsidRDefault="00872FBE" w:rsidP="0046695B"/>
          <w:p w14:paraId="3F0596DC" w14:textId="77777777" w:rsidR="00872FBE" w:rsidRPr="00212EA0" w:rsidRDefault="00872FBE" w:rsidP="0046695B">
            <w:r w:rsidRPr="00212EA0">
              <w:t>Besvarelsen kan besvares i kolonnen nedenfor. Max 1 side.</w:t>
            </w:r>
          </w:p>
        </w:tc>
        <w:tc>
          <w:tcPr>
            <w:tcW w:w="1390" w:type="dxa"/>
            <w:shd w:val="clear" w:color="auto" w:fill="D9D9D9" w:themeFill="background1" w:themeFillShade="D9"/>
          </w:tcPr>
          <w:p w14:paraId="54793BFB" w14:textId="77777777" w:rsidR="00872FBE" w:rsidRPr="00212EA0" w:rsidRDefault="00872FBE" w:rsidP="0046695B"/>
        </w:tc>
      </w:tr>
    </w:tbl>
    <w:p w14:paraId="5D72447E" w14:textId="77777777" w:rsidR="00BA248A" w:rsidRDefault="00BA248A" w:rsidP="00BA248A"/>
    <w:tbl>
      <w:tblPr>
        <w:tblStyle w:val="TableGrid"/>
        <w:tblW w:w="9523" w:type="dxa"/>
        <w:tblLook w:val="04A0" w:firstRow="1" w:lastRow="0" w:firstColumn="1" w:lastColumn="0" w:noHBand="0" w:noVBand="1"/>
      </w:tblPr>
      <w:tblGrid>
        <w:gridCol w:w="9523"/>
      </w:tblGrid>
      <w:tr w:rsidR="00872FBE" w14:paraId="28089C25" w14:textId="77777777" w:rsidTr="0046695B">
        <w:trPr>
          <w:trHeight w:val="362"/>
        </w:trPr>
        <w:tc>
          <w:tcPr>
            <w:tcW w:w="9523" w:type="dxa"/>
          </w:tcPr>
          <w:p w14:paraId="5424EF99" w14:textId="016F2E5C" w:rsidR="00872FBE" w:rsidRDefault="00872FBE" w:rsidP="0046695B">
            <w:r>
              <w:t>Leverandørens svar til 1.2.3.4.:</w:t>
            </w:r>
          </w:p>
        </w:tc>
      </w:tr>
      <w:tr w:rsidR="00872FBE" w14:paraId="597F0B28" w14:textId="77777777" w:rsidTr="0046695B">
        <w:trPr>
          <w:trHeight w:val="362"/>
        </w:trPr>
        <w:tc>
          <w:tcPr>
            <w:tcW w:w="9523" w:type="dxa"/>
            <w:shd w:val="clear" w:color="auto" w:fill="D9D9D9" w:themeFill="background1" w:themeFillShade="D9"/>
          </w:tcPr>
          <w:p w14:paraId="6D5B0FEE" w14:textId="77777777" w:rsidR="00872FBE" w:rsidRDefault="00872FBE" w:rsidP="0046695B"/>
        </w:tc>
      </w:tr>
    </w:tbl>
    <w:p w14:paraId="15F787E4" w14:textId="77777777" w:rsidR="00872FBE" w:rsidRDefault="00872FBE" w:rsidP="00BA248A"/>
    <w:p w14:paraId="6B20E016" w14:textId="141F9549" w:rsidR="00872FBE" w:rsidRDefault="00872FBE" w:rsidP="00872FBE">
      <w:pPr>
        <w:pStyle w:val="Heading4"/>
        <w:rPr>
          <w:rFonts w:ascii="Times New Roman" w:hAnsi="Times New Roman" w:cs="Times New Roman"/>
          <w:b/>
          <w:bCs/>
          <w:color w:val="auto"/>
        </w:rPr>
      </w:pPr>
      <w:r w:rsidRPr="00872FBE">
        <w:rPr>
          <w:rFonts w:ascii="Times New Roman" w:hAnsi="Times New Roman" w:cs="Times New Roman"/>
          <w:b/>
          <w:bCs/>
          <w:color w:val="auto"/>
        </w:rPr>
        <w:t>Redusert miljøbelastning</w:t>
      </w:r>
    </w:p>
    <w:tbl>
      <w:tblPr>
        <w:tblStyle w:val="TableGrid"/>
        <w:tblW w:w="9439" w:type="dxa"/>
        <w:tblLook w:val="04A0" w:firstRow="1" w:lastRow="0" w:firstColumn="1" w:lastColumn="0" w:noHBand="0" w:noVBand="1"/>
      </w:tblPr>
      <w:tblGrid>
        <w:gridCol w:w="846"/>
        <w:gridCol w:w="7223"/>
        <w:gridCol w:w="1370"/>
      </w:tblGrid>
      <w:tr w:rsidR="007A2196" w:rsidRPr="000259CE" w14:paraId="0FDD1954" w14:textId="77777777" w:rsidTr="2F8F688F">
        <w:trPr>
          <w:trHeight w:val="835"/>
        </w:trPr>
        <w:tc>
          <w:tcPr>
            <w:tcW w:w="846" w:type="dxa"/>
          </w:tcPr>
          <w:p w14:paraId="20A3AEC8" w14:textId="77777777" w:rsidR="007A2196" w:rsidRPr="00365FBC" w:rsidRDefault="007A2196" w:rsidP="0046695B">
            <w:r w:rsidRPr="00365FBC">
              <w:t>Krav-ID</w:t>
            </w:r>
          </w:p>
        </w:tc>
        <w:tc>
          <w:tcPr>
            <w:tcW w:w="7223" w:type="dxa"/>
          </w:tcPr>
          <w:p w14:paraId="4274FE2F" w14:textId="77777777" w:rsidR="007A2196" w:rsidRPr="00365FBC" w:rsidRDefault="007A2196" w:rsidP="0046695B">
            <w:r w:rsidRPr="00365FBC">
              <w:t>Kravbeskrivelse</w:t>
            </w:r>
          </w:p>
          <w:p w14:paraId="1D48279E" w14:textId="77777777" w:rsidR="007A2196" w:rsidRPr="00365FBC" w:rsidRDefault="007A2196" w:rsidP="0046695B"/>
          <w:p w14:paraId="7424AA5E" w14:textId="77777777" w:rsidR="007A2196" w:rsidRPr="00365FBC" w:rsidRDefault="007A2196" w:rsidP="0046695B">
            <w:r w:rsidRPr="00365FBC">
              <w:t>Krav til format</w:t>
            </w:r>
          </w:p>
        </w:tc>
        <w:tc>
          <w:tcPr>
            <w:tcW w:w="1370" w:type="dxa"/>
            <w:shd w:val="clear" w:color="auto" w:fill="D9D9D9" w:themeFill="background1" w:themeFillShade="D9"/>
          </w:tcPr>
          <w:p w14:paraId="3DA8CD69" w14:textId="77777777" w:rsidR="007A2196" w:rsidRPr="00365FBC" w:rsidRDefault="007A2196" w:rsidP="0046695B">
            <w:r w:rsidRPr="00365FBC">
              <w:t>Svar (Ja/nei/delvis)</w:t>
            </w:r>
          </w:p>
        </w:tc>
      </w:tr>
      <w:tr w:rsidR="007A2196" w:rsidRPr="000259CE" w14:paraId="4865B102" w14:textId="77777777" w:rsidTr="2F8F688F">
        <w:trPr>
          <w:trHeight w:val="1822"/>
        </w:trPr>
        <w:tc>
          <w:tcPr>
            <w:tcW w:w="846" w:type="dxa"/>
          </w:tcPr>
          <w:p w14:paraId="3021595F" w14:textId="22CF69AC" w:rsidR="007A2196" w:rsidRPr="00365FBC" w:rsidRDefault="007A2196" w:rsidP="0046695B">
            <w:r>
              <w:t>1</w:t>
            </w:r>
            <w:r w:rsidRPr="00365FBC">
              <w:t>.</w:t>
            </w:r>
            <w:r>
              <w:t>2</w:t>
            </w:r>
            <w:r w:rsidRPr="00365FBC">
              <w:t>.</w:t>
            </w:r>
            <w:r>
              <w:t>3</w:t>
            </w:r>
            <w:r w:rsidRPr="00365FBC">
              <w:t>.</w:t>
            </w:r>
            <w:r>
              <w:t>5</w:t>
            </w:r>
            <w:r w:rsidRPr="00365FBC">
              <w:t>.</w:t>
            </w:r>
          </w:p>
        </w:tc>
        <w:tc>
          <w:tcPr>
            <w:tcW w:w="7223" w:type="dxa"/>
          </w:tcPr>
          <w:p w14:paraId="0A6E71A6" w14:textId="1EAF785B" w:rsidR="007A2196" w:rsidRPr="00365FBC" w:rsidRDefault="27407E5A" w:rsidP="0046695B">
            <w:r>
              <w:t>Leverandøren leverer en løsning som fasiliterer og støtter Kunden med å oppnå effektmålet «redusert miljøbelastning» som er presentert i kapittel 2.</w:t>
            </w:r>
            <w:r w:rsidR="48E66455">
              <w:t>2.5.</w:t>
            </w:r>
          </w:p>
          <w:p w14:paraId="4A0AA281" w14:textId="77777777" w:rsidR="007A2196" w:rsidRPr="00365FBC" w:rsidRDefault="007A2196" w:rsidP="0046695B"/>
          <w:p w14:paraId="1509075B" w14:textId="77777777" w:rsidR="007A2196" w:rsidRPr="00365FBC" w:rsidRDefault="007A2196" w:rsidP="0046695B">
            <w:r w:rsidRPr="00365FBC">
              <w:t>Krav til format: Leverandøren leverer en overordnet beskrivelse av deres forståelse av effektmålet «redusert miljøbelastning», inkludert hvordan Leverandøren hjelper Kunden med å oppnå dette. Forutsetninger og forbehold bemerkes tydelig.</w:t>
            </w:r>
          </w:p>
          <w:p w14:paraId="166BF565" w14:textId="77777777" w:rsidR="007A2196" w:rsidRPr="00365FBC" w:rsidRDefault="007A2196" w:rsidP="0046695B"/>
          <w:p w14:paraId="46B1D42C" w14:textId="00E5CBA8" w:rsidR="007A2196" w:rsidRPr="00234443" w:rsidRDefault="007A2196" w:rsidP="2F8F688F">
            <w:r>
              <w:t>Besvarelsen kan besvares i kolonnen nedenfor. Max 1 side.</w:t>
            </w:r>
          </w:p>
        </w:tc>
        <w:tc>
          <w:tcPr>
            <w:tcW w:w="1370" w:type="dxa"/>
            <w:shd w:val="clear" w:color="auto" w:fill="D9D9D9" w:themeFill="background1" w:themeFillShade="D9"/>
          </w:tcPr>
          <w:p w14:paraId="2F256378" w14:textId="77777777" w:rsidR="007A2196" w:rsidRPr="00365FBC" w:rsidRDefault="007A2196" w:rsidP="0046695B"/>
        </w:tc>
      </w:tr>
    </w:tbl>
    <w:p w14:paraId="3F94279E" w14:textId="0AC2A01C" w:rsidR="00872FBE" w:rsidRPr="00234443" w:rsidRDefault="00234443" w:rsidP="00872FBE">
      <w:pPr>
        <w:rPr>
          <w:rFonts w:ascii="Times New Roman" w:hAnsi="Times New Roman" w:cs="Times New Roman"/>
          <w:sz w:val="20"/>
          <w:szCs w:val="20"/>
        </w:rPr>
      </w:pPr>
      <w:r w:rsidRPr="00234443">
        <w:rPr>
          <w:rFonts w:ascii="Times New Roman" w:hAnsi="Times New Roman" w:cs="Times New Roman"/>
          <w:i/>
          <w:iCs/>
          <w:sz w:val="20"/>
          <w:szCs w:val="20"/>
        </w:rPr>
        <w:t>Evalueres i tildelingskategori “miljø og bærekraft”</w:t>
      </w:r>
    </w:p>
    <w:tbl>
      <w:tblPr>
        <w:tblStyle w:val="TableGrid"/>
        <w:tblW w:w="9523" w:type="dxa"/>
        <w:tblLook w:val="04A0" w:firstRow="1" w:lastRow="0" w:firstColumn="1" w:lastColumn="0" w:noHBand="0" w:noVBand="1"/>
      </w:tblPr>
      <w:tblGrid>
        <w:gridCol w:w="9523"/>
      </w:tblGrid>
      <w:tr w:rsidR="007A2196" w14:paraId="6E841ACB" w14:textId="77777777" w:rsidTr="0046695B">
        <w:trPr>
          <w:trHeight w:val="362"/>
        </w:trPr>
        <w:tc>
          <w:tcPr>
            <w:tcW w:w="9523" w:type="dxa"/>
          </w:tcPr>
          <w:p w14:paraId="3CE31407" w14:textId="2E662DBD" w:rsidR="007A2196" w:rsidRDefault="007A2196" w:rsidP="0046695B">
            <w:r>
              <w:t>Leverandørens svar til 1.2.3.5.:</w:t>
            </w:r>
          </w:p>
        </w:tc>
      </w:tr>
      <w:tr w:rsidR="007A2196" w14:paraId="1ECC24B7" w14:textId="77777777" w:rsidTr="0046695B">
        <w:trPr>
          <w:trHeight w:val="362"/>
        </w:trPr>
        <w:tc>
          <w:tcPr>
            <w:tcW w:w="9523" w:type="dxa"/>
            <w:shd w:val="clear" w:color="auto" w:fill="D9D9D9" w:themeFill="background1" w:themeFillShade="D9"/>
          </w:tcPr>
          <w:p w14:paraId="5D04DE2C" w14:textId="77777777" w:rsidR="007A2196" w:rsidRDefault="007A2196" w:rsidP="0046695B"/>
        </w:tc>
      </w:tr>
    </w:tbl>
    <w:p w14:paraId="6D38F385" w14:textId="77777777" w:rsidR="007A2196" w:rsidRDefault="007A2196" w:rsidP="00872FBE"/>
    <w:p w14:paraId="607EA6A6" w14:textId="10AA31D4" w:rsidR="00B951EE" w:rsidRDefault="00B951EE" w:rsidP="00B951EE">
      <w:pPr>
        <w:pStyle w:val="Heading2"/>
        <w:rPr>
          <w:rFonts w:ascii="Times New Roman" w:hAnsi="Times New Roman" w:cs="Times New Roman"/>
          <w:b/>
          <w:bCs/>
          <w:color w:val="auto"/>
          <w:sz w:val="28"/>
          <w:szCs w:val="28"/>
        </w:rPr>
      </w:pPr>
      <w:r w:rsidRPr="00B951EE">
        <w:rPr>
          <w:rFonts w:ascii="Times New Roman" w:hAnsi="Times New Roman" w:cs="Times New Roman"/>
          <w:b/>
          <w:bCs/>
          <w:color w:val="auto"/>
          <w:sz w:val="28"/>
          <w:szCs w:val="28"/>
        </w:rPr>
        <w:t>Kildebeskyttelse</w:t>
      </w:r>
    </w:p>
    <w:p w14:paraId="4FAB9CA0" w14:textId="77777777" w:rsidR="001A4E2C" w:rsidRPr="00365FBC" w:rsidRDefault="001A4E2C" w:rsidP="001A4E2C">
      <w:pPr>
        <w:rPr>
          <w:rFonts w:ascii="Times New Roman" w:hAnsi="Times New Roman" w:cs="Times New Roman"/>
        </w:rPr>
      </w:pPr>
      <w:r w:rsidRPr="00365FBC">
        <w:rPr>
          <w:rFonts w:ascii="Times New Roman" w:hAnsi="Times New Roman" w:cs="Times New Roman"/>
        </w:rPr>
        <w:t>Som en virksomhet med journalistikk som en sentral del av kjernevirksomheten, så er beskyttelse av kilder essensielt for NRK. Beskyttelse av kilder innebærer at kilden til en nyhetssak eller annen informasjon må holdes anonymt dersom det er kildens ønske. Rettigheten er basert på en anerkjennelse av at uten en slik sterk garanti, så ville mange unngått å komme frem og delt informasjon med journalister som er i det offentliges interesse. NRK har prosesser og rutiner for å holde slik informasjon utilgjengelig for andre enn den relevante journalisten. Dette betyr at Leverandøren ikke burde bli eksponert for slik informasjon om kilder. Men, dersom Leverandøren skulle på et eller annet vis komme over slik informasjon så må dette rapporteres til NRK umiddelbart i henhold til etablerte rutiner. Informasjon skal uansett tilfelle ikke deles eller diskuteres med andre personer, slik som all øvrige informasjon som er dekket av taushetserklæring.</w:t>
      </w:r>
    </w:p>
    <w:tbl>
      <w:tblPr>
        <w:tblStyle w:val="TableGrid"/>
        <w:tblW w:w="9447" w:type="dxa"/>
        <w:tblLook w:val="04A0" w:firstRow="1" w:lastRow="0" w:firstColumn="1" w:lastColumn="0" w:noHBand="0" w:noVBand="1"/>
      </w:tblPr>
      <w:tblGrid>
        <w:gridCol w:w="846"/>
        <w:gridCol w:w="7234"/>
        <w:gridCol w:w="1367"/>
      </w:tblGrid>
      <w:tr w:rsidR="00ED79D8" w:rsidRPr="000259CE" w14:paraId="48FA567F" w14:textId="77777777" w:rsidTr="0046695B">
        <w:trPr>
          <w:trHeight w:val="692"/>
        </w:trPr>
        <w:tc>
          <w:tcPr>
            <w:tcW w:w="846" w:type="dxa"/>
          </w:tcPr>
          <w:p w14:paraId="79A3FB3F" w14:textId="77777777" w:rsidR="00ED79D8" w:rsidRPr="00365FBC" w:rsidRDefault="00ED79D8" w:rsidP="0046695B">
            <w:r w:rsidRPr="00365FBC">
              <w:t>Krav-ID</w:t>
            </w:r>
          </w:p>
        </w:tc>
        <w:tc>
          <w:tcPr>
            <w:tcW w:w="7234" w:type="dxa"/>
          </w:tcPr>
          <w:p w14:paraId="22EA98F9" w14:textId="77777777" w:rsidR="00ED79D8" w:rsidRPr="00365FBC" w:rsidRDefault="00ED79D8" w:rsidP="0046695B">
            <w:r w:rsidRPr="00365FBC">
              <w:t>Kravbeskrivelse</w:t>
            </w:r>
          </w:p>
          <w:p w14:paraId="1CFB5051" w14:textId="77777777" w:rsidR="00ED79D8" w:rsidRPr="00365FBC" w:rsidRDefault="00ED79D8" w:rsidP="0046695B"/>
          <w:p w14:paraId="7044EE51" w14:textId="77777777" w:rsidR="00ED79D8" w:rsidRPr="00365FBC" w:rsidRDefault="00ED79D8" w:rsidP="0046695B">
            <w:r w:rsidRPr="00365FBC">
              <w:t>Krav til format</w:t>
            </w:r>
          </w:p>
        </w:tc>
        <w:tc>
          <w:tcPr>
            <w:tcW w:w="1367" w:type="dxa"/>
            <w:shd w:val="clear" w:color="auto" w:fill="D9D9D9" w:themeFill="background1" w:themeFillShade="D9"/>
          </w:tcPr>
          <w:p w14:paraId="1F7790CA" w14:textId="77777777" w:rsidR="00ED79D8" w:rsidRPr="00365FBC" w:rsidRDefault="00ED79D8" w:rsidP="0046695B">
            <w:r w:rsidRPr="00365FBC">
              <w:t>Svar (Ja/nei/delvis)</w:t>
            </w:r>
          </w:p>
        </w:tc>
      </w:tr>
      <w:tr w:rsidR="00ED79D8" w:rsidRPr="000259CE" w14:paraId="2F106116" w14:textId="77777777" w:rsidTr="0046695B">
        <w:trPr>
          <w:trHeight w:val="1321"/>
        </w:trPr>
        <w:tc>
          <w:tcPr>
            <w:tcW w:w="846" w:type="dxa"/>
          </w:tcPr>
          <w:p w14:paraId="46D51A0E" w14:textId="01020E2D" w:rsidR="00ED79D8" w:rsidRPr="00365FBC" w:rsidRDefault="00ED79D8" w:rsidP="0046695B">
            <w:r>
              <w:t>1</w:t>
            </w:r>
            <w:r w:rsidRPr="00365FBC">
              <w:t>.</w:t>
            </w:r>
            <w:r>
              <w:t>3</w:t>
            </w:r>
            <w:r w:rsidRPr="00365FBC">
              <w:t>.</w:t>
            </w:r>
          </w:p>
        </w:tc>
        <w:tc>
          <w:tcPr>
            <w:tcW w:w="7234" w:type="dxa"/>
          </w:tcPr>
          <w:p w14:paraId="785575B5" w14:textId="05D4050E" w:rsidR="00ED79D8" w:rsidRPr="00365FBC" w:rsidRDefault="00ED79D8" w:rsidP="0046695B">
            <w:r w:rsidRPr="00365FBC">
              <w:t>Leverandøren forstår Kundens behov knyttet til kildebeskyttelse slik det er presentert og vil basere sitt løsningsforslag på dette kravet og disse forholdene tatt i betraktning.</w:t>
            </w:r>
          </w:p>
          <w:p w14:paraId="01918CCE" w14:textId="77777777" w:rsidR="00ED79D8" w:rsidRPr="00365FBC" w:rsidRDefault="00ED79D8" w:rsidP="0046695B"/>
          <w:p w14:paraId="47D36B9D" w14:textId="1241178D" w:rsidR="00ED79D8" w:rsidRPr="00365FBC" w:rsidRDefault="00ED79D8" w:rsidP="0046695B">
            <w:r w:rsidRPr="00365FBC">
              <w:t>Krav til format: Leverandøren skrives «Lest og akseptert» i svarkolonnen.</w:t>
            </w:r>
            <w:r>
              <w:t xml:space="preserve"> Kravet evalueres ikke. </w:t>
            </w:r>
            <w:r w:rsidR="000E354F">
              <w:t>Nei eller delvis kan medføre avvisning.</w:t>
            </w:r>
          </w:p>
        </w:tc>
        <w:tc>
          <w:tcPr>
            <w:tcW w:w="1367" w:type="dxa"/>
            <w:shd w:val="clear" w:color="auto" w:fill="D9D9D9" w:themeFill="background1" w:themeFillShade="D9"/>
          </w:tcPr>
          <w:p w14:paraId="14D44965" w14:textId="77777777" w:rsidR="00ED79D8" w:rsidRPr="00365FBC" w:rsidRDefault="00ED79D8" w:rsidP="0046695B"/>
        </w:tc>
      </w:tr>
    </w:tbl>
    <w:p w14:paraId="09EC775B" w14:textId="77777777" w:rsidR="001A4E2C" w:rsidRDefault="001A4E2C" w:rsidP="001A4E2C"/>
    <w:tbl>
      <w:tblPr>
        <w:tblStyle w:val="TableGrid"/>
        <w:tblW w:w="9435" w:type="dxa"/>
        <w:tblLook w:val="04A0" w:firstRow="1" w:lastRow="0" w:firstColumn="1" w:lastColumn="0" w:noHBand="0" w:noVBand="1"/>
      </w:tblPr>
      <w:tblGrid>
        <w:gridCol w:w="9435"/>
      </w:tblGrid>
      <w:tr w:rsidR="00FC6AD5" w14:paraId="03FD912E" w14:textId="77777777" w:rsidTr="0046695B">
        <w:trPr>
          <w:trHeight w:val="313"/>
        </w:trPr>
        <w:tc>
          <w:tcPr>
            <w:tcW w:w="9435" w:type="dxa"/>
          </w:tcPr>
          <w:p w14:paraId="6E3F0DB3" w14:textId="563B5C18" w:rsidR="00FC6AD5" w:rsidRDefault="00FC6AD5" w:rsidP="0046695B">
            <w:r>
              <w:t>Leverandørens svar til 1.3.:</w:t>
            </w:r>
          </w:p>
        </w:tc>
      </w:tr>
      <w:tr w:rsidR="00FC6AD5" w14:paraId="5D9E62DA" w14:textId="77777777" w:rsidTr="0046695B">
        <w:trPr>
          <w:trHeight w:val="313"/>
        </w:trPr>
        <w:tc>
          <w:tcPr>
            <w:tcW w:w="9435" w:type="dxa"/>
            <w:shd w:val="clear" w:color="auto" w:fill="D9D9D9" w:themeFill="background1" w:themeFillShade="D9"/>
          </w:tcPr>
          <w:p w14:paraId="31B73CA5" w14:textId="5A050663" w:rsidR="00FC6AD5" w:rsidRDefault="00FC6AD5" w:rsidP="0046695B"/>
        </w:tc>
      </w:tr>
    </w:tbl>
    <w:p w14:paraId="3BBA1EDE" w14:textId="77777777" w:rsidR="00FC6AD5" w:rsidRDefault="00FC6AD5" w:rsidP="001A4E2C"/>
    <w:p w14:paraId="2F017DE7" w14:textId="7ECD92A5" w:rsidR="001F1DED" w:rsidRDefault="001F1DED" w:rsidP="001F1DED">
      <w:pPr>
        <w:pStyle w:val="Heading2"/>
        <w:rPr>
          <w:rFonts w:ascii="Times New Roman" w:hAnsi="Times New Roman" w:cs="Times New Roman"/>
          <w:b/>
          <w:bCs/>
          <w:color w:val="auto"/>
          <w:sz w:val="28"/>
          <w:szCs w:val="28"/>
        </w:rPr>
      </w:pPr>
      <w:r w:rsidRPr="001F1DED">
        <w:rPr>
          <w:rFonts w:ascii="Times New Roman" w:hAnsi="Times New Roman" w:cs="Times New Roman"/>
          <w:b/>
          <w:bCs/>
          <w:color w:val="auto"/>
          <w:sz w:val="28"/>
          <w:szCs w:val="28"/>
        </w:rPr>
        <w:t xml:space="preserve">Sikkerhetskrav </w:t>
      </w:r>
    </w:p>
    <w:p w14:paraId="7F6B5FA0" w14:textId="77777777" w:rsidR="00D55B38" w:rsidRPr="00B025D5" w:rsidRDefault="00D55B38" w:rsidP="00D55B38">
      <w:pPr>
        <w:rPr>
          <w:rFonts w:ascii="Times New Roman" w:hAnsi="Times New Roman" w:cs="Times New Roman"/>
        </w:rPr>
      </w:pPr>
      <w:r w:rsidRPr="00B025D5">
        <w:rPr>
          <w:rFonts w:ascii="Times New Roman" w:hAnsi="Times New Roman" w:cs="Times New Roman"/>
        </w:rPr>
        <w:t xml:space="preserve">Det forventes at leverandører kan oppfylle minimumskravene til informasjonssikkerhet angitt i </w:t>
      </w:r>
      <w:r w:rsidRPr="00B025D5">
        <w:rPr>
          <w:rFonts w:ascii="Times New Roman" w:hAnsi="Times New Roman" w:cs="Times New Roman"/>
          <w:b/>
          <w:bCs/>
        </w:rPr>
        <w:t>bilag 7</w:t>
      </w:r>
      <w:r w:rsidRPr="00B025D5">
        <w:rPr>
          <w:rFonts w:ascii="Times New Roman" w:hAnsi="Times New Roman" w:cs="Times New Roman"/>
        </w:rPr>
        <w:t xml:space="preserve">. Dette dokumentet er basert på ISO 27001 Controls og EBU R143 Cybersecurity Recommendation for Media Vendors’ Systems, Software &amp; Services. </w:t>
      </w:r>
      <w:r w:rsidRPr="00B025D5">
        <w:rPr>
          <w:rFonts w:ascii="Times New Roman" w:hAnsi="Times New Roman" w:cs="Times New Roman"/>
          <w:b/>
          <w:bCs/>
        </w:rPr>
        <w:t>Skal</w:t>
      </w:r>
      <w:r w:rsidRPr="00B025D5">
        <w:rPr>
          <w:rFonts w:ascii="Times New Roman" w:hAnsi="Times New Roman" w:cs="Times New Roman"/>
        </w:rPr>
        <w:t xml:space="preserve"> fylles ut av leverandøren.</w:t>
      </w:r>
    </w:p>
    <w:p w14:paraId="55408B43" w14:textId="77777777" w:rsidR="00D55B38" w:rsidRPr="00B025D5" w:rsidRDefault="00D55B38" w:rsidP="00D55B38">
      <w:pPr>
        <w:rPr>
          <w:rFonts w:ascii="Times New Roman" w:hAnsi="Times New Roman" w:cs="Times New Roman"/>
        </w:rPr>
      </w:pPr>
      <w:r w:rsidRPr="00B025D5">
        <w:rPr>
          <w:rFonts w:ascii="Times New Roman" w:hAnsi="Times New Roman" w:cs="Times New Roman"/>
        </w:rPr>
        <w:t xml:space="preserve">Kapittel 2 i bilag 7 </w:t>
      </w:r>
      <w:r w:rsidRPr="00B025D5">
        <w:rPr>
          <w:rFonts w:ascii="Times New Roman" w:hAnsi="Times New Roman" w:cs="Times New Roman"/>
          <w:b/>
        </w:rPr>
        <w:t>skal</w:t>
      </w:r>
      <w:r w:rsidRPr="00B025D5">
        <w:rPr>
          <w:rFonts w:ascii="Times New Roman" w:hAnsi="Times New Roman" w:cs="Times New Roman"/>
        </w:rPr>
        <w:t xml:space="preserve"> fylles ut av leverandører som behandler, får tilgang til, lagrer eller overfører data for NRK. Det samme gjelder for leverandører som gis tilgang til NRKs fysiske lokaler.</w:t>
      </w:r>
    </w:p>
    <w:p w14:paraId="282B7936" w14:textId="77777777" w:rsidR="00D55B38" w:rsidRPr="00B025D5" w:rsidRDefault="00D55B38" w:rsidP="00D55B38">
      <w:pPr>
        <w:rPr>
          <w:rFonts w:ascii="Times New Roman" w:hAnsi="Times New Roman" w:cs="Times New Roman"/>
        </w:rPr>
      </w:pPr>
      <w:r w:rsidRPr="00B025D5">
        <w:rPr>
          <w:rFonts w:ascii="Times New Roman" w:hAnsi="Times New Roman" w:cs="Times New Roman"/>
        </w:rPr>
        <w:t xml:space="preserve">Kapittel 2 og 3 i bilag 7 </w:t>
      </w:r>
      <w:r w:rsidRPr="00B025D5">
        <w:rPr>
          <w:rFonts w:ascii="Times New Roman" w:hAnsi="Times New Roman" w:cs="Times New Roman"/>
          <w:b/>
        </w:rPr>
        <w:t>skal</w:t>
      </w:r>
      <w:r w:rsidRPr="00B025D5">
        <w:rPr>
          <w:rFonts w:ascii="Times New Roman" w:hAnsi="Times New Roman" w:cs="Times New Roman"/>
        </w:rPr>
        <w:t xml:space="preserve"> fylles ut av leverandører som tilbyr programvare, mellomvare, maskinvare, plattformer eller andre systemer/komponenter som inngår i NRKs IT-infrastruktur.</w:t>
      </w:r>
    </w:p>
    <w:p w14:paraId="26D5C75D" w14:textId="77777777" w:rsidR="00D55B38" w:rsidRPr="00B025D5" w:rsidRDefault="00D55B38" w:rsidP="00D55B38">
      <w:pPr>
        <w:rPr>
          <w:rFonts w:ascii="Times New Roman" w:hAnsi="Times New Roman" w:cs="Times New Roman"/>
        </w:rPr>
      </w:pPr>
      <w:r w:rsidRPr="00B025D5">
        <w:rPr>
          <w:rFonts w:ascii="Times New Roman" w:hAnsi="Times New Roman" w:cs="Times New Roman"/>
        </w:rPr>
        <w:t>NRK ønsker at produsentene av utstyret som tilbys under denne avtale beskriver tiltak som sikrer at det ikke finnes bakdører eller funksjoner som kan gi uvedkommende tilgang til NRKs data. Merk eventuelle vedlegg med «</w:t>
      </w:r>
      <w:r>
        <w:rPr>
          <w:rFonts w:ascii="Times New Roman" w:hAnsi="Times New Roman" w:cs="Times New Roman"/>
        </w:rPr>
        <w:t xml:space="preserve">SSA-R </w:t>
      </w:r>
      <w:r w:rsidRPr="00B025D5">
        <w:rPr>
          <w:rFonts w:ascii="Times New Roman" w:hAnsi="Times New Roman" w:cs="Times New Roman"/>
        </w:rPr>
        <w:t xml:space="preserve">Bilag </w:t>
      </w:r>
      <w:r>
        <w:rPr>
          <w:rFonts w:ascii="Times New Roman" w:hAnsi="Times New Roman" w:cs="Times New Roman"/>
        </w:rPr>
        <w:t>7,</w:t>
      </w:r>
      <w:r w:rsidRPr="00B025D5">
        <w:rPr>
          <w:rFonts w:ascii="Times New Roman" w:hAnsi="Times New Roman" w:cs="Times New Roman"/>
        </w:rPr>
        <w:t xml:space="preserve"> Vedlegg XX».</w:t>
      </w:r>
    </w:p>
    <w:tbl>
      <w:tblPr>
        <w:tblStyle w:val="TableGrid"/>
        <w:tblW w:w="9435" w:type="dxa"/>
        <w:tblLook w:val="04A0" w:firstRow="1" w:lastRow="0" w:firstColumn="1" w:lastColumn="0" w:noHBand="0" w:noVBand="1"/>
      </w:tblPr>
      <w:tblGrid>
        <w:gridCol w:w="9435"/>
      </w:tblGrid>
      <w:tr w:rsidR="00D55B38" w14:paraId="3510371D" w14:textId="77777777" w:rsidTr="0046695B">
        <w:trPr>
          <w:trHeight w:val="313"/>
        </w:trPr>
        <w:tc>
          <w:tcPr>
            <w:tcW w:w="9435" w:type="dxa"/>
          </w:tcPr>
          <w:p w14:paraId="724DFDD8" w14:textId="6602E2B9" w:rsidR="00D55B38" w:rsidRDefault="00D55B38" w:rsidP="0046695B">
            <w:r>
              <w:t>Leverandørens svar til 1.4.:</w:t>
            </w:r>
          </w:p>
        </w:tc>
      </w:tr>
      <w:tr w:rsidR="00D55B38" w14:paraId="271724D4" w14:textId="77777777" w:rsidTr="0046695B">
        <w:trPr>
          <w:trHeight w:val="313"/>
        </w:trPr>
        <w:tc>
          <w:tcPr>
            <w:tcW w:w="9435" w:type="dxa"/>
            <w:shd w:val="clear" w:color="auto" w:fill="D9D9D9" w:themeFill="background1" w:themeFillShade="D9"/>
          </w:tcPr>
          <w:p w14:paraId="4A1F1FE3" w14:textId="12DB6601" w:rsidR="00D55B38" w:rsidRDefault="00D55B38" w:rsidP="0046695B"/>
        </w:tc>
      </w:tr>
    </w:tbl>
    <w:p w14:paraId="5A03E1A8" w14:textId="77777777" w:rsidR="00D55B38" w:rsidRDefault="00D55B38" w:rsidP="00D55B38">
      <w:pPr>
        <w:rPr>
          <w:rFonts w:ascii="Times New Roman" w:hAnsi="Times New Roman" w:cs="Times New Roman"/>
        </w:rPr>
      </w:pPr>
    </w:p>
    <w:p w14:paraId="38B3B9FA" w14:textId="3806053E" w:rsidR="00D55B38" w:rsidRPr="00EB40C5" w:rsidRDefault="00D55B38" w:rsidP="00D55B38">
      <w:pPr>
        <w:rPr>
          <w:rFonts w:ascii="LFT Etica Lt" w:hAnsi="LFT Etica Lt" w:cs="Arial"/>
        </w:rPr>
      </w:pPr>
      <w:r w:rsidRPr="00FD3D30">
        <w:rPr>
          <w:rFonts w:ascii="Times New Roman" w:hAnsi="Times New Roman" w:cs="Times New Roman"/>
        </w:rPr>
        <w:t>NRK vil følge PSTs gjeldende sikkerhets- og trusselvurdering i valg av produkter og leverandører / produsenter.</w:t>
      </w:r>
    </w:p>
    <w:p w14:paraId="5477A70C" w14:textId="70C0A763" w:rsidR="001F1DED" w:rsidRDefault="004E3F92" w:rsidP="004E3F92">
      <w:pPr>
        <w:pStyle w:val="Heading2"/>
        <w:rPr>
          <w:rFonts w:ascii="Times New Roman" w:hAnsi="Times New Roman" w:cs="Times New Roman"/>
          <w:b/>
          <w:bCs/>
          <w:color w:val="auto"/>
          <w:sz w:val="28"/>
          <w:szCs w:val="28"/>
        </w:rPr>
      </w:pPr>
      <w:r w:rsidRPr="004E3F92">
        <w:rPr>
          <w:rFonts w:ascii="Times New Roman" w:hAnsi="Times New Roman" w:cs="Times New Roman"/>
          <w:b/>
          <w:bCs/>
          <w:color w:val="auto"/>
          <w:sz w:val="28"/>
          <w:szCs w:val="28"/>
        </w:rPr>
        <w:t>Bestillingsportal</w:t>
      </w:r>
    </w:p>
    <w:p w14:paraId="4B90BE6E" w14:textId="77777777" w:rsidR="006F5EC7" w:rsidRPr="00FD3D30" w:rsidRDefault="006F5EC7" w:rsidP="006F5EC7">
      <w:pPr>
        <w:rPr>
          <w:rFonts w:ascii="Times New Roman" w:hAnsi="Times New Roman" w:cs="Times New Roman"/>
        </w:rPr>
      </w:pPr>
      <w:r w:rsidRPr="00FD3D30">
        <w:rPr>
          <w:rFonts w:ascii="Times New Roman" w:hAnsi="Times New Roman" w:cs="Times New Roman"/>
        </w:rPr>
        <w:t>NRKs hypotese er at direkte bestillinger fra brukere kan gjøres via Leverandørens etablerte portal med single sign-on, mens bulk-bestillinger skal utføres fra NRKs eget innkjøpssystem.</w:t>
      </w:r>
    </w:p>
    <w:tbl>
      <w:tblPr>
        <w:tblStyle w:val="TableGrid"/>
        <w:tblW w:w="9440" w:type="dxa"/>
        <w:tblLook w:val="04A0" w:firstRow="1" w:lastRow="0" w:firstColumn="1" w:lastColumn="0" w:noHBand="0" w:noVBand="1"/>
      </w:tblPr>
      <w:tblGrid>
        <w:gridCol w:w="839"/>
        <w:gridCol w:w="7251"/>
        <w:gridCol w:w="1350"/>
      </w:tblGrid>
      <w:tr w:rsidR="009E28C0" w:rsidRPr="000259CE" w14:paraId="511ECC26" w14:textId="77777777" w:rsidTr="0046695B">
        <w:trPr>
          <w:trHeight w:val="69"/>
        </w:trPr>
        <w:tc>
          <w:tcPr>
            <w:tcW w:w="846" w:type="dxa"/>
          </w:tcPr>
          <w:p w14:paraId="445C6B04" w14:textId="77777777" w:rsidR="009E28C0" w:rsidRPr="00FD3D30" w:rsidRDefault="009E28C0" w:rsidP="0046695B">
            <w:r w:rsidRPr="00FD3D30">
              <w:t>Krav-ID</w:t>
            </w:r>
          </w:p>
        </w:tc>
        <w:tc>
          <w:tcPr>
            <w:tcW w:w="7513" w:type="dxa"/>
          </w:tcPr>
          <w:p w14:paraId="28825E82" w14:textId="77777777" w:rsidR="009E28C0" w:rsidRPr="00FD3D30" w:rsidRDefault="009E28C0" w:rsidP="0046695B">
            <w:r w:rsidRPr="00FD3D30">
              <w:t>Kravbeskrivelse</w:t>
            </w:r>
          </w:p>
          <w:p w14:paraId="2C7063D7" w14:textId="77777777" w:rsidR="009E28C0" w:rsidRPr="00FD3D30" w:rsidRDefault="009E28C0" w:rsidP="0046695B"/>
          <w:p w14:paraId="6EB2F4F0" w14:textId="77777777" w:rsidR="009E28C0" w:rsidRPr="00FD3D30" w:rsidRDefault="009E28C0" w:rsidP="0046695B">
            <w:r w:rsidRPr="00FD3D30">
              <w:t>Krav til format</w:t>
            </w:r>
          </w:p>
        </w:tc>
        <w:tc>
          <w:tcPr>
            <w:tcW w:w="1081" w:type="dxa"/>
            <w:shd w:val="clear" w:color="auto" w:fill="D9D9D9" w:themeFill="background1" w:themeFillShade="D9"/>
          </w:tcPr>
          <w:p w14:paraId="626B801D" w14:textId="77777777" w:rsidR="009E28C0" w:rsidRPr="00FD3D30" w:rsidRDefault="009E28C0" w:rsidP="0046695B">
            <w:r w:rsidRPr="00FD3D30">
              <w:t>Svar (Ja/nei/delvis)</w:t>
            </w:r>
          </w:p>
        </w:tc>
      </w:tr>
      <w:tr w:rsidR="009E28C0" w:rsidRPr="000259CE" w14:paraId="1849F603" w14:textId="77777777" w:rsidTr="0046695B">
        <w:trPr>
          <w:trHeight w:val="1260"/>
        </w:trPr>
        <w:tc>
          <w:tcPr>
            <w:tcW w:w="846" w:type="dxa"/>
          </w:tcPr>
          <w:p w14:paraId="258AB210" w14:textId="1C6CDD6C" w:rsidR="009E28C0" w:rsidRPr="00FD3D30" w:rsidRDefault="009E28C0" w:rsidP="0046695B">
            <w:r>
              <w:t>1.5</w:t>
            </w:r>
            <w:r w:rsidRPr="00FD3D30">
              <w:t>.</w:t>
            </w:r>
          </w:p>
        </w:tc>
        <w:tc>
          <w:tcPr>
            <w:tcW w:w="7513" w:type="dxa"/>
          </w:tcPr>
          <w:p w14:paraId="54DDC4A3" w14:textId="77777777" w:rsidR="009E28C0" w:rsidRPr="00FD3D30" w:rsidRDefault="009E28C0" w:rsidP="0046695B">
            <w:r w:rsidRPr="00FD3D30">
              <w:t>Leverandøren må ha en nettbutikkløsning som kan integreres med NRKs bestillingsløsning og/eller tilbys direkte mot sluttbruker med single sign-on. Dette skal understøtte at enhver brukerprofil i NRK kan bestille direkte og kun få tilgang til godkjent produktutvalg basert på definerte regelsett, samt understøtte bulk-bestillinger utført av administrator</w:t>
            </w:r>
          </w:p>
        </w:tc>
        <w:tc>
          <w:tcPr>
            <w:tcW w:w="1081" w:type="dxa"/>
            <w:shd w:val="clear" w:color="auto" w:fill="D9D9D9" w:themeFill="background1" w:themeFillShade="D9"/>
          </w:tcPr>
          <w:p w14:paraId="5ACD7D3A" w14:textId="77777777" w:rsidR="009E28C0" w:rsidRPr="00FD3D30" w:rsidRDefault="009E28C0" w:rsidP="0046695B"/>
        </w:tc>
      </w:tr>
    </w:tbl>
    <w:p w14:paraId="0B029287" w14:textId="77777777" w:rsidR="004E3F92" w:rsidRDefault="004E3F92" w:rsidP="004E3F92"/>
    <w:tbl>
      <w:tblPr>
        <w:tblStyle w:val="TableGrid"/>
        <w:tblW w:w="9559" w:type="dxa"/>
        <w:tblLook w:val="04A0" w:firstRow="1" w:lastRow="0" w:firstColumn="1" w:lastColumn="0" w:noHBand="0" w:noVBand="1"/>
      </w:tblPr>
      <w:tblGrid>
        <w:gridCol w:w="9559"/>
      </w:tblGrid>
      <w:tr w:rsidR="00414650" w14:paraId="11FF25DA" w14:textId="77777777" w:rsidTr="0046695B">
        <w:trPr>
          <w:trHeight w:val="251"/>
        </w:trPr>
        <w:tc>
          <w:tcPr>
            <w:tcW w:w="9559" w:type="dxa"/>
          </w:tcPr>
          <w:p w14:paraId="234465B9" w14:textId="196AA81D" w:rsidR="00414650" w:rsidRDefault="00414650" w:rsidP="0046695B">
            <w:r>
              <w:t>Leverandørens svar til 1.5.:</w:t>
            </w:r>
          </w:p>
        </w:tc>
      </w:tr>
      <w:tr w:rsidR="00414650" w14:paraId="5499245C" w14:textId="77777777" w:rsidTr="0046695B">
        <w:trPr>
          <w:trHeight w:val="251"/>
        </w:trPr>
        <w:tc>
          <w:tcPr>
            <w:tcW w:w="9559" w:type="dxa"/>
            <w:shd w:val="clear" w:color="auto" w:fill="D9D9D9" w:themeFill="background1" w:themeFillShade="D9"/>
          </w:tcPr>
          <w:p w14:paraId="045BE627" w14:textId="7733470E" w:rsidR="00414650" w:rsidRDefault="00414650" w:rsidP="0046695B"/>
        </w:tc>
      </w:tr>
    </w:tbl>
    <w:p w14:paraId="266246D7" w14:textId="77777777" w:rsidR="00414650" w:rsidRDefault="00414650" w:rsidP="004E3F92"/>
    <w:p w14:paraId="1BA549EC" w14:textId="5C1780BD" w:rsidR="00C22BA8" w:rsidRDefault="00C22BA8" w:rsidP="00C22BA8">
      <w:pPr>
        <w:pStyle w:val="Heading2"/>
        <w:rPr>
          <w:rFonts w:ascii="Times New Roman" w:hAnsi="Times New Roman" w:cs="Times New Roman"/>
          <w:b/>
          <w:bCs/>
          <w:color w:val="auto"/>
          <w:sz w:val="28"/>
          <w:szCs w:val="28"/>
        </w:rPr>
      </w:pPr>
      <w:r w:rsidRPr="00C22BA8">
        <w:rPr>
          <w:rFonts w:ascii="Times New Roman" w:hAnsi="Times New Roman" w:cs="Times New Roman"/>
          <w:b/>
          <w:bCs/>
          <w:color w:val="auto"/>
          <w:sz w:val="28"/>
          <w:szCs w:val="28"/>
        </w:rPr>
        <w:t>Asset Management</w:t>
      </w:r>
    </w:p>
    <w:tbl>
      <w:tblPr>
        <w:tblStyle w:val="TableGrid"/>
        <w:tblW w:w="9513" w:type="dxa"/>
        <w:tblLook w:val="04A0" w:firstRow="1" w:lastRow="0" w:firstColumn="1" w:lastColumn="0" w:noHBand="0" w:noVBand="1"/>
      </w:tblPr>
      <w:tblGrid>
        <w:gridCol w:w="985"/>
        <w:gridCol w:w="7178"/>
        <w:gridCol w:w="1350"/>
      </w:tblGrid>
      <w:tr w:rsidR="0016127B" w:rsidRPr="00FD3D30" w14:paraId="538D6DED" w14:textId="77777777" w:rsidTr="0046695B">
        <w:trPr>
          <w:trHeight w:val="739"/>
        </w:trPr>
        <w:tc>
          <w:tcPr>
            <w:tcW w:w="988" w:type="dxa"/>
          </w:tcPr>
          <w:p w14:paraId="2F00820C" w14:textId="77777777" w:rsidR="0016127B" w:rsidRPr="00FD3D30" w:rsidRDefault="0016127B" w:rsidP="0046695B">
            <w:r w:rsidRPr="00FD3D30">
              <w:t>Krav-ID</w:t>
            </w:r>
          </w:p>
        </w:tc>
        <w:tc>
          <w:tcPr>
            <w:tcW w:w="7229" w:type="dxa"/>
          </w:tcPr>
          <w:p w14:paraId="4189BFD4" w14:textId="77777777" w:rsidR="0016127B" w:rsidRPr="00FD3D30" w:rsidRDefault="0016127B" w:rsidP="0046695B">
            <w:r w:rsidRPr="00FD3D30">
              <w:t>Kravbeskrivelse</w:t>
            </w:r>
          </w:p>
          <w:p w14:paraId="5C910E11" w14:textId="77777777" w:rsidR="0016127B" w:rsidRPr="00FD3D30" w:rsidRDefault="0016127B" w:rsidP="0046695B"/>
          <w:p w14:paraId="43D58B27" w14:textId="77777777" w:rsidR="0016127B" w:rsidRPr="00FD3D30" w:rsidRDefault="0016127B" w:rsidP="0046695B">
            <w:r w:rsidRPr="00FD3D30">
              <w:t>Krav til format</w:t>
            </w:r>
          </w:p>
        </w:tc>
        <w:tc>
          <w:tcPr>
            <w:tcW w:w="1296" w:type="dxa"/>
            <w:shd w:val="clear" w:color="auto" w:fill="D9D9D9" w:themeFill="background1" w:themeFillShade="D9"/>
          </w:tcPr>
          <w:p w14:paraId="72481D00" w14:textId="77777777" w:rsidR="0016127B" w:rsidRPr="00FD3D30" w:rsidRDefault="0016127B" w:rsidP="0046695B">
            <w:r w:rsidRPr="00FD3D30">
              <w:t>Svar (Ja/nei/delvis)</w:t>
            </w:r>
          </w:p>
        </w:tc>
      </w:tr>
      <w:tr w:rsidR="0016127B" w:rsidRPr="00FD3D30" w14:paraId="003513C9" w14:textId="77777777" w:rsidTr="0046695B">
        <w:trPr>
          <w:trHeight w:val="1772"/>
        </w:trPr>
        <w:tc>
          <w:tcPr>
            <w:tcW w:w="988" w:type="dxa"/>
          </w:tcPr>
          <w:p w14:paraId="73BF10B6" w14:textId="6FEEA24E" w:rsidR="0016127B" w:rsidRPr="00FD3D30" w:rsidRDefault="0016127B" w:rsidP="0046695B">
            <w:r>
              <w:t>1.6.1</w:t>
            </w:r>
            <w:r w:rsidRPr="00FD3D30">
              <w:t>.</w:t>
            </w:r>
          </w:p>
        </w:tc>
        <w:tc>
          <w:tcPr>
            <w:tcW w:w="7229" w:type="dxa"/>
          </w:tcPr>
          <w:p w14:paraId="03F0FA60" w14:textId="77777777" w:rsidR="0016127B" w:rsidRPr="00FD3D30" w:rsidRDefault="0016127B" w:rsidP="0046695B">
            <w:r w:rsidRPr="00FD3D30">
              <w:t>Leverandøren skal ha en teknisk løsning for asset management av klienter og annet utstyr. Løsningen bør være web-basert med komplett oversikt over alt utstyret som er levert, med asset register, kostnadsinformasjon, tidsangivelser, lokasjon for enheten, bruker av enheten, produktspesifikasjon etc. NRK må ha lesertilgang, filtreringstilgang og redigeringstilgang (f.eks. endre brukerinformasjon) og bør ha tilgang til å sette opp egne dashboard på alt av utstyr som er leaset til NRK med mulighet for å sette opp aggregerte oversikt og drille ned på enhetsnivå</w:t>
            </w:r>
          </w:p>
        </w:tc>
        <w:tc>
          <w:tcPr>
            <w:tcW w:w="1296" w:type="dxa"/>
            <w:shd w:val="clear" w:color="auto" w:fill="D9D9D9" w:themeFill="background1" w:themeFillShade="D9"/>
          </w:tcPr>
          <w:p w14:paraId="4EC1E9D9" w14:textId="77777777" w:rsidR="0016127B" w:rsidRPr="00FD3D30" w:rsidRDefault="0016127B" w:rsidP="0046695B"/>
        </w:tc>
      </w:tr>
    </w:tbl>
    <w:p w14:paraId="3E2BB530" w14:textId="77777777" w:rsidR="00C22BA8" w:rsidRDefault="00C22BA8" w:rsidP="00C22BA8"/>
    <w:tbl>
      <w:tblPr>
        <w:tblStyle w:val="TableGrid"/>
        <w:tblW w:w="9559" w:type="dxa"/>
        <w:tblLook w:val="04A0" w:firstRow="1" w:lastRow="0" w:firstColumn="1" w:lastColumn="0" w:noHBand="0" w:noVBand="1"/>
      </w:tblPr>
      <w:tblGrid>
        <w:gridCol w:w="9559"/>
      </w:tblGrid>
      <w:tr w:rsidR="0016127B" w14:paraId="168DC5CE" w14:textId="77777777" w:rsidTr="0046695B">
        <w:trPr>
          <w:trHeight w:val="251"/>
        </w:trPr>
        <w:tc>
          <w:tcPr>
            <w:tcW w:w="9559" w:type="dxa"/>
          </w:tcPr>
          <w:p w14:paraId="665CF0C6" w14:textId="25313EF4" w:rsidR="0016127B" w:rsidRDefault="0016127B" w:rsidP="0046695B">
            <w:r>
              <w:t>Leverandørens svar til 1.6.1.:</w:t>
            </w:r>
          </w:p>
        </w:tc>
      </w:tr>
      <w:tr w:rsidR="0016127B" w14:paraId="50223A27" w14:textId="77777777" w:rsidTr="0046695B">
        <w:trPr>
          <w:trHeight w:val="251"/>
        </w:trPr>
        <w:tc>
          <w:tcPr>
            <w:tcW w:w="9559" w:type="dxa"/>
            <w:shd w:val="clear" w:color="auto" w:fill="D9D9D9" w:themeFill="background1" w:themeFillShade="D9"/>
          </w:tcPr>
          <w:p w14:paraId="57EA3C90" w14:textId="77777777" w:rsidR="0016127B" w:rsidRDefault="0016127B" w:rsidP="0046695B"/>
        </w:tc>
      </w:tr>
    </w:tbl>
    <w:p w14:paraId="3A6C4341" w14:textId="77777777" w:rsidR="0016127B" w:rsidRDefault="0016127B" w:rsidP="00C22BA8"/>
    <w:tbl>
      <w:tblPr>
        <w:tblStyle w:val="TableGrid"/>
        <w:tblW w:w="9513" w:type="dxa"/>
        <w:tblLook w:val="04A0" w:firstRow="1" w:lastRow="0" w:firstColumn="1" w:lastColumn="0" w:noHBand="0" w:noVBand="1"/>
      </w:tblPr>
      <w:tblGrid>
        <w:gridCol w:w="985"/>
        <w:gridCol w:w="7178"/>
        <w:gridCol w:w="1350"/>
      </w:tblGrid>
      <w:tr w:rsidR="0016127B" w:rsidRPr="00FD3D30" w14:paraId="2C30447D" w14:textId="77777777" w:rsidTr="0046695B">
        <w:trPr>
          <w:trHeight w:val="739"/>
        </w:trPr>
        <w:tc>
          <w:tcPr>
            <w:tcW w:w="988" w:type="dxa"/>
          </w:tcPr>
          <w:p w14:paraId="4F825253" w14:textId="77777777" w:rsidR="0016127B" w:rsidRPr="00FD3D30" w:rsidRDefault="0016127B" w:rsidP="0046695B">
            <w:r w:rsidRPr="00FD3D30">
              <w:t>Krav-ID</w:t>
            </w:r>
          </w:p>
        </w:tc>
        <w:tc>
          <w:tcPr>
            <w:tcW w:w="7229" w:type="dxa"/>
          </w:tcPr>
          <w:p w14:paraId="559D0D2C" w14:textId="77777777" w:rsidR="0016127B" w:rsidRPr="00FD3D30" w:rsidRDefault="0016127B" w:rsidP="0046695B">
            <w:r w:rsidRPr="00FD3D30">
              <w:t>Kravbeskrivelse</w:t>
            </w:r>
          </w:p>
          <w:p w14:paraId="050F34B8" w14:textId="77777777" w:rsidR="0016127B" w:rsidRPr="00FD3D30" w:rsidRDefault="0016127B" w:rsidP="0046695B"/>
          <w:p w14:paraId="33662141" w14:textId="77777777" w:rsidR="0016127B" w:rsidRPr="00FD3D30" w:rsidRDefault="0016127B" w:rsidP="0046695B">
            <w:r w:rsidRPr="00FD3D30">
              <w:t>Krav til format</w:t>
            </w:r>
          </w:p>
        </w:tc>
        <w:tc>
          <w:tcPr>
            <w:tcW w:w="1296" w:type="dxa"/>
            <w:shd w:val="clear" w:color="auto" w:fill="D9D9D9" w:themeFill="background1" w:themeFillShade="D9"/>
          </w:tcPr>
          <w:p w14:paraId="70168D1B" w14:textId="77777777" w:rsidR="0016127B" w:rsidRPr="00FD3D30" w:rsidRDefault="0016127B" w:rsidP="0046695B">
            <w:r w:rsidRPr="00FD3D30">
              <w:t>Svar (Ja/nei/delvis)</w:t>
            </w:r>
          </w:p>
        </w:tc>
      </w:tr>
      <w:tr w:rsidR="0016127B" w:rsidRPr="00FD3D30" w14:paraId="5AFAF790" w14:textId="77777777" w:rsidTr="009F4634">
        <w:trPr>
          <w:trHeight w:val="723"/>
        </w:trPr>
        <w:tc>
          <w:tcPr>
            <w:tcW w:w="988" w:type="dxa"/>
          </w:tcPr>
          <w:p w14:paraId="52C036AB" w14:textId="793EC09A" w:rsidR="0016127B" w:rsidRPr="00FD3D30" w:rsidRDefault="0016127B" w:rsidP="0046695B">
            <w:r>
              <w:t>1.6.2</w:t>
            </w:r>
            <w:r w:rsidRPr="00FD3D30">
              <w:t>.</w:t>
            </w:r>
          </w:p>
        </w:tc>
        <w:tc>
          <w:tcPr>
            <w:tcW w:w="7229" w:type="dxa"/>
          </w:tcPr>
          <w:p w14:paraId="32FE0DFF" w14:textId="578315DB" w:rsidR="0016127B" w:rsidRPr="00FD3D30" w:rsidRDefault="009F4634" w:rsidP="0046695B">
            <w:r w:rsidRPr="00FD3D30">
              <w:t>Leverandøren bør ha verktøy som gir oversikt over klientenes tilstand og ytelse, og tilby proaktiv service av klienter som har behov for det, samt proaktiv rådgivning på standardmodeller som burde enten nedgraderes eller oppgraderes</w:t>
            </w:r>
          </w:p>
        </w:tc>
        <w:tc>
          <w:tcPr>
            <w:tcW w:w="1296" w:type="dxa"/>
            <w:shd w:val="clear" w:color="auto" w:fill="D9D9D9" w:themeFill="background1" w:themeFillShade="D9"/>
          </w:tcPr>
          <w:p w14:paraId="576BBB3D" w14:textId="77777777" w:rsidR="0016127B" w:rsidRPr="00FD3D30" w:rsidRDefault="0016127B" w:rsidP="0046695B"/>
        </w:tc>
      </w:tr>
    </w:tbl>
    <w:p w14:paraId="68F8386F" w14:textId="77777777" w:rsidR="0016127B" w:rsidRDefault="0016127B" w:rsidP="0016127B"/>
    <w:tbl>
      <w:tblPr>
        <w:tblStyle w:val="TableGrid"/>
        <w:tblW w:w="9559" w:type="dxa"/>
        <w:tblLook w:val="04A0" w:firstRow="1" w:lastRow="0" w:firstColumn="1" w:lastColumn="0" w:noHBand="0" w:noVBand="1"/>
      </w:tblPr>
      <w:tblGrid>
        <w:gridCol w:w="9559"/>
      </w:tblGrid>
      <w:tr w:rsidR="0016127B" w14:paraId="4E440931" w14:textId="77777777" w:rsidTr="0046695B">
        <w:trPr>
          <w:trHeight w:val="251"/>
        </w:trPr>
        <w:tc>
          <w:tcPr>
            <w:tcW w:w="9559" w:type="dxa"/>
          </w:tcPr>
          <w:p w14:paraId="1599F476" w14:textId="1710D43A" w:rsidR="0016127B" w:rsidRDefault="0016127B" w:rsidP="0046695B">
            <w:r>
              <w:t>Leverandørens svar til 1.6.2.:</w:t>
            </w:r>
          </w:p>
        </w:tc>
      </w:tr>
      <w:tr w:rsidR="0016127B" w14:paraId="540837D0" w14:textId="77777777" w:rsidTr="0046695B">
        <w:trPr>
          <w:trHeight w:val="251"/>
        </w:trPr>
        <w:tc>
          <w:tcPr>
            <w:tcW w:w="9559" w:type="dxa"/>
            <w:shd w:val="clear" w:color="auto" w:fill="D9D9D9" w:themeFill="background1" w:themeFillShade="D9"/>
          </w:tcPr>
          <w:p w14:paraId="23216ABA" w14:textId="77777777" w:rsidR="0016127B" w:rsidRDefault="0016127B" w:rsidP="0046695B"/>
        </w:tc>
      </w:tr>
    </w:tbl>
    <w:p w14:paraId="2F5E4B7A" w14:textId="77777777" w:rsidR="0016127B" w:rsidRDefault="0016127B" w:rsidP="00C22BA8"/>
    <w:tbl>
      <w:tblPr>
        <w:tblStyle w:val="TableGrid"/>
        <w:tblW w:w="9513" w:type="dxa"/>
        <w:tblLook w:val="04A0" w:firstRow="1" w:lastRow="0" w:firstColumn="1" w:lastColumn="0" w:noHBand="0" w:noVBand="1"/>
      </w:tblPr>
      <w:tblGrid>
        <w:gridCol w:w="985"/>
        <w:gridCol w:w="7178"/>
        <w:gridCol w:w="1350"/>
      </w:tblGrid>
      <w:tr w:rsidR="0016127B" w:rsidRPr="00FD3D30" w14:paraId="066EA32B" w14:textId="77777777" w:rsidTr="0046695B">
        <w:trPr>
          <w:trHeight w:val="739"/>
        </w:trPr>
        <w:tc>
          <w:tcPr>
            <w:tcW w:w="988" w:type="dxa"/>
          </w:tcPr>
          <w:p w14:paraId="2DFC62EB" w14:textId="77777777" w:rsidR="0016127B" w:rsidRPr="00FD3D30" w:rsidRDefault="0016127B" w:rsidP="0046695B">
            <w:r w:rsidRPr="00FD3D30">
              <w:t>Krav-ID</w:t>
            </w:r>
          </w:p>
        </w:tc>
        <w:tc>
          <w:tcPr>
            <w:tcW w:w="7229" w:type="dxa"/>
          </w:tcPr>
          <w:p w14:paraId="466BACB5" w14:textId="77777777" w:rsidR="0016127B" w:rsidRPr="00FD3D30" w:rsidRDefault="0016127B" w:rsidP="0046695B">
            <w:r w:rsidRPr="00FD3D30">
              <w:t>Kravbeskrivelse</w:t>
            </w:r>
          </w:p>
          <w:p w14:paraId="2BCD85B4" w14:textId="77777777" w:rsidR="0016127B" w:rsidRPr="00FD3D30" w:rsidRDefault="0016127B" w:rsidP="0046695B"/>
          <w:p w14:paraId="068F1E17" w14:textId="77777777" w:rsidR="0016127B" w:rsidRPr="00FD3D30" w:rsidRDefault="0016127B" w:rsidP="0046695B">
            <w:r w:rsidRPr="00FD3D30">
              <w:t>Krav til format</w:t>
            </w:r>
          </w:p>
        </w:tc>
        <w:tc>
          <w:tcPr>
            <w:tcW w:w="1296" w:type="dxa"/>
            <w:shd w:val="clear" w:color="auto" w:fill="D9D9D9" w:themeFill="background1" w:themeFillShade="D9"/>
          </w:tcPr>
          <w:p w14:paraId="3B8207B6" w14:textId="77777777" w:rsidR="0016127B" w:rsidRPr="00FD3D30" w:rsidRDefault="0016127B" w:rsidP="0046695B">
            <w:r w:rsidRPr="00FD3D30">
              <w:t>Svar (Ja/nei/delvis)</w:t>
            </w:r>
          </w:p>
        </w:tc>
      </w:tr>
      <w:tr w:rsidR="0016127B" w:rsidRPr="00FD3D30" w14:paraId="073EF558" w14:textId="77777777" w:rsidTr="005A19AF">
        <w:trPr>
          <w:trHeight w:val="637"/>
        </w:trPr>
        <w:tc>
          <w:tcPr>
            <w:tcW w:w="988" w:type="dxa"/>
          </w:tcPr>
          <w:p w14:paraId="5D765820" w14:textId="577EA63B" w:rsidR="0016127B" w:rsidRPr="00FD3D30" w:rsidRDefault="0016127B" w:rsidP="0046695B">
            <w:r>
              <w:t>1.6.3</w:t>
            </w:r>
            <w:r w:rsidRPr="00FD3D30">
              <w:t>.</w:t>
            </w:r>
          </w:p>
        </w:tc>
        <w:tc>
          <w:tcPr>
            <w:tcW w:w="7229" w:type="dxa"/>
          </w:tcPr>
          <w:p w14:paraId="201FA39C" w14:textId="645120A1" w:rsidR="0016127B" w:rsidRPr="00FD3D30" w:rsidRDefault="005A19AF" w:rsidP="0046695B">
            <w:r w:rsidRPr="00FD3D30">
              <w:t>Leverandørens verktøy og prosesser skal sikre at all historikk knyttet til enheten blir lagret og er synlig (fra start til slutt i livssyklusen)</w:t>
            </w:r>
          </w:p>
        </w:tc>
        <w:tc>
          <w:tcPr>
            <w:tcW w:w="1296" w:type="dxa"/>
            <w:shd w:val="clear" w:color="auto" w:fill="D9D9D9" w:themeFill="background1" w:themeFillShade="D9"/>
          </w:tcPr>
          <w:p w14:paraId="78D4654B" w14:textId="77777777" w:rsidR="0016127B" w:rsidRPr="00FD3D30" w:rsidRDefault="0016127B" w:rsidP="0046695B"/>
        </w:tc>
      </w:tr>
    </w:tbl>
    <w:p w14:paraId="1556F7A1" w14:textId="77777777" w:rsidR="0016127B" w:rsidRDefault="0016127B" w:rsidP="0016127B"/>
    <w:tbl>
      <w:tblPr>
        <w:tblStyle w:val="TableGrid"/>
        <w:tblW w:w="9559" w:type="dxa"/>
        <w:tblLook w:val="04A0" w:firstRow="1" w:lastRow="0" w:firstColumn="1" w:lastColumn="0" w:noHBand="0" w:noVBand="1"/>
      </w:tblPr>
      <w:tblGrid>
        <w:gridCol w:w="9559"/>
      </w:tblGrid>
      <w:tr w:rsidR="0016127B" w14:paraId="2F2DF865" w14:textId="77777777" w:rsidTr="0046695B">
        <w:trPr>
          <w:trHeight w:val="251"/>
        </w:trPr>
        <w:tc>
          <w:tcPr>
            <w:tcW w:w="9559" w:type="dxa"/>
          </w:tcPr>
          <w:p w14:paraId="446699FB" w14:textId="3A4ACEED" w:rsidR="0016127B" w:rsidRDefault="0016127B" w:rsidP="0046695B">
            <w:r>
              <w:t>Leverandørens svar til 1.6.3.:</w:t>
            </w:r>
          </w:p>
        </w:tc>
      </w:tr>
      <w:tr w:rsidR="0016127B" w14:paraId="1A460C3C" w14:textId="77777777" w:rsidTr="0046695B">
        <w:trPr>
          <w:trHeight w:val="251"/>
        </w:trPr>
        <w:tc>
          <w:tcPr>
            <w:tcW w:w="9559" w:type="dxa"/>
            <w:shd w:val="clear" w:color="auto" w:fill="D9D9D9" w:themeFill="background1" w:themeFillShade="D9"/>
          </w:tcPr>
          <w:p w14:paraId="119EF5BD" w14:textId="77777777" w:rsidR="0016127B" w:rsidRDefault="0016127B" w:rsidP="0046695B"/>
        </w:tc>
      </w:tr>
    </w:tbl>
    <w:p w14:paraId="174ADC91" w14:textId="77777777" w:rsidR="0016127B" w:rsidRDefault="0016127B" w:rsidP="00C22BA8"/>
    <w:tbl>
      <w:tblPr>
        <w:tblStyle w:val="TableGrid"/>
        <w:tblW w:w="9513" w:type="dxa"/>
        <w:tblLook w:val="04A0" w:firstRow="1" w:lastRow="0" w:firstColumn="1" w:lastColumn="0" w:noHBand="0" w:noVBand="1"/>
      </w:tblPr>
      <w:tblGrid>
        <w:gridCol w:w="985"/>
        <w:gridCol w:w="7178"/>
        <w:gridCol w:w="1350"/>
      </w:tblGrid>
      <w:tr w:rsidR="0016127B" w:rsidRPr="00FD3D30" w14:paraId="3E3F23F7" w14:textId="77777777" w:rsidTr="0046695B">
        <w:trPr>
          <w:trHeight w:val="739"/>
        </w:trPr>
        <w:tc>
          <w:tcPr>
            <w:tcW w:w="988" w:type="dxa"/>
          </w:tcPr>
          <w:p w14:paraId="753D0512" w14:textId="77777777" w:rsidR="0016127B" w:rsidRPr="00FD3D30" w:rsidRDefault="0016127B" w:rsidP="0046695B">
            <w:r w:rsidRPr="00FD3D30">
              <w:t>Krav-ID</w:t>
            </w:r>
          </w:p>
        </w:tc>
        <w:tc>
          <w:tcPr>
            <w:tcW w:w="7229" w:type="dxa"/>
          </w:tcPr>
          <w:p w14:paraId="40F86C5D" w14:textId="77777777" w:rsidR="0016127B" w:rsidRPr="00FD3D30" w:rsidRDefault="0016127B" w:rsidP="0046695B">
            <w:r w:rsidRPr="00FD3D30">
              <w:t>Kravbeskrivelse</w:t>
            </w:r>
          </w:p>
          <w:p w14:paraId="15620A1F" w14:textId="77777777" w:rsidR="0016127B" w:rsidRPr="00FD3D30" w:rsidRDefault="0016127B" w:rsidP="0046695B"/>
          <w:p w14:paraId="6D2B1509" w14:textId="77777777" w:rsidR="0016127B" w:rsidRPr="00FD3D30" w:rsidRDefault="0016127B" w:rsidP="0046695B">
            <w:r w:rsidRPr="00FD3D30">
              <w:t>Krav til format</w:t>
            </w:r>
          </w:p>
        </w:tc>
        <w:tc>
          <w:tcPr>
            <w:tcW w:w="1296" w:type="dxa"/>
            <w:shd w:val="clear" w:color="auto" w:fill="D9D9D9" w:themeFill="background1" w:themeFillShade="D9"/>
          </w:tcPr>
          <w:p w14:paraId="28D2E8F1" w14:textId="77777777" w:rsidR="0016127B" w:rsidRPr="00FD3D30" w:rsidRDefault="0016127B" w:rsidP="0046695B">
            <w:r w:rsidRPr="00FD3D30">
              <w:t>Svar (Ja/nei/delvis)</w:t>
            </w:r>
          </w:p>
        </w:tc>
      </w:tr>
      <w:tr w:rsidR="0016127B" w:rsidRPr="00FD3D30" w14:paraId="6904626F" w14:textId="77777777" w:rsidTr="004E35DA">
        <w:trPr>
          <w:trHeight w:val="635"/>
        </w:trPr>
        <w:tc>
          <w:tcPr>
            <w:tcW w:w="988" w:type="dxa"/>
          </w:tcPr>
          <w:p w14:paraId="1753A056" w14:textId="3F19C75D" w:rsidR="0016127B" w:rsidRPr="00FD3D30" w:rsidRDefault="0016127B" w:rsidP="0046695B">
            <w:r>
              <w:t>1.6.4</w:t>
            </w:r>
            <w:r w:rsidRPr="00FD3D30">
              <w:t>.</w:t>
            </w:r>
          </w:p>
        </w:tc>
        <w:tc>
          <w:tcPr>
            <w:tcW w:w="7229" w:type="dxa"/>
          </w:tcPr>
          <w:p w14:paraId="7E3AC267" w14:textId="1E1A0C82" w:rsidR="0016127B" w:rsidRPr="00FD3D30" w:rsidRDefault="004E35DA" w:rsidP="0046695B">
            <w:r w:rsidRPr="00FD3D30">
              <w:t>Leverandøren bør kunne innlemme dagens utstyrspark inn i samme asset management system, slik at det skapes en totaloversikt for NRKs vedkommende</w:t>
            </w:r>
          </w:p>
        </w:tc>
        <w:tc>
          <w:tcPr>
            <w:tcW w:w="1296" w:type="dxa"/>
            <w:shd w:val="clear" w:color="auto" w:fill="D9D9D9" w:themeFill="background1" w:themeFillShade="D9"/>
          </w:tcPr>
          <w:p w14:paraId="2F40EE58" w14:textId="77777777" w:rsidR="0016127B" w:rsidRPr="00FD3D30" w:rsidRDefault="0016127B" w:rsidP="0046695B"/>
        </w:tc>
      </w:tr>
    </w:tbl>
    <w:p w14:paraId="68412C91" w14:textId="77777777" w:rsidR="0016127B" w:rsidRDefault="0016127B" w:rsidP="0016127B"/>
    <w:tbl>
      <w:tblPr>
        <w:tblStyle w:val="TableGrid"/>
        <w:tblW w:w="9559" w:type="dxa"/>
        <w:tblLook w:val="04A0" w:firstRow="1" w:lastRow="0" w:firstColumn="1" w:lastColumn="0" w:noHBand="0" w:noVBand="1"/>
      </w:tblPr>
      <w:tblGrid>
        <w:gridCol w:w="9559"/>
      </w:tblGrid>
      <w:tr w:rsidR="0016127B" w14:paraId="65DFA328" w14:textId="77777777" w:rsidTr="0046695B">
        <w:trPr>
          <w:trHeight w:val="251"/>
        </w:trPr>
        <w:tc>
          <w:tcPr>
            <w:tcW w:w="9559" w:type="dxa"/>
          </w:tcPr>
          <w:p w14:paraId="27579443" w14:textId="76CA733B" w:rsidR="0016127B" w:rsidRDefault="0016127B" w:rsidP="0046695B">
            <w:r>
              <w:t>Leverandørens svar til 1.6.4.:</w:t>
            </w:r>
          </w:p>
        </w:tc>
      </w:tr>
      <w:tr w:rsidR="0016127B" w14:paraId="757DD850" w14:textId="77777777" w:rsidTr="0046695B">
        <w:trPr>
          <w:trHeight w:val="251"/>
        </w:trPr>
        <w:tc>
          <w:tcPr>
            <w:tcW w:w="9559" w:type="dxa"/>
            <w:shd w:val="clear" w:color="auto" w:fill="D9D9D9" w:themeFill="background1" w:themeFillShade="D9"/>
          </w:tcPr>
          <w:p w14:paraId="4F83270C" w14:textId="77777777" w:rsidR="0016127B" w:rsidRDefault="0016127B" w:rsidP="0046695B"/>
        </w:tc>
      </w:tr>
    </w:tbl>
    <w:p w14:paraId="76E61EEB" w14:textId="77777777" w:rsidR="0016127B" w:rsidRDefault="0016127B" w:rsidP="00C22BA8"/>
    <w:p w14:paraId="476BC293" w14:textId="1520C9F8" w:rsidR="004E35DA" w:rsidRDefault="004E35DA" w:rsidP="004E35DA">
      <w:pPr>
        <w:pStyle w:val="Heading2"/>
        <w:rPr>
          <w:rFonts w:ascii="Times New Roman" w:hAnsi="Times New Roman" w:cs="Times New Roman"/>
          <w:b/>
          <w:bCs/>
          <w:color w:val="auto"/>
          <w:sz w:val="28"/>
          <w:szCs w:val="28"/>
        </w:rPr>
      </w:pPr>
      <w:r w:rsidRPr="004E35DA">
        <w:rPr>
          <w:rFonts w:ascii="Times New Roman" w:hAnsi="Times New Roman" w:cs="Times New Roman"/>
          <w:b/>
          <w:bCs/>
          <w:color w:val="auto"/>
          <w:sz w:val="28"/>
          <w:szCs w:val="28"/>
        </w:rPr>
        <w:t>Leverandørens arbeid med miljø og bærekraft</w:t>
      </w:r>
    </w:p>
    <w:p w14:paraId="159F5A86" w14:textId="77777777" w:rsidR="004E35DA" w:rsidRDefault="004E35DA" w:rsidP="004E35DA"/>
    <w:tbl>
      <w:tblPr>
        <w:tblStyle w:val="TableGrid"/>
        <w:tblW w:w="9400" w:type="dxa"/>
        <w:tblLook w:val="04A0" w:firstRow="1" w:lastRow="0" w:firstColumn="1" w:lastColumn="0" w:noHBand="0" w:noVBand="1"/>
      </w:tblPr>
      <w:tblGrid>
        <w:gridCol w:w="846"/>
        <w:gridCol w:w="7179"/>
        <w:gridCol w:w="1375"/>
      </w:tblGrid>
      <w:tr w:rsidR="0020572A" w:rsidRPr="00FD3D30" w14:paraId="58B2E2BC" w14:textId="77777777" w:rsidTr="0046695B">
        <w:trPr>
          <w:trHeight w:val="735"/>
        </w:trPr>
        <w:tc>
          <w:tcPr>
            <w:tcW w:w="846" w:type="dxa"/>
          </w:tcPr>
          <w:p w14:paraId="2844650A" w14:textId="77777777" w:rsidR="0020572A" w:rsidRPr="00FD3D30" w:rsidRDefault="0020572A" w:rsidP="0046695B">
            <w:r w:rsidRPr="00FD3D30">
              <w:t>Krav-ID</w:t>
            </w:r>
          </w:p>
        </w:tc>
        <w:tc>
          <w:tcPr>
            <w:tcW w:w="7179" w:type="dxa"/>
          </w:tcPr>
          <w:p w14:paraId="62E4F497" w14:textId="77777777" w:rsidR="0020572A" w:rsidRPr="00FD3D30" w:rsidRDefault="0020572A" w:rsidP="0046695B">
            <w:r w:rsidRPr="00FD3D30">
              <w:t>Kravbeskrivelse</w:t>
            </w:r>
          </w:p>
          <w:p w14:paraId="04883B65" w14:textId="77777777" w:rsidR="0020572A" w:rsidRPr="00FD3D30" w:rsidRDefault="0020572A" w:rsidP="0046695B"/>
          <w:p w14:paraId="795B52CD" w14:textId="77777777" w:rsidR="0020572A" w:rsidRPr="00FD3D30" w:rsidRDefault="0020572A" w:rsidP="0046695B">
            <w:r w:rsidRPr="00FD3D30">
              <w:t>Krav til format</w:t>
            </w:r>
          </w:p>
        </w:tc>
        <w:tc>
          <w:tcPr>
            <w:tcW w:w="1375" w:type="dxa"/>
            <w:shd w:val="clear" w:color="auto" w:fill="D9D9D9" w:themeFill="background1" w:themeFillShade="D9"/>
          </w:tcPr>
          <w:p w14:paraId="3F847CC2" w14:textId="77777777" w:rsidR="0020572A" w:rsidRPr="00FD3D30" w:rsidRDefault="0020572A" w:rsidP="0046695B">
            <w:r w:rsidRPr="00FD3D30">
              <w:t>Svar (Ja/nei/delvis)</w:t>
            </w:r>
          </w:p>
        </w:tc>
      </w:tr>
      <w:tr w:rsidR="0020572A" w:rsidRPr="00FD3D30" w14:paraId="55CBEBAC" w14:textId="77777777" w:rsidTr="0046695B">
        <w:trPr>
          <w:trHeight w:val="1356"/>
        </w:trPr>
        <w:tc>
          <w:tcPr>
            <w:tcW w:w="846" w:type="dxa"/>
          </w:tcPr>
          <w:p w14:paraId="61B13257" w14:textId="647BFFD1" w:rsidR="0020572A" w:rsidRPr="00FD3D30" w:rsidRDefault="0020572A" w:rsidP="0046695B">
            <w:r>
              <w:t>1</w:t>
            </w:r>
            <w:r w:rsidRPr="00FD3D30">
              <w:t>.7.1.</w:t>
            </w:r>
          </w:p>
        </w:tc>
        <w:tc>
          <w:tcPr>
            <w:tcW w:w="7179" w:type="dxa"/>
          </w:tcPr>
          <w:p w14:paraId="65E530F5" w14:textId="27E5E624" w:rsidR="0020572A" w:rsidRPr="00FD3D30" w:rsidRDefault="0020572A" w:rsidP="0046695B">
            <w:r w:rsidRPr="00FD3D30">
              <w:t>NRK ber om kopi av «Environmental Product Declaration» (EPD) for alle aktuelle produkter som skal anskaffes under denne avtalen</w:t>
            </w:r>
          </w:p>
          <w:p w14:paraId="249422CA" w14:textId="77777777" w:rsidR="0020572A" w:rsidRPr="00FD3D30" w:rsidRDefault="0020572A" w:rsidP="0046695B"/>
          <w:p w14:paraId="6207558E" w14:textId="77777777" w:rsidR="0020572A" w:rsidRPr="00FD3D30" w:rsidRDefault="0020572A" w:rsidP="0046695B">
            <w:r w:rsidRPr="00FD3D30">
              <w:t>Krav til format: Beskrivelse av prosess, samt vedlagt EPD for foreslåtte standardmodeller</w:t>
            </w:r>
          </w:p>
        </w:tc>
        <w:tc>
          <w:tcPr>
            <w:tcW w:w="1375" w:type="dxa"/>
            <w:shd w:val="clear" w:color="auto" w:fill="D9D9D9" w:themeFill="background1" w:themeFillShade="D9"/>
          </w:tcPr>
          <w:p w14:paraId="4E6A0EF0" w14:textId="77777777" w:rsidR="0020572A" w:rsidRPr="00FD3D30" w:rsidRDefault="0020572A" w:rsidP="0046695B"/>
        </w:tc>
      </w:tr>
    </w:tbl>
    <w:p w14:paraId="1D06B67E" w14:textId="77777777" w:rsidR="004E35DA" w:rsidRDefault="004E35DA" w:rsidP="004E35DA"/>
    <w:tbl>
      <w:tblPr>
        <w:tblStyle w:val="TableGrid"/>
        <w:tblW w:w="9559" w:type="dxa"/>
        <w:tblLook w:val="04A0" w:firstRow="1" w:lastRow="0" w:firstColumn="1" w:lastColumn="0" w:noHBand="0" w:noVBand="1"/>
      </w:tblPr>
      <w:tblGrid>
        <w:gridCol w:w="9559"/>
      </w:tblGrid>
      <w:tr w:rsidR="0020572A" w14:paraId="2D9579F0" w14:textId="77777777" w:rsidTr="0020572A">
        <w:trPr>
          <w:trHeight w:val="251"/>
        </w:trPr>
        <w:tc>
          <w:tcPr>
            <w:tcW w:w="9559" w:type="dxa"/>
          </w:tcPr>
          <w:p w14:paraId="7A9B298A" w14:textId="2D4EB00C" w:rsidR="0020572A" w:rsidRDefault="0020572A" w:rsidP="0046695B">
            <w:r>
              <w:t>Leverandørens svar til 1.7.1.:</w:t>
            </w:r>
          </w:p>
        </w:tc>
      </w:tr>
      <w:tr w:rsidR="0020572A" w14:paraId="21F78077" w14:textId="77777777" w:rsidTr="0020572A">
        <w:trPr>
          <w:trHeight w:val="251"/>
        </w:trPr>
        <w:tc>
          <w:tcPr>
            <w:tcW w:w="9559" w:type="dxa"/>
            <w:shd w:val="clear" w:color="auto" w:fill="D9D9D9" w:themeFill="background1" w:themeFillShade="D9"/>
          </w:tcPr>
          <w:p w14:paraId="5A73A7C1" w14:textId="77777777" w:rsidR="0020572A" w:rsidRDefault="0020572A" w:rsidP="0046695B"/>
        </w:tc>
      </w:tr>
    </w:tbl>
    <w:p w14:paraId="6C369BD2" w14:textId="77777777" w:rsidR="0020572A" w:rsidRDefault="0020572A" w:rsidP="004E35DA"/>
    <w:tbl>
      <w:tblPr>
        <w:tblStyle w:val="TableGrid"/>
        <w:tblW w:w="9400" w:type="dxa"/>
        <w:tblLook w:val="04A0" w:firstRow="1" w:lastRow="0" w:firstColumn="1" w:lastColumn="0" w:noHBand="0" w:noVBand="1"/>
      </w:tblPr>
      <w:tblGrid>
        <w:gridCol w:w="846"/>
        <w:gridCol w:w="7179"/>
        <w:gridCol w:w="1375"/>
      </w:tblGrid>
      <w:tr w:rsidR="0020572A" w:rsidRPr="00FD3D30" w14:paraId="7266348D" w14:textId="77777777" w:rsidTr="0046695B">
        <w:trPr>
          <w:trHeight w:val="735"/>
        </w:trPr>
        <w:tc>
          <w:tcPr>
            <w:tcW w:w="846" w:type="dxa"/>
          </w:tcPr>
          <w:p w14:paraId="1D90A6C3" w14:textId="77777777" w:rsidR="0020572A" w:rsidRPr="00FD3D30" w:rsidRDefault="0020572A" w:rsidP="0046695B">
            <w:r w:rsidRPr="00FD3D30">
              <w:t>Krav-ID</w:t>
            </w:r>
          </w:p>
        </w:tc>
        <w:tc>
          <w:tcPr>
            <w:tcW w:w="7179" w:type="dxa"/>
          </w:tcPr>
          <w:p w14:paraId="515A390B" w14:textId="77777777" w:rsidR="0020572A" w:rsidRPr="00FD3D30" w:rsidRDefault="0020572A" w:rsidP="0046695B">
            <w:r w:rsidRPr="00FD3D30">
              <w:t>Kravbeskrivelse</w:t>
            </w:r>
          </w:p>
          <w:p w14:paraId="0D4B294D" w14:textId="77777777" w:rsidR="0020572A" w:rsidRPr="00FD3D30" w:rsidRDefault="0020572A" w:rsidP="0046695B"/>
          <w:p w14:paraId="177C1B55" w14:textId="77777777" w:rsidR="0020572A" w:rsidRPr="00FD3D30" w:rsidRDefault="0020572A" w:rsidP="0046695B">
            <w:r w:rsidRPr="00FD3D30">
              <w:t>Krav til format</w:t>
            </w:r>
          </w:p>
        </w:tc>
        <w:tc>
          <w:tcPr>
            <w:tcW w:w="1375" w:type="dxa"/>
            <w:shd w:val="clear" w:color="auto" w:fill="D9D9D9" w:themeFill="background1" w:themeFillShade="D9"/>
          </w:tcPr>
          <w:p w14:paraId="0F3153BD" w14:textId="77777777" w:rsidR="0020572A" w:rsidRPr="00FD3D30" w:rsidRDefault="0020572A" w:rsidP="0046695B">
            <w:r w:rsidRPr="00FD3D30">
              <w:t>Svar (Ja/nei/delvis)</w:t>
            </w:r>
          </w:p>
        </w:tc>
      </w:tr>
      <w:tr w:rsidR="0020572A" w:rsidRPr="00FD3D30" w14:paraId="53500753" w14:textId="77777777" w:rsidTr="002204E6">
        <w:trPr>
          <w:trHeight w:val="656"/>
        </w:trPr>
        <w:tc>
          <w:tcPr>
            <w:tcW w:w="846" w:type="dxa"/>
          </w:tcPr>
          <w:p w14:paraId="55FAFC95" w14:textId="6D2FC7DD" w:rsidR="0020572A" w:rsidRPr="00FD3D30" w:rsidRDefault="0020572A" w:rsidP="0046695B">
            <w:r>
              <w:t>1</w:t>
            </w:r>
            <w:r w:rsidRPr="00FD3D30">
              <w:t>.7.</w:t>
            </w:r>
            <w:r>
              <w:t>2</w:t>
            </w:r>
            <w:r w:rsidRPr="00FD3D30">
              <w:t>.</w:t>
            </w:r>
          </w:p>
        </w:tc>
        <w:tc>
          <w:tcPr>
            <w:tcW w:w="7179" w:type="dxa"/>
          </w:tcPr>
          <w:p w14:paraId="1E41F0B2" w14:textId="552D378A" w:rsidR="0020572A" w:rsidRPr="00FD3D30" w:rsidRDefault="002204E6" w:rsidP="0046695B">
            <w:r w:rsidRPr="00FD3D30">
              <w:t>NRK ber Leverandøren om å redegjøre for strategi og aktiviteter for reduksjon av energiforbruk og bruk av fornybar energi i produksjonsprosessen</w:t>
            </w:r>
          </w:p>
        </w:tc>
        <w:tc>
          <w:tcPr>
            <w:tcW w:w="1375" w:type="dxa"/>
            <w:shd w:val="clear" w:color="auto" w:fill="D9D9D9" w:themeFill="background1" w:themeFillShade="D9"/>
          </w:tcPr>
          <w:p w14:paraId="62BBA258" w14:textId="77777777" w:rsidR="0020572A" w:rsidRPr="00FD3D30" w:rsidRDefault="0020572A" w:rsidP="0046695B"/>
        </w:tc>
      </w:tr>
    </w:tbl>
    <w:p w14:paraId="4035D092" w14:textId="77777777" w:rsidR="0020572A" w:rsidRDefault="0020572A" w:rsidP="0020572A"/>
    <w:tbl>
      <w:tblPr>
        <w:tblStyle w:val="TableGrid"/>
        <w:tblW w:w="9559" w:type="dxa"/>
        <w:tblLook w:val="04A0" w:firstRow="1" w:lastRow="0" w:firstColumn="1" w:lastColumn="0" w:noHBand="0" w:noVBand="1"/>
      </w:tblPr>
      <w:tblGrid>
        <w:gridCol w:w="9559"/>
      </w:tblGrid>
      <w:tr w:rsidR="0020572A" w14:paraId="739FE6C0" w14:textId="77777777" w:rsidTr="0046695B">
        <w:trPr>
          <w:trHeight w:val="251"/>
        </w:trPr>
        <w:tc>
          <w:tcPr>
            <w:tcW w:w="9559" w:type="dxa"/>
          </w:tcPr>
          <w:p w14:paraId="6B8F4D93" w14:textId="4A1690F0" w:rsidR="0020572A" w:rsidRDefault="0020572A" w:rsidP="0046695B">
            <w:r>
              <w:t>Leverandørens svar til 1.7.2.:</w:t>
            </w:r>
          </w:p>
        </w:tc>
      </w:tr>
      <w:tr w:rsidR="0020572A" w14:paraId="1CAD811D" w14:textId="77777777" w:rsidTr="0046695B">
        <w:trPr>
          <w:trHeight w:val="251"/>
        </w:trPr>
        <w:tc>
          <w:tcPr>
            <w:tcW w:w="9559" w:type="dxa"/>
            <w:shd w:val="clear" w:color="auto" w:fill="D9D9D9" w:themeFill="background1" w:themeFillShade="D9"/>
          </w:tcPr>
          <w:p w14:paraId="586458BF" w14:textId="77777777" w:rsidR="0020572A" w:rsidRDefault="0020572A" w:rsidP="0046695B"/>
        </w:tc>
      </w:tr>
    </w:tbl>
    <w:p w14:paraId="1EA791CA" w14:textId="77777777" w:rsidR="0020572A" w:rsidRDefault="0020572A" w:rsidP="004E35DA"/>
    <w:tbl>
      <w:tblPr>
        <w:tblStyle w:val="TableGrid"/>
        <w:tblW w:w="9400" w:type="dxa"/>
        <w:tblLook w:val="04A0" w:firstRow="1" w:lastRow="0" w:firstColumn="1" w:lastColumn="0" w:noHBand="0" w:noVBand="1"/>
      </w:tblPr>
      <w:tblGrid>
        <w:gridCol w:w="846"/>
        <w:gridCol w:w="7179"/>
        <w:gridCol w:w="1375"/>
      </w:tblGrid>
      <w:tr w:rsidR="00601DC0" w:rsidRPr="00FD3D30" w14:paraId="3CEF786B" w14:textId="77777777" w:rsidTr="0046695B">
        <w:trPr>
          <w:trHeight w:val="735"/>
        </w:trPr>
        <w:tc>
          <w:tcPr>
            <w:tcW w:w="846" w:type="dxa"/>
          </w:tcPr>
          <w:p w14:paraId="1C1DAF12" w14:textId="77777777" w:rsidR="00601DC0" w:rsidRPr="00FD3D30" w:rsidRDefault="00601DC0" w:rsidP="0046695B">
            <w:r w:rsidRPr="00FD3D30">
              <w:t>Krav-ID</w:t>
            </w:r>
          </w:p>
        </w:tc>
        <w:tc>
          <w:tcPr>
            <w:tcW w:w="7179" w:type="dxa"/>
          </w:tcPr>
          <w:p w14:paraId="39D1FE8F" w14:textId="77777777" w:rsidR="00601DC0" w:rsidRPr="00FD3D30" w:rsidRDefault="00601DC0" w:rsidP="0046695B">
            <w:r w:rsidRPr="00FD3D30">
              <w:t>Kravbeskrivelse</w:t>
            </w:r>
          </w:p>
          <w:p w14:paraId="481F968E" w14:textId="77777777" w:rsidR="00601DC0" w:rsidRPr="00FD3D30" w:rsidRDefault="00601DC0" w:rsidP="0046695B"/>
          <w:p w14:paraId="7EDFA0EC" w14:textId="77777777" w:rsidR="00601DC0" w:rsidRPr="00FD3D30" w:rsidRDefault="00601DC0" w:rsidP="0046695B">
            <w:r w:rsidRPr="00FD3D30">
              <w:t>Krav til format</w:t>
            </w:r>
          </w:p>
        </w:tc>
        <w:tc>
          <w:tcPr>
            <w:tcW w:w="1375" w:type="dxa"/>
            <w:shd w:val="clear" w:color="auto" w:fill="D9D9D9" w:themeFill="background1" w:themeFillShade="D9"/>
          </w:tcPr>
          <w:p w14:paraId="642D67AE" w14:textId="77777777" w:rsidR="00601DC0" w:rsidRPr="00FD3D30" w:rsidRDefault="00601DC0" w:rsidP="0046695B">
            <w:r w:rsidRPr="00FD3D30">
              <w:t>Svar (Ja/nei/delvis)</w:t>
            </w:r>
          </w:p>
        </w:tc>
      </w:tr>
      <w:tr w:rsidR="00601DC0" w:rsidRPr="00FD3D30" w14:paraId="1BB3DBB8" w14:textId="77777777" w:rsidTr="0046695B">
        <w:trPr>
          <w:trHeight w:val="656"/>
        </w:trPr>
        <w:tc>
          <w:tcPr>
            <w:tcW w:w="846" w:type="dxa"/>
          </w:tcPr>
          <w:p w14:paraId="49EB8487" w14:textId="2753370D" w:rsidR="00601DC0" w:rsidRPr="00FD3D30" w:rsidRDefault="00601DC0" w:rsidP="0046695B">
            <w:r>
              <w:t>1</w:t>
            </w:r>
            <w:r w:rsidRPr="00FD3D30">
              <w:t>.7.</w:t>
            </w:r>
            <w:r>
              <w:t>3</w:t>
            </w:r>
            <w:r w:rsidRPr="00FD3D30">
              <w:t>.</w:t>
            </w:r>
          </w:p>
        </w:tc>
        <w:tc>
          <w:tcPr>
            <w:tcW w:w="7179" w:type="dxa"/>
          </w:tcPr>
          <w:p w14:paraId="6B47F8D8" w14:textId="2BC162DD" w:rsidR="00601DC0" w:rsidRPr="00FD3D30" w:rsidRDefault="00EB3976" w:rsidP="0046695B">
            <w:r w:rsidRPr="00FD3D30">
              <w:t>NRK ber Leverandøren om å redegjøre for strategi og aktiviteter for å begrense bruk av farlige kjemikalier og materialer i produksjonsprosessen</w:t>
            </w:r>
          </w:p>
        </w:tc>
        <w:tc>
          <w:tcPr>
            <w:tcW w:w="1375" w:type="dxa"/>
            <w:shd w:val="clear" w:color="auto" w:fill="D9D9D9" w:themeFill="background1" w:themeFillShade="D9"/>
          </w:tcPr>
          <w:p w14:paraId="43227373" w14:textId="77777777" w:rsidR="00601DC0" w:rsidRPr="00FD3D30" w:rsidRDefault="00601DC0" w:rsidP="0046695B"/>
        </w:tc>
      </w:tr>
    </w:tbl>
    <w:p w14:paraId="5E00EC9F" w14:textId="77777777" w:rsidR="00601DC0" w:rsidRDefault="00601DC0" w:rsidP="00601DC0"/>
    <w:tbl>
      <w:tblPr>
        <w:tblStyle w:val="TableGrid"/>
        <w:tblW w:w="9559" w:type="dxa"/>
        <w:tblLook w:val="04A0" w:firstRow="1" w:lastRow="0" w:firstColumn="1" w:lastColumn="0" w:noHBand="0" w:noVBand="1"/>
      </w:tblPr>
      <w:tblGrid>
        <w:gridCol w:w="9559"/>
      </w:tblGrid>
      <w:tr w:rsidR="00601DC0" w14:paraId="7BB23840" w14:textId="77777777" w:rsidTr="0046695B">
        <w:trPr>
          <w:trHeight w:val="251"/>
        </w:trPr>
        <w:tc>
          <w:tcPr>
            <w:tcW w:w="9559" w:type="dxa"/>
          </w:tcPr>
          <w:p w14:paraId="6482743D" w14:textId="570366FF" w:rsidR="00601DC0" w:rsidRDefault="00601DC0" w:rsidP="0046695B">
            <w:r>
              <w:t>Leverandørens svar til 1.7.</w:t>
            </w:r>
            <w:r w:rsidR="00EB3976">
              <w:t>3</w:t>
            </w:r>
            <w:r>
              <w:t>.:</w:t>
            </w:r>
          </w:p>
        </w:tc>
      </w:tr>
      <w:tr w:rsidR="00601DC0" w14:paraId="457C187A" w14:textId="77777777" w:rsidTr="0046695B">
        <w:trPr>
          <w:trHeight w:val="251"/>
        </w:trPr>
        <w:tc>
          <w:tcPr>
            <w:tcW w:w="9559" w:type="dxa"/>
            <w:shd w:val="clear" w:color="auto" w:fill="D9D9D9" w:themeFill="background1" w:themeFillShade="D9"/>
          </w:tcPr>
          <w:p w14:paraId="7F24E542" w14:textId="77777777" w:rsidR="00601DC0" w:rsidRDefault="00601DC0" w:rsidP="0046695B"/>
        </w:tc>
      </w:tr>
    </w:tbl>
    <w:p w14:paraId="38CA9FC9" w14:textId="77777777" w:rsidR="002204E6" w:rsidRDefault="002204E6" w:rsidP="004E35DA"/>
    <w:tbl>
      <w:tblPr>
        <w:tblStyle w:val="TableGrid"/>
        <w:tblW w:w="9400" w:type="dxa"/>
        <w:tblLook w:val="04A0" w:firstRow="1" w:lastRow="0" w:firstColumn="1" w:lastColumn="0" w:noHBand="0" w:noVBand="1"/>
      </w:tblPr>
      <w:tblGrid>
        <w:gridCol w:w="846"/>
        <w:gridCol w:w="7179"/>
        <w:gridCol w:w="1375"/>
      </w:tblGrid>
      <w:tr w:rsidR="00EB3976" w:rsidRPr="00FD3D30" w14:paraId="40F7EB2F" w14:textId="77777777" w:rsidTr="0046695B">
        <w:trPr>
          <w:trHeight w:val="735"/>
        </w:trPr>
        <w:tc>
          <w:tcPr>
            <w:tcW w:w="846" w:type="dxa"/>
          </w:tcPr>
          <w:p w14:paraId="7817C980" w14:textId="77777777" w:rsidR="00EB3976" w:rsidRPr="00FD3D30" w:rsidRDefault="00EB3976" w:rsidP="0046695B">
            <w:r w:rsidRPr="00FD3D30">
              <w:t>Krav-ID</w:t>
            </w:r>
          </w:p>
        </w:tc>
        <w:tc>
          <w:tcPr>
            <w:tcW w:w="7179" w:type="dxa"/>
          </w:tcPr>
          <w:p w14:paraId="439A18CE" w14:textId="77777777" w:rsidR="00EB3976" w:rsidRPr="00FD3D30" w:rsidRDefault="00EB3976" w:rsidP="0046695B">
            <w:r w:rsidRPr="00FD3D30">
              <w:t>Kravbeskrivelse</w:t>
            </w:r>
          </w:p>
          <w:p w14:paraId="09B6607E" w14:textId="77777777" w:rsidR="00EB3976" w:rsidRPr="00FD3D30" w:rsidRDefault="00EB3976" w:rsidP="0046695B"/>
          <w:p w14:paraId="34A08A74" w14:textId="77777777" w:rsidR="00EB3976" w:rsidRPr="00FD3D30" w:rsidRDefault="00EB3976" w:rsidP="0046695B">
            <w:r w:rsidRPr="00FD3D30">
              <w:t>Krav til format</w:t>
            </w:r>
          </w:p>
        </w:tc>
        <w:tc>
          <w:tcPr>
            <w:tcW w:w="1375" w:type="dxa"/>
            <w:shd w:val="clear" w:color="auto" w:fill="D9D9D9" w:themeFill="background1" w:themeFillShade="D9"/>
          </w:tcPr>
          <w:p w14:paraId="0DEC6553" w14:textId="77777777" w:rsidR="00EB3976" w:rsidRPr="00FD3D30" w:rsidRDefault="00EB3976" w:rsidP="0046695B">
            <w:r w:rsidRPr="00FD3D30">
              <w:t>Svar (Ja/nei/delvis)</w:t>
            </w:r>
          </w:p>
        </w:tc>
      </w:tr>
      <w:tr w:rsidR="00EB3976" w:rsidRPr="00FD3D30" w14:paraId="28F2FE36" w14:textId="77777777" w:rsidTr="0046695B">
        <w:trPr>
          <w:trHeight w:val="656"/>
        </w:trPr>
        <w:tc>
          <w:tcPr>
            <w:tcW w:w="846" w:type="dxa"/>
          </w:tcPr>
          <w:p w14:paraId="02062F3D" w14:textId="6B53178D" w:rsidR="00EB3976" w:rsidRPr="00FD3D30" w:rsidRDefault="00EB3976" w:rsidP="0046695B">
            <w:r>
              <w:t>1</w:t>
            </w:r>
            <w:r w:rsidRPr="00FD3D30">
              <w:t>.7.</w:t>
            </w:r>
            <w:r>
              <w:t>4</w:t>
            </w:r>
            <w:r w:rsidRPr="00FD3D30">
              <w:t>.</w:t>
            </w:r>
          </w:p>
        </w:tc>
        <w:tc>
          <w:tcPr>
            <w:tcW w:w="7179" w:type="dxa"/>
          </w:tcPr>
          <w:p w14:paraId="424EDD60" w14:textId="724B0D97" w:rsidR="00EB3976" w:rsidRPr="00FD3D30" w:rsidRDefault="003054C5" w:rsidP="0046695B">
            <w:r w:rsidRPr="00FD3D30">
              <w:t xml:space="preserve">NRK ber Leverandøren om å redegjøre for strategier og aktiviteter for å begrense bruk av engangsplast </w:t>
            </w:r>
            <w:r w:rsidR="00101363">
              <w:t xml:space="preserve">og isopor </w:t>
            </w:r>
            <w:r w:rsidRPr="00FD3D30">
              <w:t>og øke bruk av resirkulerbare materialer, i egen regi og i samarbeid med produsentene.</w:t>
            </w:r>
          </w:p>
        </w:tc>
        <w:tc>
          <w:tcPr>
            <w:tcW w:w="1375" w:type="dxa"/>
            <w:shd w:val="clear" w:color="auto" w:fill="D9D9D9" w:themeFill="background1" w:themeFillShade="D9"/>
          </w:tcPr>
          <w:p w14:paraId="668F77C7" w14:textId="77777777" w:rsidR="00EB3976" w:rsidRPr="00FD3D30" w:rsidRDefault="00EB3976" w:rsidP="0046695B"/>
        </w:tc>
      </w:tr>
    </w:tbl>
    <w:p w14:paraId="0D0F2D32" w14:textId="77777777" w:rsidR="00EB3976" w:rsidRDefault="00EB3976" w:rsidP="00EB3976"/>
    <w:tbl>
      <w:tblPr>
        <w:tblStyle w:val="TableGrid"/>
        <w:tblW w:w="9559" w:type="dxa"/>
        <w:tblLook w:val="04A0" w:firstRow="1" w:lastRow="0" w:firstColumn="1" w:lastColumn="0" w:noHBand="0" w:noVBand="1"/>
      </w:tblPr>
      <w:tblGrid>
        <w:gridCol w:w="9559"/>
      </w:tblGrid>
      <w:tr w:rsidR="00EB3976" w14:paraId="7854CDB7" w14:textId="77777777" w:rsidTr="0046695B">
        <w:trPr>
          <w:trHeight w:val="251"/>
        </w:trPr>
        <w:tc>
          <w:tcPr>
            <w:tcW w:w="9559" w:type="dxa"/>
          </w:tcPr>
          <w:p w14:paraId="1A4586E5" w14:textId="478B0E01" w:rsidR="00EB3976" w:rsidRDefault="00EB3976" w:rsidP="0046695B">
            <w:r>
              <w:t>Leverandørens svar til 1.7.4.:</w:t>
            </w:r>
          </w:p>
        </w:tc>
      </w:tr>
      <w:tr w:rsidR="00EB3976" w14:paraId="7E1D66BD" w14:textId="77777777" w:rsidTr="0046695B">
        <w:trPr>
          <w:trHeight w:val="251"/>
        </w:trPr>
        <w:tc>
          <w:tcPr>
            <w:tcW w:w="9559" w:type="dxa"/>
            <w:shd w:val="clear" w:color="auto" w:fill="D9D9D9" w:themeFill="background1" w:themeFillShade="D9"/>
          </w:tcPr>
          <w:p w14:paraId="6864CD1B" w14:textId="77777777" w:rsidR="00EB3976" w:rsidRDefault="00EB3976" w:rsidP="0046695B"/>
        </w:tc>
      </w:tr>
    </w:tbl>
    <w:p w14:paraId="7F94B986" w14:textId="77777777" w:rsidR="00EB3976" w:rsidRDefault="00EB3976" w:rsidP="004E35DA"/>
    <w:tbl>
      <w:tblPr>
        <w:tblStyle w:val="TableGrid"/>
        <w:tblW w:w="9400" w:type="dxa"/>
        <w:tblLook w:val="04A0" w:firstRow="1" w:lastRow="0" w:firstColumn="1" w:lastColumn="0" w:noHBand="0" w:noVBand="1"/>
      </w:tblPr>
      <w:tblGrid>
        <w:gridCol w:w="846"/>
        <w:gridCol w:w="7179"/>
        <w:gridCol w:w="1375"/>
      </w:tblGrid>
      <w:tr w:rsidR="00ED72B6" w:rsidRPr="00FD3D30" w14:paraId="2F1F431E" w14:textId="77777777" w:rsidTr="0046695B">
        <w:trPr>
          <w:trHeight w:val="735"/>
        </w:trPr>
        <w:tc>
          <w:tcPr>
            <w:tcW w:w="846" w:type="dxa"/>
          </w:tcPr>
          <w:p w14:paraId="2B4FC8E2" w14:textId="77777777" w:rsidR="00ED72B6" w:rsidRPr="00FD3D30" w:rsidRDefault="00ED72B6" w:rsidP="0046695B">
            <w:r w:rsidRPr="00FD3D30">
              <w:t>Krav-ID</w:t>
            </w:r>
          </w:p>
        </w:tc>
        <w:tc>
          <w:tcPr>
            <w:tcW w:w="7179" w:type="dxa"/>
          </w:tcPr>
          <w:p w14:paraId="2EDA49EA" w14:textId="77777777" w:rsidR="00ED72B6" w:rsidRPr="00FD3D30" w:rsidRDefault="00ED72B6" w:rsidP="0046695B">
            <w:r w:rsidRPr="00FD3D30">
              <w:t>Kravbeskrivelse</w:t>
            </w:r>
          </w:p>
          <w:p w14:paraId="07525840" w14:textId="77777777" w:rsidR="00ED72B6" w:rsidRPr="00FD3D30" w:rsidRDefault="00ED72B6" w:rsidP="0046695B"/>
          <w:p w14:paraId="7D10323D" w14:textId="77777777" w:rsidR="00ED72B6" w:rsidRPr="00FD3D30" w:rsidRDefault="00ED72B6" w:rsidP="0046695B">
            <w:r w:rsidRPr="00FD3D30">
              <w:t>Krav til format</w:t>
            </w:r>
          </w:p>
        </w:tc>
        <w:tc>
          <w:tcPr>
            <w:tcW w:w="1375" w:type="dxa"/>
            <w:shd w:val="clear" w:color="auto" w:fill="D9D9D9" w:themeFill="background1" w:themeFillShade="D9"/>
          </w:tcPr>
          <w:p w14:paraId="716447B1" w14:textId="77777777" w:rsidR="00ED72B6" w:rsidRPr="00FD3D30" w:rsidRDefault="00ED72B6" w:rsidP="0046695B">
            <w:r w:rsidRPr="00FD3D30">
              <w:t>Svar (Ja/nei/delvis)</w:t>
            </w:r>
          </w:p>
        </w:tc>
      </w:tr>
      <w:tr w:rsidR="00ED72B6" w:rsidRPr="00FD3D30" w14:paraId="45FB895F" w14:textId="77777777" w:rsidTr="0046695B">
        <w:trPr>
          <w:trHeight w:val="656"/>
        </w:trPr>
        <w:tc>
          <w:tcPr>
            <w:tcW w:w="846" w:type="dxa"/>
          </w:tcPr>
          <w:p w14:paraId="5D5EAC70" w14:textId="3FB159F5" w:rsidR="00ED72B6" w:rsidRPr="00FD3D30" w:rsidRDefault="00ED72B6" w:rsidP="0046695B">
            <w:r>
              <w:t>1</w:t>
            </w:r>
            <w:r w:rsidRPr="00FD3D30">
              <w:t>.7.</w:t>
            </w:r>
            <w:r>
              <w:t>5</w:t>
            </w:r>
            <w:r w:rsidRPr="00FD3D30">
              <w:t>.</w:t>
            </w:r>
          </w:p>
        </w:tc>
        <w:tc>
          <w:tcPr>
            <w:tcW w:w="7179" w:type="dxa"/>
          </w:tcPr>
          <w:p w14:paraId="140A3D06" w14:textId="7EF9FC55" w:rsidR="00ED72B6" w:rsidRPr="00FD3D30" w:rsidRDefault="00E56ADE" w:rsidP="0046695B">
            <w:r w:rsidRPr="00FD3D30">
              <w:t>Beskriv hvordan Leverandør samarbeider med produsent for å fokusere på bærekraftig lagerhold.</w:t>
            </w:r>
          </w:p>
        </w:tc>
        <w:tc>
          <w:tcPr>
            <w:tcW w:w="1375" w:type="dxa"/>
            <w:shd w:val="clear" w:color="auto" w:fill="D9D9D9" w:themeFill="background1" w:themeFillShade="D9"/>
          </w:tcPr>
          <w:p w14:paraId="67D3DE14" w14:textId="77777777" w:rsidR="00ED72B6" w:rsidRPr="00FD3D30" w:rsidRDefault="00ED72B6" w:rsidP="0046695B"/>
        </w:tc>
      </w:tr>
    </w:tbl>
    <w:p w14:paraId="5DD1CEC3" w14:textId="77777777" w:rsidR="00ED72B6" w:rsidRDefault="00ED72B6" w:rsidP="00ED72B6"/>
    <w:tbl>
      <w:tblPr>
        <w:tblStyle w:val="TableGrid"/>
        <w:tblW w:w="9559" w:type="dxa"/>
        <w:tblLook w:val="04A0" w:firstRow="1" w:lastRow="0" w:firstColumn="1" w:lastColumn="0" w:noHBand="0" w:noVBand="1"/>
      </w:tblPr>
      <w:tblGrid>
        <w:gridCol w:w="9559"/>
      </w:tblGrid>
      <w:tr w:rsidR="00ED72B6" w14:paraId="7A7BBAE7" w14:textId="77777777" w:rsidTr="0046695B">
        <w:trPr>
          <w:trHeight w:val="251"/>
        </w:trPr>
        <w:tc>
          <w:tcPr>
            <w:tcW w:w="9559" w:type="dxa"/>
          </w:tcPr>
          <w:p w14:paraId="54F5F318" w14:textId="2EB92A32" w:rsidR="00ED72B6" w:rsidRDefault="00ED72B6" w:rsidP="0046695B">
            <w:r>
              <w:t>Leverandørens svar til 1.7.5.:</w:t>
            </w:r>
          </w:p>
        </w:tc>
      </w:tr>
      <w:tr w:rsidR="00ED72B6" w14:paraId="569C432F" w14:textId="77777777" w:rsidTr="0046695B">
        <w:trPr>
          <w:trHeight w:val="251"/>
        </w:trPr>
        <w:tc>
          <w:tcPr>
            <w:tcW w:w="9559" w:type="dxa"/>
            <w:shd w:val="clear" w:color="auto" w:fill="D9D9D9" w:themeFill="background1" w:themeFillShade="D9"/>
          </w:tcPr>
          <w:p w14:paraId="77BE324A" w14:textId="77777777" w:rsidR="00ED72B6" w:rsidRDefault="00ED72B6" w:rsidP="0046695B"/>
        </w:tc>
      </w:tr>
    </w:tbl>
    <w:p w14:paraId="740FBE71" w14:textId="77777777" w:rsidR="003054C5" w:rsidRDefault="003054C5" w:rsidP="003054C5"/>
    <w:tbl>
      <w:tblPr>
        <w:tblStyle w:val="TableGrid"/>
        <w:tblW w:w="9400" w:type="dxa"/>
        <w:tblLook w:val="04A0" w:firstRow="1" w:lastRow="0" w:firstColumn="1" w:lastColumn="0" w:noHBand="0" w:noVBand="1"/>
      </w:tblPr>
      <w:tblGrid>
        <w:gridCol w:w="846"/>
        <w:gridCol w:w="7179"/>
        <w:gridCol w:w="1375"/>
      </w:tblGrid>
      <w:tr w:rsidR="00E56ADE" w:rsidRPr="00FD3D30" w14:paraId="0F048E74" w14:textId="77777777" w:rsidTr="0046695B">
        <w:trPr>
          <w:trHeight w:val="735"/>
        </w:trPr>
        <w:tc>
          <w:tcPr>
            <w:tcW w:w="846" w:type="dxa"/>
          </w:tcPr>
          <w:p w14:paraId="14FD0C9A" w14:textId="77777777" w:rsidR="00E56ADE" w:rsidRPr="00FD3D30" w:rsidRDefault="00E56ADE" w:rsidP="0046695B">
            <w:r w:rsidRPr="00FD3D30">
              <w:t>Krav-ID</w:t>
            </w:r>
          </w:p>
        </w:tc>
        <w:tc>
          <w:tcPr>
            <w:tcW w:w="7179" w:type="dxa"/>
          </w:tcPr>
          <w:p w14:paraId="4AD93840" w14:textId="77777777" w:rsidR="00E56ADE" w:rsidRPr="00FD3D30" w:rsidRDefault="00E56ADE" w:rsidP="0046695B">
            <w:r w:rsidRPr="00FD3D30">
              <w:t>Kravbeskrivelse</w:t>
            </w:r>
          </w:p>
          <w:p w14:paraId="0A4FD3F5" w14:textId="77777777" w:rsidR="00E56ADE" w:rsidRPr="00FD3D30" w:rsidRDefault="00E56ADE" w:rsidP="0046695B"/>
          <w:p w14:paraId="33831647" w14:textId="77777777" w:rsidR="00E56ADE" w:rsidRPr="00FD3D30" w:rsidRDefault="00E56ADE" w:rsidP="0046695B">
            <w:r w:rsidRPr="00FD3D30">
              <w:t>Krav til format</w:t>
            </w:r>
          </w:p>
        </w:tc>
        <w:tc>
          <w:tcPr>
            <w:tcW w:w="1375" w:type="dxa"/>
            <w:shd w:val="clear" w:color="auto" w:fill="D9D9D9" w:themeFill="background1" w:themeFillShade="D9"/>
          </w:tcPr>
          <w:p w14:paraId="46FA6514" w14:textId="77777777" w:rsidR="00E56ADE" w:rsidRPr="00FD3D30" w:rsidRDefault="00E56ADE" w:rsidP="0046695B">
            <w:r w:rsidRPr="00FD3D30">
              <w:t>Svar (Ja/nei/delvis)</w:t>
            </w:r>
          </w:p>
        </w:tc>
      </w:tr>
      <w:tr w:rsidR="00E56ADE" w:rsidRPr="00FD3D30" w14:paraId="0FEAB725" w14:textId="77777777" w:rsidTr="0046695B">
        <w:trPr>
          <w:trHeight w:val="656"/>
        </w:trPr>
        <w:tc>
          <w:tcPr>
            <w:tcW w:w="846" w:type="dxa"/>
          </w:tcPr>
          <w:p w14:paraId="3CD9B7FB" w14:textId="1252BE11" w:rsidR="00E56ADE" w:rsidRPr="00FD3D30" w:rsidRDefault="00E56ADE" w:rsidP="0046695B">
            <w:r>
              <w:t>1</w:t>
            </w:r>
            <w:r w:rsidRPr="00FD3D30">
              <w:t>.7.</w:t>
            </w:r>
            <w:r>
              <w:t>6</w:t>
            </w:r>
            <w:r w:rsidRPr="00FD3D30">
              <w:t>.</w:t>
            </w:r>
          </w:p>
        </w:tc>
        <w:tc>
          <w:tcPr>
            <w:tcW w:w="7179" w:type="dxa"/>
          </w:tcPr>
          <w:p w14:paraId="0773E8BC" w14:textId="078A0ED5" w:rsidR="00E56ADE" w:rsidRPr="00FD3D30" w:rsidRDefault="00E650DF" w:rsidP="0046695B">
            <w:r w:rsidRPr="00FD3D30">
              <w:t>NRK forutsetter fokus på fossilfrie transportalternativer der det er mulig i hele leveransekjeden. NRK ber om beskrivelse på hvordan Leverandør samarbeider med produsent for størst mulig andel fossilfri transport.</w:t>
            </w:r>
          </w:p>
        </w:tc>
        <w:tc>
          <w:tcPr>
            <w:tcW w:w="1375" w:type="dxa"/>
            <w:shd w:val="clear" w:color="auto" w:fill="D9D9D9" w:themeFill="background1" w:themeFillShade="D9"/>
          </w:tcPr>
          <w:p w14:paraId="04B431E4" w14:textId="77777777" w:rsidR="00E56ADE" w:rsidRPr="00FD3D30" w:rsidRDefault="00E56ADE" w:rsidP="0046695B"/>
        </w:tc>
      </w:tr>
    </w:tbl>
    <w:p w14:paraId="3A80CC93" w14:textId="77777777" w:rsidR="00E56ADE" w:rsidRDefault="00E56ADE" w:rsidP="00E56ADE"/>
    <w:tbl>
      <w:tblPr>
        <w:tblStyle w:val="TableGrid"/>
        <w:tblW w:w="9559" w:type="dxa"/>
        <w:tblLook w:val="04A0" w:firstRow="1" w:lastRow="0" w:firstColumn="1" w:lastColumn="0" w:noHBand="0" w:noVBand="1"/>
      </w:tblPr>
      <w:tblGrid>
        <w:gridCol w:w="9559"/>
      </w:tblGrid>
      <w:tr w:rsidR="00E56ADE" w14:paraId="5DFB0429" w14:textId="77777777" w:rsidTr="0046695B">
        <w:trPr>
          <w:trHeight w:val="251"/>
        </w:trPr>
        <w:tc>
          <w:tcPr>
            <w:tcW w:w="9559" w:type="dxa"/>
          </w:tcPr>
          <w:p w14:paraId="7A34FDD6" w14:textId="6F29FF1F" w:rsidR="00E56ADE" w:rsidRDefault="00E56ADE" w:rsidP="0046695B">
            <w:r>
              <w:t>Leverandørens svar til 1.7.6.:</w:t>
            </w:r>
          </w:p>
        </w:tc>
      </w:tr>
      <w:tr w:rsidR="00E56ADE" w14:paraId="5B90DF2C" w14:textId="77777777" w:rsidTr="0046695B">
        <w:trPr>
          <w:trHeight w:val="251"/>
        </w:trPr>
        <w:tc>
          <w:tcPr>
            <w:tcW w:w="9559" w:type="dxa"/>
            <w:shd w:val="clear" w:color="auto" w:fill="D9D9D9" w:themeFill="background1" w:themeFillShade="D9"/>
          </w:tcPr>
          <w:p w14:paraId="01DB77D5" w14:textId="77777777" w:rsidR="00E56ADE" w:rsidRDefault="00E56ADE" w:rsidP="0046695B"/>
        </w:tc>
      </w:tr>
    </w:tbl>
    <w:p w14:paraId="399B46EF" w14:textId="77777777" w:rsidR="00E56ADE" w:rsidRDefault="00E56ADE" w:rsidP="003054C5"/>
    <w:tbl>
      <w:tblPr>
        <w:tblStyle w:val="TableGrid"/>
        <w:tblW w:w="9400" w:type="dxa"/>
        <w:tblLook w:val="04A0" w:firstRow="1" w:lastRow="0" w:firstColumn="1" w:lastColumn="0" w:noHBand="0" w:noVBand="1"/>
      </w:tblPr>
      <w:tblGrid>
        <w:gridCol w:w="846"/>
        <w:gridCol w:w="7179"/>
        <w:gridCol w:w="1375"/>
      </w:tblGrid>
      <w:tr w:rsidR="00C11D8D" w:rsidRPr="00FD3D30" w14:paraId="3D283980" w14:textId="77777777" w:rsidTr="0046695B">
        <w:trPr>
          <w:trHeight w:val="735"/>
        </w:trPr>
        <w:tc>
          <w:tcPr>
            <w:tcW w:w="846" w:type="dxa"/>
          </w:tcPr>
          <w:p w14:paraId="24E8E3BD" w14:textId="77777777" w:rsidR="00C11D8D" w:rsidRPr="00FD3D30" w:rsidRDefault="00C11D8D" w:rsidP="0046695B">
            <w:r w:rsidRPr="00FD3D30">
              <w:t>Krav-ID</w:t>
            </w:r>
          </w:p>
        </w:tc>
        <w:tc>
          <w:tcPr>
            <w:tcW w:w="7179" w:type="dxa"/>
          </w:tcPr>
          <w:p w14:paraId="15759B09" w14:textId="77777777" w:rsidR="00C11D8D" w:rsidRPr="00FD3D30" w:rsidRDefault="00C11D8D" w:rsidP="0046695B">
            <w:r w:rsidRPr="00FD3D30">
              <w:t>Kravbeskrivelse</w:t>
            </w:r>
          </w:p>
          <w:p w14:paraId="5BC965C9" w14:textId="77777777" w:rsidR="00C11D8D" w:rsidRPr="00FD3D30" w:rsidRDefault="00C11D8D" w:rsidP="0046695B"/>
          <w:p w14:paraId="5852AEBA" w14:textId="77777777" w:rsidR="00C11D8D" w:rsidRPr="00FD3D30" w:rsidRDefault="00C11D8D" w:rsidP="0046695B">
            <w:r w:rsidRPr="00FD3D30">
              <w:t>Krav til format</w:t>
            </w:r>
          </w:p>
        </w:tc>
        <w:tc>
          <w:tcPr>
            <w:tcW w:w="1375" w:type="dxa"/>
            <w:shd w:val="clear" w:color="auto" w:fill="D9D9D9" w:themeFill="background1" w:themeFillShade="D9"/>
          </w:tcPr>
          <w:p w14:paraId="7706062F" w14:textId="77777777" w:rsidR="00C11D8D" w:rsidRPr="00FD3D30" w:rsidRDefault="00C11D8D" w:rsidP="0046695B">
            <w:r w:rsidRPr="00FD3D30">
              <w:t>Svar (Ja/nei/delvis)</w:t>
            </w:r>
          </w:p>
        </w:tc>
      </w:tr>
      <w:tr w:rsidR="00C11D8D" w:rsidRPr="00FD3D30" w14:paraId="4C11C940" w14:textId="77777777" w:rsidTr="0046695B">
        <w:trPr>
          <w:trHeight w:val="656"/>
        </w:trPr>
        <w:tc>
          <w:tcPr>
            <w:tcW w:w="846" w:type="dxa"/>
          </w:tcPr>
          <w:p w14:paraId="4B32CA3A" w14:textId="1C640281" w:rsidR="00C11D8D" w:rsidRPr="00FD3D30" w:rsidRDefault="00C11D8D" w:rsidP="0046695B">
            <w:r>
              <w:t>1</w:t>
            </w:r>
            <w:r w:rsidRPr="00FD3D30">
              <w:t>.7.</w:t>
            </w:r>
            <w:r>
              <w:t>7</w:t>
            </w:r>
            <w:r w:rsidRPr="00FD3D30">
              <w:t>.</w:t>
            </w:r>
          </w:p>
        </w:tc>
        <w:tc>
          <w:tcPr>
            <w:tcW w:w="7179" w:type="dxa"/>
          </w:tcPr>
          <w:p w14:paraId="7684EE08" w14:textId="1F55AD03" w:rsidR="00C11D8D" w:rsidRPr="00FD3D30" w:rsidRDefault="005E267D" w:rsidP="0046695B">
            <w:r w:rsidRPr="00FD3D30">
              <w:t>Beskriv generelt hvor effektive tilbudte produkter (standardmodeller) er på et overordnet nivå når det gjelder strømforbruk.</w:t>
            </w:r>
          </w:p>
        </w:tc>
        <w:tc>
          <w:tcPr>
            <w:tcW w:w="1375" w:type="dxa"/>
            <w:shd w:val="clear" w:color="auto" w:fill="D9D9D9" w:themeFill="background1" w:themeFillShade="D9"/>
          </w:tcPr>
          <w:p w14:paraId="64AC9660" w14:textId="77777777" w:rsidR="00C11D8D" w:rsidRPr="00FD3D30" w:rsidRDefault="00C11D8D" w:rsidP="0046695B"/>
        </w:tc>
      </w:tr>
    </w:tbl>
    <w:p w14:paraId="61627710" w14:textId="77777777" w:rsidR="00C11D8D" w:rsidRDefault="00C11D8D" w:rsidP="00C11D8D"/>
    <w:tbl>
      <w:tblPr>
        <w:tblStyle w:val="TableGrid"/>
        <w:tblW w:w="9559" w:type="dxa"/>
        <w:tblLook w:val="04A0" w:firstRow="1" w:lastRow="0" w:firstColumn="1" w:lastColumn="0" w:noHBand="0" w:noVBand="1"/>
      </w:tblPr>
      <w:tblGrid>
        <w:gridCol w:w="9559"/>
      </w:tblGrid>
      <w:tr w:rsidR="00C11D8D" w14:paraId="250EA083" w14:textId="77777777" w:rsidTr="0046695B">
        <w:trPr>
          <w:trHeight w:val="251"/>
        </w:trPr>
        <w:tc>
          <w:tcPr>
            <w:tcW w:w="9559" w:type="dxa"/>
          </w:tcPr>
          <w:p w14:paraId="197E8059" w14:textId="54511C43" w:rsidR="00C11D8D" w:rsidRDefault="00C11D8D" w:rsidP="0046695B">
            <w:r>
              <w:t>Leverandørens svar til 1.7.7.:</w:t>
            </w:r>
          </w:p>
        </w:tc>
      </w:tr>
      <w:tr w:rsidR="00C11D8D" w14:paraId="0BC4E847" w14:textId="77777777" w:rsidTr="0046695B">
        <w:trPr>
          <w:trHeight w:val="251"/>
        </w:trPr>
        <w:tc>
          <w:tcPr>
            <w:tcW w:w="9559" w:type="dxa"/>
            <w:shd w:val="clear" w:color="auto" w:fill="D9D9D9" w:themeFill="background1" w:themeFillShade="D9"/>
          </w:tcPr>
          <w:p w14:paraId="3D3094B0" w14:textId="77777777" w:rsidR="00C11D8D" w:rsidRDefault="00C11D8D" w:rsidP="0046695B"/>
        </w:tc>
      </w:tr>
    </w:tbl>
    <w:p w14:paraId="403784C2" w14:textId="77777777" w:rsidR="003054C5" w:rsidRDefault="003054C5" w:rsidP="004E35DA"/>
    <w:tbl>
      <w:tblPr>
        <w:tblStyle w:val="TableGrid"/>
        <w:tblW w:w="9400" w:type="dxa"/>
        <w:tblLook w:val="04A0" w:firstRow="1" w:lastRow="0" w:firstColumn="1" w:lastColumn="0" w:noHBand="0" w:noVBand="1"/>
      </w:tblPr>
      <w:tblGrid>
        <w:gridCol w:w="846"/>
        <w:gridCol w:w="7179"/>
        <w:gridCol w:w="1375"/>
      </w:tblGrid>
      <w:tr w:rsidR="005E267D" w:rsidRPr="00FD3D30" w14:paraId="17E54BA3" w14:textId="77777777" w:rsidTr="0046695B">
        <w:trPr>
          <w:trHeight w:val="735"/>
        </w:trPr>
        <w:tc>
          <w:tcPr>
            <w:tcW w:w="846" w:type="dxa"/>
          </w:tcPr>
          <w:p w14:paraId="44610B54" w14:textId="77777777" w:rsidR="005E267D" w:rsidRPr="00FD3D30" w:rsidRDefault="005E267D" w:rsidP="0046695B">
            <w:r w:rsidRPr="00FD3D30">
              <w:t>Krav-ID</w:t>
            </w:r>
          </w:p>
        </w:tc>
        <w:tc>
          <w:tcPr>
            <w:tcW w:w="7179" w:type="dxa"/>
          </w:tcPr>
          <w:p w14:paraId="59FC7EB7" w14:textId="77777777" w:rsidR="005E267D" w:rsidRPr="00FD3D30" w:rsidRDefault="005E267D" w:rsidP="0046695B">
            <w:r w:rsidRPr="00FD3D30">
              <w:t>Kravbeskrivelse</w:t>
            </w:r>
          </w:p>
          <w:p w14:paraId="46960D38" w14:textId="77777777" w:rsidR="005E267D" w:rsidRPr="00FD3D30" w:rsidRDefault="005E267D" w:rsidP="0046695B"/>
          <w:p w14:paraId="0585F5EA" w14:textId="77777777" w:rsidR="005E267D" w:rsidRPr="00FD3D30" w:rsidRDefault="005E267D" w:rsidP="0046695B">
            <w:r w:rsidRPr="00FD3D30">
              <w:t>Krav til format</w:t>
            </w:r>
          </w:p>
        </w:tc>
        <w:tc>
          <w:tcPr>
            <w:tcW w:w="1375" w:type="dxa"/>
            <w:shd w:val="clear" w:color="auto" w:fill="D9D9D9" w:themeFill="background1" w:themeFillShade="D9"/>
          </w:tcPr>
          <w:p w14:paraId="7F37B9F1" w14:textId="77777777" w:rsidR="005E267D" w:rsidRPr="00FD3D30" w:rsidRDefault="005E267D" w:rsidP="0046695B">
            <w:r w:rsidRPr="00FD3D30">
              <w:t>Svar (Ja/nei/delvis)</w:t>
            </w:r>
          </w:p>
        </w:tc>
      </w:tr>
      <w:tr w:rsidR="005E267D" w:rsidRPr="00FD3D30" w14:paraId="41C89949" w14:textId="77777777" w:rsidTr="0046695B">
        <w:trPr>
          <w:trHeight w:val="656"/>
        </w:trPr>
        <w:tc>
          <w:tcPr>
            <w:tcW w:w="846" w:type="dxa"/>
          </w:tcPr>
          <w:p w14:paraId="52937412" w14:textId="40425FF7" w:rsidR="005E267D" w:rsidRPr="00FD3D30" w:rsidRDefault="005E267D" w:rsidP="0046695B">
            <w:r>
              <w:t>1</w:t>
            </w:r>
            <w:r w:rsidRPr="00FD3D30">
              <w:t>.7.</w:t>
            </w:r>
            <w:r>
              <w:t>8</w:t>
            </w:r>
            <w:r w:rsidRPr="00FD3D30">
              <w:t>.</w:t>
            </w:r>
          </w:p>
        </w:tc>
        <w:tc>
          <w:tcPr>
            <w:tcW w:w="7179" w:type="dxa"/>
          </w:tcPr>
          <w:p w14:paraId="7DD8B7CB" w14:textId="47D9094D" w:rsidR="005E267D" w:rsidRPr="00FD3D30" w:rsidRDefault="003D558E" w:rsidP="0046695B">
            <w:r w:rsidRPr="00FD3D30">
              <w:t>Leverandøren skal være medlem av de forordninger norske myndigheter krever for salg av elektronisk forbrukermateriell, og må kunne oppfylle alle krav med hensyn til resirkulering og retur.</w:t>
            </w:r>
          </w:p>
        </w:tc>
        <w:tc>
          <w:tcPr>
            <w:tcW w:w="1375" w:type="dxa"/>
            <w:shd w:val="clear" w:color="auto" w:fill="D9D9D9" w:themeFill="background1" w:themeFillShade="D9"/>
          </w:tcPr>
          <w:p w14:paraId="7E0FDE1A" w14:textId="77777777" w:rsidR="005E267D" w:rsidRPr="00FD3D30" w:rsidRDefault="005E267D" w:rsidP="0046695B"/>
        </w:tc>
      </w:tr>
    </w:tbl>
    <w:p w14:paraId="47AD5984" w14:textId="77777777" w:rsidR="005E267D" w:rsidRDefault="005E267D" w:rsidP="005E267D"/>
    <w:tbl>
      <w:tblPr>
        <w:tblStyle w:val="TableGrid"/>
        <w:tblW w:w="9559" w:type="dxa"/>
        <w:tblLook w:val="04A0" w:firstRow="1" w:lastRow="0" w:firstColumn="1" w:lastColumn="0" w:noHBand="0" w:noVBand="1"/>
      </w:tblPr>
      <w:tblGrid>
        <w:gridCol w:w="9559"/>
      </w:tblGrid>
      <w:tr w:rsidR="005E267D" w14:paraId="748B14A2" w14:textId="77777777" w:rsidTr="0046695B">
        <w:trPr>
          <w:trHeight w:val="251"/>
        </w:trPr>
        <w:tc>
          <w:tcPr>
            <w:tcW w:w="9559" w:type="dxa"/>
          </w:tcPr>
          <w:p w14:paraId="604FE82E" w14:textId="367907CB" w:rsidR="005E267D" w:rsidRDefault="005E267D" w:rsidP="0046695B">
            <w:r>
              <w:t>Leverandørens svar til 1.7.8.:</w:t>
            </w:r>
          </w:p>
        </w:tc>
      </w:tr>
      <w:tr w:rsidR="005E267D" w14:paraId="1ABB8E2E" w14:textId="77777777" w:rsidTr="0046695B">
        <w:trPr>
          <w:trHeight w:val="251"/>
        </w:trPr>
        <w:tc>
          <w:tcPr>
            <w:tcW w:w="9559" w:type="dxa"/>
            <w:shd w:val="clear" w:color="auto" w:fill="D9D9D9" w:themeFill="background1" w:themeFillShade="D9"/>
          </w:tcPr>
          <w:p w14:paraId="16A38896" w14:textId="77777777" w:rsidR="005E267D" w:rsidRDefault="005E267D" w:rsidP="0046695B"/>
        </w:tc>
      </w:tr>
    </w:tbl>
    <w:p w14:paraId="116CDA3D" w14:textId="77777777" w:rsidR="003054C5" w:rsidRDefault="003054C5" w:rsidP="004E35DA"/>
    <w:tbl>
      <w:tblPr>
        <w:tblStyle w:val="TableGrid"/>
        <w:tblW w:w="9400" w:type="dxa"/>
        <w:tblLook w:val="04A0" w:firstRow="1" w:lastRow="0" w:firstColumn="1" w:lastColumn="0" w:noHBand="0" w:noVBand="1"/>
      </w:tblPr>
      <w:tblGrid>
        <w:gridCol w:w="846"/>
        <w:gridCol w:w="7179"/>
        <w:gridCol w:w="1375"/>
      </w:tblGrid>
      <w:tr w:rsidR="003D558E" w:rsidRPr="00FD3D30" w14:paraId="19C5BB1F" w14:textId="77777777" w:rsidTr="0046695B">
        <w:trPr>
          <w:trHeight w:val="735"/>
        </w:trPr>
        <w:tc>
          <w:tcPr>
            <w:tcW w:w="846" w:type="dxa"/>
          </w:tcPr>
          <w:p w14:paraId="18D0C845" w14:textId="77777777" w:rsidR="003D558E" w:rsidRPr="00FD3D30" w:rsidRDefault="003D558E" w:rsidP="0046695B">
            <w:r w:rsidRPr="00FD3D30">
              <w:t>Krav-ID</w:t>
            </w:r>
          </w:p>
        </w:tc>
        <w:tc>
          <w:tcPr>
            <w:tcW w:w="7179" w:type="dxa"/>
          </w:tcPr>
          <w:p w14:paraId="1C9FC607" w14:textId="77777777" w:rsidR="003D558E" w:rsidRPr="00FD3D30" w:rsidRDefault="003D558E" w:rsidP="0046695B">
            <w:r w:rsidRPr="00FD3D30">
              <w:t>Kravbeskrivelse</w:t>
            </w:r>
          </w:p>
          <w:p w14:paraId="387CAE8B" w14:textId="77777777" w:rsidR="003D558E" w:rsidRPr="00FD3D30" w:rsidRDefault="003D558E" w:rsidP="0046695B"/>
          <w:p w14:paraId="2240E696" w14:textId="77777777" w:rsidR="003D558E" w:rsidRPr="00FD3D30" w:rsidRDefault="003D558E" w:rsidP="0046695B">
            <w:r w:rsidRPr="00FD3D30">
              <w:t>Krav til format</w:t>
            </w:r>
          </w:p>
        </w:tc>
        <w:tc>
          <w:tcPr>
            <w:tcW w:w="1375" w:type="dxa"/>
            <w:shd w:val="clear" w:color="auto" w:fill="D9D9D9" w:themeFill="background1" w:themeFillShade="D9"/>
          </w:tcPr>
          <w:p w14:paraId="2EDAC509" w14:textId="77777777" w:rsidR="003D558E" w:rsidRPr="00FD3D30" w:rsidRDefault="003D558E" w:rsidP="0046695B">
            <w:r w:rsidRPr="00FD3D30">
              <w:t>Svar (Ja/nei/delvis)</w:t>
            </w:r>
          </w:p>
        </w:tc>
      </w:tr>
      <w:tr w:rsidR="00E86FD0" w:rsidRPr="00FD3D30" w14:paraId="52CBB947" w14:textId="77777777" w:rsidTr="0046695B">
        <w:trPr>
          <w:trHeight w:val="656"/>
        </w:trPr>
        <w:tc>
          <w:tcPr>
            <w:tcW w:w="846" w:type="dxa"/>
          </w:tcPr>
          <w:p w14:paraId="51A8475D" w14:textId="1F97BCF6" w:rsidR="00E86FD0" w:rsidRPr="00FD3D30" w:rsidRDefault="00E86FD0" w:rsidP="00E86FD0">
            <w:r>
              <w:t>1</w:t>
            </w:r>
            <w:r w:rsidRPr="00FD3D30">
              <w:t>.7.</w:t>
            </w:r>
            <w:r>
              <w:t>9</w:t>
            </w:r>
            <w:r w:rsidRPr="00FD3D30">
              <w:t>.</w:t>
            </w:r>
          </w:p>
        </w:tc>
        <w:tc>
          <w:tcPr>
            <w:tcW w:w="7179" w:type="dxa"/>
          </w:tcPr>
          <w:p w14:paraId="7C8BE817" w14:textId="77777777" w:rsidR="00E86FD0" w:rsidRDefault="00E86FD0" w:rsidP="00E86FD0">
            <w:r w:rsidRPr="00FD3D30">
              <w:t>Alle produkter der slik merking er relevant skal være CE-merket.</w:t>
            </w:r>
          </w:p>
          <w:p w14:paraId="0A2C341A" w14:textId="77777777" w:rsidR="00E86FD0" w:rsidRDefault="00E86FD0" w:rsidP="00E86FD0"/>
          <w:p w14:paraId="3FC68FFB" w14:textId="3E9E8D54" w:rsidR="00E86FD0" w:rsidRPr="00FD3D30" w:rsidRDefault="004412E2" w:rsidP="00E86FD0">
            <w:r>
              <w:t>Krav til format: Leverandør kan huke av på «ja»</w:t>
            </w:r>
            <w:r w:rsidR="00583C52">
              <w:t xml:space="preserve"> uten videre beskrivelse</w:t>
            </w:r>
            <w:r>
              <w:t>. Dersom svaret er «nei» eller «delvis» må det beskrives alternativ.</w:t>
            </w:r>
          </w:p>
        </w:tc>
        <w:tc>
          <w:tcPr>
            <w:tcW w:w="1375" w:type="dxa"/>
            <w:shd w:val="clear" w:color="auto" w:fill="D9D9D9" w:themeFill="background1" w:themeFillShade="D9"/>
          </w:tcPr>
          <w:p w14:paraId="3F8E57D1" w14:textId="77777777" w:rsidR="00E86FD0" w:rsidRPr="00FD3D30" w:rsidRDefault="00E86FD0" w:rsidP="00E86FD0"/>
        </w:tc>
      </w:tr>
    </w:tbl>
    <w:p w14:paraId="6C8FB627" w14:textId="77777777" w:rsidR="003D558E" w:rsidRDefault="003D558E" w:rsidP="003D558E"/>
    <w:tbl>
      <w:tblPr>
        <w:tblStyle w:val="TableGrid"/>
        <w:tblW w:w="9559" w:type="dxa"/>
        <w:tblLook w:val="04A0" w:firstRow="1" w:lastRow="0" w:firstColumn="1" w:lastColumn="0" w:noHBand="0" w:noVBand="1"/>
      </w:tblPr>
      <w:tblGrid>
        <w:gridCol w:w="9559"/>
      </w:tblGrid>
      <w:tr w:rsidR="003D558E" w14:paraId="5954D901" w14:textId="77777777" w:rsidTr="0046695B">
        <w:trPr>
          <w:trHeight w:val="251"/>
        </w:trPr>
        <w:tc>
          <w:tcPr>
            <w:tcW w:w="9559" w:type="dxa"/>
          </w:tcPr>
          <w:p w14:paraId="604BDC72" w14:textId="7320723C" w:rsidR="003D558E" w:rsidRDefault="003D558E" w:rsidP="0046695B">
            <w:r>
              <w:t>Leverandørens svar til 1.7.9.:</w:t>
            </w:r>
          </w:p>
        </w:tc>
      </w:tr>
      <w:tr w:rsidR="003D558E" w14:paraId="0D924731" w14:textId="77777777" w:rsidTr="0046695B">
        <w:trPr>
          <w:trHeight w:val="251"/>
        </w:trPr>
        <w:tc>
          <w:tcPr>
            <w:tcW w:w="9559" w:type="dxa"/>
            <w:shd w:val="clear" w:color="auto" w:fill="D9D9D9" w:themeFill="background1" w:themeFillShade="D9"/>
          </w:tcPr>
          <w:p w14:paraId="2715E22B" w14:textId="77777777" w:rsidR="003D558E" w:rsidRDefault="003D558E" w:rsidP="0046695B"/>
        </w:tc>
      </w:tr>
    </w:tbl>
    <w:p w14:paraId="726E9ED8" w14:textId="77777777" w:rsidR="003D558E" w:rsidRDefault="003D558E" w:rsidP="004E35DA"/>
    <w:p w14:paraId="25545C52" w14:textId="5B269B86" w:rsidR="00583C52" w:rsidRDefault="00F65115" w:rsidP="000D25F0">
      <w:pPr>
        <w:pStyle w:val="Heading2"/>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 Utstyr og tjenester knyttet til «</w:t>
      </w:r>
      <w:r w:rsidR="000D25F0" w:rsidRPr="000D25F0">
        <w:rPr>
          <w:rFonts w:ascii="Times New Roman" w:hAnsi="Times New Roman" w:cs="Times New Roman"/>
          <w:b/>
          <w:bCs/>
          <w:color w:val="auto"/>
          <w:sz w:val="28"/>
          <w:szCs w:val="28"/>
        </w:rPr>
        <w:t>Anskaffelse</w:t>
      </w:r>
      <w:r>
        <w:rPr>
          <w:rFonts w:ascii="Times New Roman" w:hAnsi="Times New Roman" w:cs="Times New Roman"/>
          <w:b/>
          <w:bCs/>
          <w:color w:val="auto"/>
          <w:sz w:val="28"/>
          <w:szCs w:val="28"/>
        </w:rPr>
        <w:t>»</w:t>
      </w:r>
    </w:p>
    <w:p w14:paraId="13320613" w14:textId="77777777" w:rsidR="00F65115" w:rsidRDefault="00F65115" w:rsidP="00F65115"/>
    <w:tbl>
      <w:tblPr>
        <w:tblStyle w:val="TableGrid"/>
        <w:tblW w:w="9400" w:type="dxa"/>
        <w:tblLook w:val="04A0" w:firstRow="1" w:lastRow="0" w:firstColumn="1" w:lastColumn="0" w:noHBand="0" w:noVBand="1"/>
      </w:tblPr>
      <w:tblGrid>
        <w:gridCol w:w="846"/>
        <w:gridCol w:w="7179"/>
        <w:gridCol w:w="1375"/>
      </w:tblGrid>
      <w:tr w:rsidR="005B3A32" w:rsidRPr="00FD3D30" w14:paraId="5003E94D" w14:textId="77777777" w:rsidTr="0046695B">
        <w:trPr>
          <w:trHeight w:val="735"/>
        </w:trPr>
        <w:tc>
          <w:tcPr>
            <w:tcW w:w="846" w:type="dxa"/>
          </w:tcPr>
          <w:p w14:paraId="45515396" w14:textId="77777777" w:rsidR="005B3A32" w:rsidRPr="00FD3D30" w:rsidRDefault="005B3A32" w:rsidP="0046695B">
            <w:r w:rsidRPr="00FD3D30">
              <w:t>Krav-ID</w:t>
            </w:r>
          </w:p>
        </w:tc>
        <w:tc>
          <w:tcPr>
            <w:tcW w:w="7179" w:type="dxa"/>
          </w:tcPr>
          <w:p w14:paraId="5C008213" w14:textId="77777777" w:rsidR="005B3A32" w:rsidRPr="00FD3D30" w:rsidRDefault="005B3A32" w:rsidP="0046695B">
            <w:r w:rsidRPr="00FD3D30">
              <w:t>Kravbeskrivelse</w:t>
            </w:r>
          </w:p>
          <w:p w14:paraId="1A8AF1EA" w14:textId="77777777" w:rsidR="005B3A32" w:rsidRPr="00FD3D30" w:rsidRDefault="005B3A32" w:rsidP="0046695B"/>
          <w:p w14:paraId="5F6F5DC5" w14:textId="77777777" w:rsidR="005B3A32" w:rsidRPr="00FD3D30" w:rsidRDefault="005B3A32" w:rsidP="0046695B">
            <w:r w:rsidRPr="00FD3D30">
              <w:t>Krav til format</w:t>
            </w:r>
          </w:p>
        </w:tc>
        <w:tc>
          <w:tcPr>
            <w:tcW w:w="1375" w:type="dxa"/>
            <w:shd w:val="clear" w:color="auto" w:fill="D9D9D9" w:themeFill="background1" w:themeFillShade="D9"/>
          </w:tcPr>
          <w:p w14:paraId="4E6D3E82" w14:textId="77777777" w:rsidR="005B3A32" w:rsidRPr="00FD3D30" w:rsidRDefault="005B3A32" w:rsidP="0046695B">
            <w:r w:rsidRPr="00FD3D30">
              <w:t>Svar (Ja/nei/delvis)</w:t>
            </w:r>
          </w:p>
        </w:tc>
      </w:tr>
      <w:tr w:rsidR="005B3A32" w:rsidRPr="00FD3D30" w14:paraId="6E9DD6AF" w14:textId="77777777" w:rsidTr="0046695B">
        <w:trPr>
          <w:trHeight w:val="656"/>
        </w:trPr>
        <w:tc>
          <w:tcPr>
            <w:tcW w:w="846" w:type="dxa"/>
          </w:tcPr>
          <w:p w14:paraId="411A1447" w14:textId="77777777" w:rsidR="005B3A32" w:rsidRPr="00FD3D30" w:rsidRDefault="005B3A32" w:rsidP="0046695B">
            <w:r>
              <w:t>1</w:t>
            </w:r>
            <w:r w:rsidRPr="00FD3D30">
              <w:t>.</w:t>
            </w:r>
            <w:r>
              <w:t>8.1</w:t>
            </w:r>
            <w:r w:rsidRPr="00FD3D30">
              <w:t>.</w:t>
            </w:r>
          </w:p>
        </w:tc>
        <w:tc>
          <w:tcPr>
            <w:tcW w:w="7179" w:type="dxa"/>
          </w:tcPr>
          <w:p w14:paraId="308DED28" w14:textId="77777777" w:rsidR="00C90404" w:rsidRPr="00B70326" w:rsidRDefault="00C90404" w:rsidP="00C90404">
            <w:r w:rsidRPr="00B70326">
              <w:t>Leverandøren skal kunne levere et bredt produktsortiment innenfor sluttbrukerutstyr som imøtekommer varierte behov i NRK, herunder:</w:t>
            </w:r>
          </w:p>
          <w:p w14:paraId="4FCFF258" w14:textId="77777777" w:rsidR="00C90404" w:rsidRPr="00B70326" w:rsidRDefault="00C90404" w:rsidP="00C90404">
            <w:pPr>
              <w:pStyle w:val="ListParagraph"/>
              <w:numPr>
                <w:ilvl w:val="0"/>
                <w:numId w:val="22"/>
              </w:numPr>
            </w:pPr>
            <w:r w:rsidRPr="00B70326">
              <w:t>Windows PC (laptop, desktop)</w:t>
            </w:r>
          </w:p>
          <w:p w14:paraId="77910500" w14:textId="77777777" w:rsidR="00C90404" w:rsidRPr="00B70326" w:rsidRDefault="00C90404" w:rsidP="00C90404">
            <w:pPr>
              <w:pStyle w:val="ListParagraph"/>
              <w:numPr>
                <w:ilvl w:val="0"/>
                <w:numId w:val="22"/>
              </w:numPr>
            </w:pPr>
            <w:r w:rsidRPr="00B70326">
              <w:t>Apple Mac (laptop, desktop)</w:t>
            </w:r>
          </w:p>
          <w:p w14:paraId="1179D03B" w14:textId="77777777" w:rsidR="00C90404" w:rsidRPr="00B70326" w:rsidRDefault="00C90404" w:rsidP="00C90404">
            <w:pPr>
              <w:pStyle w:val="ListParagraph"/>
              <w:numPr>
                <w:ilvl w:val="0"/>
                <w:numId w:val="22"/>
              </w:numPr>
            </w:pPr>
            <w:r w:rsidRPr="00B70326">
              <w:t>Nettbrett</w:t>
            </w:r>
          </w:p>
          <w:p w14:paraId="09362B66" w14:textId="77777777" w:rsidR="00C90404" w:rsidRPr="00B70326" w:rsidRDefault="00C90404" w:rsidP="00C90404">
            <w:pPr>
              <w:pStyle w:val="ListParagraph"/>
              <w:numPr>
                <w:ilvl w:val="0"/>
                <w:numId w:val="22"/>
              </w:numPr>
            </w:pPr>
            <w:r w:rsidRPr="00B70326">
              <w:t>PC monitorer</w:t>
            </w:r>
          </w:p>
          <w:p w14:paraId="2088B173" w14:textId="7E2B91DC" w:rsidR="005B3A32" w:rsidRPr="00FD3D30" w:rsidRDefault="00C90404" w:rsidP="00C90404">
            <w:r w:rsidRPr="00B70326">
              <w:t>Alt relevant datatilbehør (tastatur, mus, docking, kabler, PC-veske, headset, innsynsfilter, ekstern lagring, web-kamera etc.)</w:t>
            </w:r>
          </w:p>
        </w:tc>
        <w:tc>
          <w:tcPr>
            <w:tcW w:w="1375" w:type="dxa"/>
            <w:shd w:val="clear" w:color="auto" w:fill="D9D9D9" w:themeFill="background1" w:themeFillShade="D9"/>
          </w:tcPr>
          <w:p w14:paraId="370C5175" w14:textId="77777777" w:rsidR="005B3A32" w:rsidRPr="00FD3D30" w:rsidRDefault="005B3A32" w:rsidP="0046695B"/>
        </w:tc>
      </w:tr>
    </w:tbl>
    <w:p w14:paraId="3841E7F8" w14:textId="77777777" w:rsidR="005B3A32" w:rsidRDefault="005B3A32" w:rsidP="005B3A32"/>
    <w:tbl>
      <w:tblPr>
        <w:tblStyle w:val="TableGrid"/>
        <w:tblW w:w="9559" w:type="dxa"/>
        <w:tblLook w:val="04A0" w:firstRow="1" w:lastRow="0" w:firstColumn="1" w:lastColumn="0" w:noHBand="0" w:noVBand="1"/>
      </w:tblPr>
      <w:tblGrid>
        <w:gridCol w:w="9559"/>
      </w:tblGrid>
      <w:tr w:rsidR="005B3A32" w14:paraId="11FDBC31" w14:textId="77777777" w:rsidTr="0046695B">
        <w:trPr>
          <w:trHeight w:val="251"/>
        </w:trPr>
        <w:tc>
          <w:tcPr>
            <w:tcW w:w="9559" w:type="dxa"/>
          </w:tcPr>
          <w:p w14:paraId="536CDA40" w14:textId="77777777" w:rsidR="005B3A32" w:rsidRDefault="005B3A32" w:rsidP="0046695B">
            <w:r>
              <w:t>Leverandørens svar til 1.8.1.:</w:t>
            </w:r>
          </w:p>
        </w:tc>
      </w:tr>
      <w:tr w:rsidR="005B3A32" w14:paraId="26AF264E" w14:textId="77777777" w:rsidTr="0046695B">
        <w:trPr>
          <w:trHeight w:val="251"/>
        </w:trPr>
        <w:tc>
          <w:tcPr>
            <w:tcW w:w="9559" w:type="dxa"/>
            <w:shd w:val="clear" w:color="auto" w:fill="D9D9D9" w:themeFill="background1" w:themeFillShade="D9"/>
          </w:tcPr>
          <w:p w14:paraId="4E296FB4" w14:textId="77777777" w:rsidR="005B3A32" w:rsidRDefault="005B3A32" w:rsidP="0046695B"/>
        </w:tc>
      </w:tr>
    </w:tbl>
    <w:p w14:paraId="09D7DAA8" w14:textId="541BB08F" w:rsidR="005B3A32" w:rsidRPr="005B3A32" w:rsidRDefault="005B3A32" w:rsidP="005B3A32"/>
    <w:tbl>
      <w:tblPr>
        <w:tblStyle w:val="TableGrid"/>
        <w:tblW w:w="9400" w:type="dxa"/>
        <w:tblLook w:val="04A0" w:firstRow="1" w:lastRow="0" w:firstColumn="1" w:lastColumn="0" w:noHBand="0" w:noVBand="1"/>
      </w:tblPr>
      <w:tblGrid>
        <w:gridCol w:w="846"/>
        <w:gridCol w:w="7179"/>
        <w:gridCol w:w="1375"/>
      </w:tblGrid>
      <w:tr w:rsidR="005B3A32" w:rsidRPr="00FD3D30" w14:paraId="460BB131" w14:textId="77777777" w:rsidTr="0046695B">
        <w:trPr>
          <w:trHeight w:val="735"/>
        </w:trPr>
        <w:tc>
          <w:tcPr>
            <w:tcW w:w="846" w:type="dxa"/>
          </w:tcPr>
          <w:p w14:paraId="78B4AB7D" w14:textId="77777777" w:rsidR="005B3A32" w:rsidRPr="00FD3D30" w:rsidRDefault="005B3A32" w:rsidP="0046695B">
            <w:r w:rsidRPr="00FD3D30">
              <w:t>Krav-ID</w:t>
            </w:r>
          </w:p>
        </w:tc>
        <w:tc>
          <w:tcPr>
            <w:tcW w:w="7179" w:type="dxa"/>
          </w:tcPr>
          <w:p w14:paraId="4623E387" w14:textId="77777777" w:rsidR="005B3A32" w:rsidRPr="00FD3D30" w:rsidRDefault="005B3A32" w:rsidP="0046695B">
            <w:r w:rsidRPr="00FD3D30">
              <w:t>Kravbeskrivelse</w:t>
            </w:r>
          </w:p>
          <w:p w14:paraId="69DC9B77" w14:textId="77777777" w:rsidR="005B3A32" w:rsidRPr="00FD3D30" w:rsidRDefault="005B3A32" w:rsidP="0046695B"/>
          <w:p w14:paraId="4F4513DF" w14:textId="77777777" w:rsidR="005B3A32" w:rsidRPr="00FD3D30" w:rsidRDefault="005B3A32" w:rsidP="0046695B">
            <w:r w:rsidRPr="00FD3D30">
              <w:t>Krav til format</w:t>
            </w:r>
          </w:p>
        </w:tc>
        <w:tc>
          <w:tcPr>
            <w:tcW w:w="1375" w:type="dxa"/>
            <w:shd w:val="clear" w:color="auto" w:fill="D9D9D9" w:themeFill="background1" w:themeFillShade="D9"/>
          </w:tcPr>
          <w:p w14:paraId="28184494" w14:textId="77777777" w:rsidR="005B3A32" w:rsidRPr="00FD3D30" w:rsidRDefault="005B3A32" w:rsidP="0046695B">
            <w:r w:rsidRPr="00FD3D30">
              <w:t>Svar (Ja/nei/delvis)</w:t>
            </w:r>
          </w:p>
        </w:tc>
      </w:tr>
      <w:tr w:rsidR="00545666" w:rsidRPr="00FD3D30" w14:paraId="37EEE4F4" w14:textId="77777777" w:rsidTr="0046695B">
        <w:trPr>
          <w:trHeight w:val="656"/>
        </w:trPr>
        <w:tc>
          <w:tcPr>
            <w:tcW w:w="846" w:type="dxa"/>
          </w:tcPr>
          <w:p w14:paraId="49996CF5" w14:textId="1A8CE8A1" w:rsidR="00545666" w:rsidRPr="00FD3D30" w:rsidRDefault="00545666" w:rsidP="00545666">
            <w:r>
              <w:t>1</w:t>
            </w:r>
            <w:r w:rsidRPr="00FD3D30">
              <w:t>.</w:t>
            </w:r>
            <w:r>
              <w:t>8.</w:t>
            </w:r>
            <w:r w:rsidR="00931343">
              <w:t>2</w:t>
            </w:r>
            <w:r w:rsidRPr="00FD3D30">
              <w:t>.</w:t>
            </w:r>
          </w:p>
        </w:tc>
        <w:tc>
          <w:tcPr>
            <w:tcW w:w="7179" w:type="dxa"/>
          </w:tcPr>
          <w:p w14:paraId="1DF5C9C6" w14:textId="5D23978C" w:rsidR="00545666" w:rsidRPr="00FD3D30" w:rsidRDefault="00545666" w:rsidP="00545666">
            <w:r w:rsidRPr="00B70326">
              <w:t>Leverandøren skal levere PC på en operasjonell leasing-avtale med fokus på å optimalisere restverdi. Ved leasingperiodens slutt skal utstyr kunne kjøpes ut til markedsverdi, forlenges basert på fastsatte rater, eller avhendes.</w:t>
            </w:r>
          </w:p>
        </w:tc>
        <w:tc>
          <w:tcPr>
            <w:tcW w:w="1375" w:type="dxa"/>
            <w:shd w:val="clear" w:color="auto" w:fill="D9D9D9" w:themeFill="background1" w:themeFillShade="D9"/>
          </w:tcPr>
          <w:p w14:paraId="794A7171" w14:textId="77777777" w:rsidR="00545666" w:rsidRPr="00FD3D30" w:rsidRDefault="00545666" w:rsidP="00545666"/>
        </w:tc>
      </w:tr>
    </w:tbl>
    <w:p w14:paraId="62D22381" w14:textId="77777777" w:rsidR="005B3A32" w:rsidRDefault="005B3A32" w:rsidP="005B3A32"/>
    <w:tbl>
      <w:tblPr>
        <w:tblStyle w:val="TableGrid"/>
        <w:tblW w:w="9559" w:type="dxa"/>
        <w:tblLook w:val="04A0" w:firstRow="1" w:lastRow="0" w:firstColumn="1" w:lastColumn="0" w:noHBand="0" w:noVBand="1"/>
      </w:tblPr>
      <w:tblGrid>
        <w:gridCol w:w="9559"/>
      </w:tblGrid>
      <w:tr w:rsidR="005B3A32" w14:paraId="16C881D0" w14:textId="77777777" w:rsidTr="0046695B">
        <w:trPr>
          <w:trHeight w:val="251"/>
        </w:trPr>
        <w:tc>
          <w:tcPr>
            <w:tcW w:w="9559" w:type="dxa"/>
          </w:tcPr>
          <w:p w14:paraId="32A8F4EA" w14:textId="5F9783DA" w:rsidR="005B3A32" w:rsidRDefault="005B3A32" w:rsidP="0046695B">
            <w:r>
              <w:t>Leverandørens svar til 1.8.</w:t>
            </w:r>
            <w:r w:rsidR="00E52F83">
              <w:t>2</w:t>
            </w:r>
            <w:r>
              <w:t>.:</w:t>
            </w:r>
          </w:p>
        </w:tc>
      </w:tr>
      <w:tr w:rsidR="005B3A32" w14:paraId="27CDF147" w14:textId="77777777" w:rsidTr="0046695B">
        <w:trPr>
          <w:trHeight w:val="251"/>
        </w:trPr>
        <w:tc>
          <w:tcPr>
            <w:tcW w:w="9559" w:type="dxa"/>
            <w:shd w:val="clear" w:color="auto" w:fill="D9D9D9" w:themeFill="background1" w:themeFillShade="D9"/>
          </w:tcPr>
          <w:p w14:paraId="2528C302" w14:textId="77777777" w:rsidR="005B3A32" w:rsidRDefault="005B3A32" w:rsidP="0046695B"/>
        </w:tc>
      </w:tr>
    </w:tbl>
    <w:p w14:paraId="69CD362A" w14:textId="77777777" w:rsidR="005B3A32" w:rsidRDefault="005B3A32" w:rsidP="00F65115"/>
    <w:tbl>
      <w:tblPr>
        <w:tblStyle w:val="TableGrid"/>
        <w:tblW w:w="9400" w:type="dxa"/>
        <w:tblLook w:val="04A0" w:firstRow="1" w:lastRow="0" w:firstColumn="1" w:lastColumn="0" w:noHBand="0" w:noVBand="1"/>
      </w:tblPr>
      <w:tblGrid>
        <w:gridCol w:w="846"/>
        <w:gridCol w:w="7179"/>
        <w:gridCol w:w="1375"/>
      </w:tblGrid>
      <w:tr w:rsidR="004C0335" w:rsidRPr="00FD3D30" w14:paraId="4FF3BC79" w14:textId="77777777" w:rsidTr="26111141">
        <w:trPr>
          <w:trHeight w:val="735"/>
        </w:trPr>
        <w:tc>
          <w:tcPr>
            <w:tcW w:w="846" w:type="dxa"/>
          </w:tcPr>
          <w:p w14:paraId="3A74C456" w14:textId="77777777" w:rsidR="004C0335" w:rsidRPr="00FD3D30" w:rsidRDefault="004C0335" w:rsidP="0046695B">
            <w:r w:rsidRPr="00FD3D30">
              <w:t>Krav-ID</w:t>
            </w:r>
          </w:p>
        </w:tc>
        <w:tc>
          <w:tcPr>
            <w:tcW w:w="7179" w:type="dxa"/>
          </w:tcPr>
          <w:p w14:paraId="2C9CF102" w14:textId="77777777" w:rsidR="004C0335" w:rsidRPr="00FD3D30" w:rsidRDefault="004C0335" w:rsidP="0046695B">
            <w:r w:rsidRPr="00FD3D30">
              <w:t>Kravbeskrivelse</w:t>
            </w:r>
          </w:p>
          <w:p w14:paraId="1BD6A46F" w14:textId="77777777" w:rsidR="004C0335" w:rsidRPr="00FD3D30" w:rsidRDefault="004C0335" w:rsidP="0046695B"/>
          <w:p w14:paraId="146EED79" w14:textId="77777777" w:rsidR="004C0335" w:rsidRPr="00FD3D30" w:rsidRDefault="004C0335" w:rsidP="0046695B">
            <w:r w:rsidRPr="00FD3D30">
              <w:t>Krav til format</w:t>
            </w:r>
          </w:p>
        </w:tc>
        <w:tc>
          <w:tcPr>
            <w:tcW w:w="1375" w:type="dxa"/>
            <w:shd w:val="clear" w:color="auto" w:fill="D9D9D9" w:themeFill="background1" w:themeFillShade="D9"/>
          </w:tcPr>
          <w:p w14:paraId="7E9908CE" w14:textId="77777777" w:rsidR="004C0335" w:rsidRPr="00FD3D30" w:rsidRDefault="004C0335" w:rsidP="0046695B">
            <w:r w:rsidRPr="00FD3D30">
              <w:t>Svar (Ja/nei/delvis)</w:t>
            </w:r>
          </w:p>
        </w:tc>
      </w:tr>
      <w:tr w:rsidR="004C0335" w:rsidRPr="00FD3D30" w14:paraId="32EA4842" w14:textId="77777777" w:rsidTr="26111141">
        <w:trPr>
          <w:trHeight w:val="656"/>
        </w:trPr>
        <w:tc>
          <w:tcPr>
            <w:tcW w:w="846" w:type="dxa"/>
          </w:tcPr>
          <w:p w14:paraId="54924EB0" w14:textId="68ABE5EF" w:rsidR="004C0335" w:rsidRPr="00FD3D30" w:rsidRDefault="004C0335" w:rsidP="0046695B">
            <w:r>
              <w:t>1</w:t>
            </w:r>
            <w:r w:rsidRPr="00FD3D30">
              <w:t>.</w:t>
            </w:r>
            <w:r>
              <w:t>8.</w:t>
            </w:r>
            <w:r w:rsidR="00931343">
              <w:t>3</w:t>
            </w:r>
            <w:r w:rsidRPr="00FD3D30">
              <w:t>.</w:t>
            </w:r>
          </w:p>
        </w:tc>
        <w:tc>
          <w:tcPr>
            <w:tcW w:w="7179" w:type="dxa"/>
          </w:tcPr>
          <w:p w14:paraId="31B0D53D" w14:textId="5CA902ED" w:rsidR="004C0335" w:rsidRPr="00FD3D30" w:rsidRDefault="00931343" w:rsidP="26111141">
            <w:pPr>
              <w:rPr>
                <w:highlight w:val="yellow"/>
              </w:rPr>
            </w:pPr>
            <w:r>
              <w:t xml:space="preserve">Leverandøren skal rådgi på oppsett av brukergrupper og tilhørende standardmodeller ved kontraktsinngåelse basert på innsikt fra SSA-R, kapittel 2.4 og vedlegg </w:t>
            </w:r>
            <w:r w:rsidR="55B053FA">
              <w:t>5 Bilag 1 Standardbrukere og standardmaskiner.</w:t>
            </w:r>
          </w:p>
        </w:tc>
        <w:tc>
          <w:tcPr>
            <w:tcW w:w="1375" w:type="dxa"/>
            <w:shd w:val="clear" w:color="auto" w:fill="D9D9D9" w:themeFill="background1" w:themeFillShade="D9"/>
          </w:tcPr>
          <w:p w14:paraId="67F16631" w14:textId="77777777" w:rsidR="004C0335" w:rsidRPr="00FD3D30" w:rsidRDefault="004C0335" w:rsidP="0046695B"/>
        </w:tc>
      </w:tr>
    </w:tbl>
    <w:p w14:paraId="60E2D960" w14:textId="77777777" w:rsidR="004C0335" w:rsidRDefault="004C0335" w:rsidP="004C0335"/>
    <w:tbl>
      <w:tblPr>
        <w:tblStyle w:val="TableGrid"/>
        <w:tblW w:w="9559" w:type="dxa"/>
        <w:tblLook w:val="04A0" w:firstRow="1" w:lastRow="0" w:firstColumn="1" w:lastColumn="0" w:noHBand="0" w:noVBand="1"/>
      </w:tblPr>
      <w:tblGrid>
        <w:gridCol w:w="9559"/>
      </w:tblGrid>
      <w:tr w:rsidR="004C0335" w14:paraId="75ECA11E" w14:textId="77777777" w:rsidTr="0046695B">
        <w:trPr>
          <w:trHeight w:val="251"/>
        </w:trPr>
        <w:tc>
          <w:tcPr>
            <w:tcW w:w="9559" w:type="dxa"/>
          </w:tcPr>
          <w:p w14:paraId="79BA2A10" w14:textId="611B1280" w:rsidR="004C0335" w:rsidRDefault="004C0335" w:rsidP="0046695B">
            <w:r>
              <w:t>Leverandørens svar til 1.</w:t>
            </w:r>
            <w:r w:rsidR="00054596">
              <w:t>8.</w:t>
            </w:r>
            <w:r w:rsidR="00E52F83">
              <w:t>3</w:t>
            </w:r>
            <w:r>
              <w:t>.:</w:t>
            </w:r>
          </w:p>
        </w:tc>
      </w:tr>
      <w:tr w:rsidR="004C0335" w14:paraId="72603E04" w14:textId="77777777" w:rsidTr="0046695B">
        <w:trPr>
          <w:trHeight w:val="251"/>
        </w:trPr>
        <w:tc>
          <w:tcPr>
            <w:tcW w:w="9559" w:type="dxa"/>
            <w:shd w:val="clear" w:color="auto" w:fill="D9D9D9" w:themeFill="background1" w:themeFillShade="D9"/>
          </w:tcPr>
          <w:p w14:paraId="11EDFF1A" w14:textId="77777777" w:rsidR="004C0335" w:rsidRDefault="004C0335" w:rsidP="0046695B"/>
        </w:tc>
      </w:tr>
    </w:tbl>
    <w:p w14:paraId="6033B35C" w14:textId="77777777" w:rsidR="004C0335" w:rsidRDefault="004C0335" w:rsidP="00F65115"/>
    <w:tbl>
      <w:tblPr>
        <w:tblStyle w:val="TableGrid"/>
        <w:tblW w:w="9400" w:type="dxa"/>
        <w:tblLook w:val="04A0" w:firstRow="1" w:lastRow="0" w:firstColumn="1" w:lastColumn="0" w:noHBand="0" w:noVBand="1"/>
      </w:tblPr>
      <w:tblGrid>
        <w:gridCol w:w="846"/>
        <w:gridCol w:w="7179"/>
        <w:gridCol w:w="1375"/>
      </w:tblGrid>
      <w:tr w:rsidR="00931343" w:rsidRPr="00FD3D30" w14:paraId="7EB36F08" w14:textId="77777777" w:rsidTr="0046695B">
        <w:trPr>
          <w:trHeight w:val="735"/>
        </w:trPr>
        <w:tc>
          <w:tcPr>
            <w:tcW w:w="846" w:type="dxa"/>
          </w:tcPr>
          <w:p w14:paraId="3F60D6C2" w14:textId="77777777" w:rsidR="00931343" w:rsidRPr="00FD3D30" w:rsidRDefault="00931343" w:rsidP="0046695B">
            <w:r w:rsidRPr="00FD3D30">
              <w:t>Krav-ID</w:t>
            </w:r>
          </w:p>
        </w:tc>
        <w:tc>
          <w:tcPr>
            <w:tcW w:w="7179" w:type="dxa"/>
          </w:tcPr>
          <w:p w14:paraId="011BAB25" w14:textId="77777777" w:rsidR="00931343" w:rsidRPr="00FD3D30" w:rsidRDefault="00931343" w:rsidP="0046695B">
            <w:r w:rsidRPr="00FD3D30">
              <w:t>Kravbeskrivelse</w:t>
            </w:r>
          </w:p>
          <w:p w14:paraId="1D8155AD" w14:textId="77777777" w:rsidR="00931343" w:rsidRPr="00FD3D30" w:rsidRDefault="00931343" w:rsidP="0046695B"/>
          <w:p w14:paraId="05C0A046" w14:textId="77777777" w:rsidR="00931343" w:rsidRPr="00FD3D30" w:rsidRDefault="00931343" w:rsidP="0046695B">
            <w:r w:rsidRPr="00FD3D30">
              <w:t>Krav til format</w:t>
            </w:r>
          </w:p>
        </w:tc>
        <w:tc>
          <w:tcPr>
            <w:tcW w:w="1375" w:type="dxa"/>
            <w:shd w:val="clear" w:color="auto" w:fill="D9D9D9" w:themeFill="background1" w:themeFillShade="D9"/>
          </w:tcPr>
          <w:p w14:paraId="49D154EA" w14:textId="77777777" w:rsidR="00931343" w:rsidRPr="00FD3D30" w:rsidRDefault="00931343" w:rsidP="0046695B">
            <w:r w:rsidRPr="00FD3D30">
              <w:t>Svar (Ja/nei/delvis)</w:t>
            </w:r>
          </w:p>
        </w:tc>
      </w:tr>
      <w:tr w:rsidR="00931343" w:rsidRPr="00FD3D30" w14:paraId="0D83E2F7" w14:textId="77777777" w:rsidTr="0046695B">
        <w:trPr>
          <w:trHeight w:val="656"/>
        </w:trPr>
        <w:tc>
          <w:tcPr>
            <w:tcW w:w="846" w:type="dxa"/>
          </w:tcPr>
          <w:p w14:paraId="44B77C25" w14:textId="7A49B4FB" w:rsidR="00931343" w:rsidRPr="00FD3D30" w:rsidRDefault="00931343" w:rsidP="0046695B">
            <w:r>
              <w:t>1</w:t>
            </w:r>
            <w:r w:rsidRPr="00FD3D30">
              <w:t>.</w:t>
            </w:r>
            <w:r>
              <w:t>8.</w:t>
            </w:r>
            <w:r w:rsidR="002E2327">
              <w:t>4</w:t>
            </w:r>
            <w:r w:rsidRPr="00FD3D30">
              <w:t>.</w:t>
            </w:r>
          </w:p>
        </w:tc>
        <w:tc>
          <w:tcPr>
            <w:tcW w:w="7179" w:type="dxa"/>
          </w:tcPr>
          <w:p w14:paraId="4E226332" w14:textId="09786584" w:rsidR="00931343" w:rsidRPr="00FD3D30" w:rsidRDefault="002E2327" w:rsidP="0046695B">
            <w:r w:rsidRPr="00B70326">
              <w:t>Leverandøren skal sørge for at tilgjengelige standardmodeller for PC passer inn i tjenesteleveransen i henhold til brukerbehov og driftskompleksitet, og hensynta formålet om å redusere antall modeller i omløp ved å anbefale modeller som er egnet for tilpasning</w:t>
            </w:r>
          </w:p>
        </w:tc>
        <w:tc>
          <w:tcPr>
            <w:tcW w:w="1375" w:type="dxa"/>
            <w:shd w:val="clear" w:color="auto" w:fill="D9D9D9" w:themeFill="background1" w:themeFillShade="D9"/>
          </w:tcPr>
          <w:p w14:paraId="18444125" w14:textId="77777777" w:rsidR="00931343" w:rsidRPr="00FD3D30" w:rsidRDefault="00931343" w:rsidP="0046695B"/>
        </w:tc>
      </w:tr>
    </w:tbl>
    <w:p w14:paraId="17A6CBE4" w14:textId="77777777" w:rsidR="00931343" w:rsidRDefault="00931343" w:rsidP="00931343"/>
    <w:tbl>
      <w:tblPr>
        <w:tblStyle w:val="TableGrid"/>
        <w:tblW w:w="9559" w:type="dxa"/>
        <w:tblLook w:val="04A0" w:firstRow="1" w:lastRow="0" w:firstColumn="1" w:lastColumn="0" w:noHBand="0" w:noVBand="1"/>
      </w:tblPr>
      <w:tblGrid>
        <w:gridCol w:w="9559"/>
      </w:tblGrid>
      <w:tr w:rsidR="00931343" w14:paraId="1A469241" w14:textId="77777777" w:rsidTr="0046695B">
        <w:trPr>
          <w:trHeight w:val="251"/>
        </w:trPr>
        <w:tc>
          <w:tcPr>
            <w:tcW w:w="9559" w:type="dxa"/>
          </w:tcPr>
          <w:p w14:paraId="74E8991B" w14:textId="053CA4F3" w:rsidR="00931343" w:rsidRDefault="00931343" w:rsidP="0046695B">
            <w:r>
              <w:t>Leverandørens svar til 1.8.</w:t>
            </w:r>
            <w:r w:rsidR="00E52F83">
              <w:t>4</w:t>
            </w:r>
            <w:r>
              <w:t>.:</w:t>
            </w:r>
          </w:p>
        </w:tc>
      </w:tr>
      <w:tr w:rsidR="00931343" w14:paraId="703B7282" w14:textId="77777777" w:rsidTr="0046695B">
        <w:trPr>
          <w:trHeight w:val="251"/>
        </w:trPr>
        <w:tc>
          <w:tcPr>
            <w:tcW w:w="9559" w:type="dxa"/>
            <w:shd w:val="clear" w:color="auto" w:fill="D9D9D9" w:themeFill="background1" w:themeFillShade="D9"/>
          </w:tcPr>
          <w:p w14:paraId="20657B64" w14:textId="77777777" w:rsidR="00931343" w:rsidRDefault="00931343" w:rsidP="0046695B"/>
        </w:tc>
      </w:tr>
    </w:tbl>
    <w:p w14:paraId="3CEBDBED" w14:textId="77777777" w:rsidR="00931343" w:rsidRDefault="00931343" w:rsidP="00F65115"/>
    <w:tbl>
      <w:tblPr>
        <w:tblStyle w:val="TableGrid"/>
        <w:tblW w:w="9400" w:type="dxa"/>
        <w:tblLook w:val="04A0" w:firstRow="1" w:lastRow="0" w:firstColumn="1" w:lastColumn="0" w:noHBand="0" w:noVBand="1"/>
      </w:tblPr>
      <w:tblGrid>
        <w:gridCol w:w="846"/>
        <w:gridCol w:w="7179"/>
        <w:gridCol w:w="1375"/>
      </w:tblGrid>
      <w:tr w:rsidR="004C13C7" w:rsidRPr="00FD3D30" w14:paraId="46C9099E" w14:textId="77777777" w:rsidTr="0046695B">
        <w:trPr>
          <w:trHeight w:val="735"/>
        </w:trPr>
        <w:tc>
          <w:tcPr>
            <w:tcW w:w="846" w:type="dxa"/>
          </w:tcPr>
          <w:p w14:paraId="18493E13" w14:textId="77777777" w:rsidR="004C13C7" w:rsidRPr="00FD3D30" w:rsidRDefault="004C13C7" w:rsidP="0046695B">
            <w:r w:rsidRPr="00FD3D30">
              <w:t>Krav-ID</w:t>
            </w:r>
          </w:p>
        </w:tc>
        <w:tc>
          <w:tcPr>
            <w:tcW w:w="7179" w:type="dxa"/>
          </w:tcPr>
          <w:p w14:paraId="4CDF111B" w14:textId="77777777" w:rsidR="004C13C7" w:rsidRPr="00FD3D30" w:rsidRDefault="004C13C7" w:rsidP="0046695B">
            <w:r w:rsidRPr="00FD3D30">
              <w:t>Kravbeskrivelse</w:t>
            </w:r>
          </w:p>
          <w:p w14:paraId="24A0071C" w14:textId="77777777" w:rsidR="004C13C7" w:rsidRPr="00FD3D30" w:rsidRDefault="004C13C7" w:rsidP="0046695B"/>
          <w:p w14:paraId="2A3D8FE5" w14:textId="77777777" w:rsidR="004C13C7" w:rsidRPr="00FD3D30" w:rsidRDefault="004C13C7" w:rsidP="0046695B">
            <w:r w:rsidRPr="00FD3D30">
              <w:t>Krav til format</w:t>
            </w:r>
          </w:p>
        </w:tc>
        <w:tc>
          <w:tcPr>
            <w:tcW w:w="1375" w:type="dxa"/>
            <w:shd w:val="clear" w:color="auto" w:fill="D9D9D9" w:themeFill="background1" w:themeFillShade="D9"/>
          </w:tcPr>
          <w:p w14:paraId="16C60C0D" w14:textId="77777777" w:rsidR="004C13C7" w:rsidRPr="00FD3D30" w:rsidRDefault="004C13C7" w:rsidP="0046695B">
            <w:r w:rsidRPr="00FD3D30">
              <w:t>Svar (Ja/nei/delvis)</w:t>
            </w:r>
          </w:p>
        </w:tc>
      </w:tr>
      <w:tr w:rsidR="004C13C7" w:rsidRPr="00FD3D30" w14:paraId="0264E8DF" w14:textId="77777777" w:rsidTr="0046695B">
        <w:trPr>
          <w:trHeight w:val="656"/>
        </w:trPr>
        <w:tc>
          <w:tcPr>
            <w:tcW w:w="846" w:type="dxa"/>
          </w:tcPr>
          <w:p w14:paraId="2982C366" w14:textId="3B3E3150" w:rsidR="004C13C7" w:rsidRPr="00FD3D30" w:rsidRDefault="004C13C7" w:rsidP="0046695B">
            <w:r>
              <w:t>1</w:t>
            </w:r>
            <w:r w:rsidRPr="00FD3D30">
              <w:t>.</w:t>
            </w:r>
            <w:r>
              <w:t>8.</w:t>
            </w:r>
            <w:r w:rsidR="002E2327">
              <w:t>5</w:t>
            </w:r>
            <w:r w:rsidRPr="00FD3D30">
              <w:t>.</w:t>
            </w:r>
          </w:p>
        </w:tc>
        <w:tc>
          <w:tcPr>
            <w:tcW w:w="7179" w:type="dxa"/>
          </w:tcPr>
          <w:p w14:paraId="188EE118" w14:textId="77777777" w:rsidR="004C13C7" w:rsidRPr="00FD3D30" w:rsidRDefault="004C13C7" w:rsidP="0046695B">
            <w:r w:rsidRPr="004C7580">
              <w:t>Selv om NRK har en plan om å anskaffe standardmodeller for PC gjennom operasjonall leasing, så skal NRK ha anledning til å kjøpe standardmodeller for PC der NRK anser det som hensiktsmessig</w:t>
            </w:r>
          </w:p>
        </w:tc>
        <w:tc>
          <w:tcPr>
            <w:tcW w:w="1375" w:type="dxa"/>
            <w:shd w:val="clear" w:color="auto" w:fill="D9D9D9" w:themeFill="background1" w:themeFillShade="D9"/>
          </w:tcPr>
          <w:p w14:paraId="3C5E22AC" w14:textId="77777777" w:rsidR="004C13C7" w:rsidRPr="00FD3D30" w:rsidRDefault="004C13C7" w:rsidP="0046695B"/>
        </w:tc>
      </w:tr>
    </w:tbl>
    <w:p w14:paraId="744651F4" w14:textId="77777777" w:rsidR="004C13C7" w:rsidRDefault="004C13C7" w:rsidP="004C13C7"/>
    <w:tbl>
      <w:tblPr>
        <w:tblStyle w:val="TableGrid"/>
        <w:tblW w:w="9559" w:type="dxa"/>
        <w:tblLook w:val="04A0" w:firstRow="1" w:lastRow="0" w:firstColumn="1" w:lastColumn="0" w:noHBand="0" w:noVBand="1"/>
      </w:tblPr>
      <w:tblGrid>
        <w:gridCol w:w="9559"/>
      </w:tblGrid>
      <w:tr w:rsidR="004C13C7" w14:paraId="7BAB0F0D" w14:textId="77777777" w:rsidTr="0046695B">
        <w:trPr>
          <w:trHeight w:val="251"/>
        </w:trPr>
        <w:tc>
          <w:tcPr>
            <w:tcW w:w="9559" w:type="dxa"/>
          </w:tcPr>
          <w:p w14:paraId="48C2FE85" w14:textId="1CC672CA" w:rsidR="004C13C7" w:rsidRDefault="004C13C7" w:rsidP="0046695B">
            <w:r>
              <w:t>Leverandørens svar til 1.8.</w:t>
            </w:r>
            <w:r w:rsidR="00E52F83">
              <w:t>5</w:t>
            </w:r>
            <w:r>
              <w:t>.:</w:t>
            </w:r>
          </w:p>
        </w:tc>
      </w:tr>
      <w:tr w:rsidR="004C13C7" w14:paraId="3BBB291E" w14:textId="77777777" w:rsidTr="0046695B">
        <w:trPr>
          <w:trHeight w:val="251"/>
        </w:trPr>
        <w:tc>
          <w:tcPr>
            <w:tcW w:w="9559" w:type="dxa"/>
            <w:shd w:val="clear" w:color="auto" w:fill="D9D9D9" w:themeFill="background1" w:themeFillShade="D9"/>
          </w:tcPr>
          <w:p w14:paraId="6C6D64A6" w14:textId="77777777" w:rsidR="004C13C7" w:rsidRDefault="004C13C7" w:rsidP="0046695B"/>
        </w:tc>
      </w:tr>
    </w:tbl>
    <w:p w14:paraId="47AB78E2" w14:textId="77777777" w:rsidR="004C13C7" w:rsidRDefault="004C13C7" w:rsidP="00F65115"/>
    <w:tbl>
      <w:tblPr>
        <w:tblStyle w:val="TableGrid"/>
        <w:tblW w:w="9400" w:type="dxa"/>
        <w:tblLook w:val="04A0" w:firstRow="1" w:lastRow="0" w:firstColumn="1" w:lastColumn="0" w:noHBand="0" w:noVBand="1"/>
      </w:tblPr>
      <w:tblGrid>
        <w:gridCol w:w="846"/>
        <w:gridCol w:w="7179"/>
        <w:gridCol w:w="1375"/>
      </w:tblGrid>
      <w:tr w:rsidR="00CF52DD" w:rsidRPr="00FD3D30" w14:paraId="073D3297" w14:textId="77777777" w:rsidTr="0046695B">
        <w:trPr>
          <w:trHeight w:val="735"/>
        </w:trPr>
        <w:tc>
          <w:tcPr>
            <w:tcW w:w="846" w:type="dxa"/>
          </w:tcPr>
          <w:p w14:paraId="5F92ED4F" w14:textId="77777777" w:rsidR="00CF52DD" w:rsidRPr="00FD3D30" w:rsidRDefault="00CF52DD" w:rsidP="0046695B">
            <w:r w:rsidRPr="00FD3D30">
              <w:t>Krav-ID</w:t>
            </w:r>
          </w:p>
        </w:tc>
        <w:tc>
          <w:tcPr>
            <w:tcW w:w="7179" w:type="dxa"/>
          </w:tcPr>
          <w:p w14:paraId="22A6D288" w14:textId="77777777" w:rsidR="00CF52DD" w:rsidRPr="00FD3D30" w:rsidRDefault="00CF52DD" w:rsidP="0046695B">
            <w:r w:rsidRPr="00FD3D30">
              <w:t>Kravbeskrivelse</w:t>
            </w:r>
          </w:p>
          <w:p w14:paraId="74E77548" w14:textId="77777777" w:rsidR="00CF52DD" w:rsidRPr="00FD3D30" w:rsidRDefault="00CF52DD" w:rsidP="0046695B"/>
          <w:p w14:paraId="6E8B4F1A" w14:textId="77777777" w:rsidR="00CF52DD" w:rsidRPr="00FD3D30" w:rsidRDefault="00CF52DD" w:rsidP="0046695B">
            <w:r w:rsidRPr="00FD3D30">
              <w:t>Krav til format</w:t>
            </w:r>
          </w:p>
        </w:tc>
        <w:tc>
          <w:tcPr>
            <w:tcW w:w="1375" w:type="dxa"/>
            <w:shd w:val="clear" w:color="auto" w:fill="D9D9D9" w:themeFill="background1" w:themeFillShade="D9"/>
          </w:tcPr>
          <w:p w14:paraId="716693B3" w14:textId="77777777" w:rsidR="00CF52DD" w:rsidRPr="00FD3D30" w:rsidRDefault="00CF52DD" w:rsidP="0046695B">
            <w:r w:rsidRPr="00FD3D30">
              <w:t>Svar (Ja/nei/delvis)</w:t>
            </w:r>
          </w:p>
        </w:tc>
      </w:tr>
      <w:tr w:rsidR="00CF52DD" w:rsidRPr="00FD3D30" w14:paraId="77D5166E" w14:textId="77777777" w:rsidTr="0046695B">
        <w:trPr>
          <w:trHeight w:val="656"/>
        </w:trPr>
        <w:tc>
          <w:tcPr>
            <w:tcW w:w="846" w:type="dxa"/>
          </w:tcPr>
          <w:p w14:paraId="51CA885F" w14:textId="20614D32" w:rsidR="00CF52DD" w:rsidRPr="00FD3D30" w:rsidRDefault="00CF52DD" w:rsidP="0046695B">
            <w:r>
              <w:t>1</w:t>
            </w:r>
            <w:r w:rsidRPr="00FD3D30">
              <w:t>.</w:t>
            </w:r>
            <w:r>
              <w:t>8.</w:t>
            </w:r>
            <w:r w:rsidR="002E2327">
              <w:t>6</w:t>
            </w:r>
            <w:r w:rsidRPr="00FD3D30">
              <w:t>.</w:t>
            </w:r>
          </w:p>
        </w:tc>
        <w:tc>
          <w:tcPr>
            <w:tcW w:w="7179" w:type="dxa"/>
          </w:tcPr>
          <w:p w14:paraId="61DE8338" w14:textId="77777777" w:rsidR="00CF52DD" w:rsidRPr="00FD3D30" w:rsidRDefault="00CF52DD" w:rsidP="0046695B">
            <w:r w:rsidRPr="004C7580">
              <w:t xml:space="preserve">Leverandøren skal kunne levere PC-monitorer via </w:t>
            </w:r>
            <w:r>
              <w:t>inn</w:t>
            </w:r>
            <w:r w:rsidRPr="004C7580">
              <w:t>kjøpsavtalen. Dersom NRK velger å kjøpe monitorer (fremfor leasing), så kan Leverandøren kjøpe ut dette i henhold til restverdi for å understøtte strukturerte utskiftninger (f.eks nye monitorer for et helt brukermiljø).</w:t>
            </w:r>
          </w:p>
        </w:tc>
        <w:tc>
          <w:tcPr>
            <w:tcW w:w="1375" w:type="dxa"/>
            <w:shd w:val="clear" w:color="auto" w:fill="D9D9D9" w:themeFill="background1" w:themeFillShade="D9"/>
          </w:tcPr>
          <w:p w14:paraId="305CEBF6" w14:textId="77777777" w:rsidR="00CF52DD" w:rsidRPr="00FD3D30" w:rsidRDefault="00CF52DD" w:rsidP="0046695B"/>
        </w:tc>
      </w:tr>
    </w:tbl>
    <w:p w14:paraId="44CA608A" w14:textId="77777777" w:rsidR="00CF52DD" w:rsidRDefault="00CF52DD" w:rsidP="00CF52DD"/>
    <w:tbl>
      <w:tblPr>
        <w:tblStyle w:val="TableGrid"/>
        <w:tblW w:w="9559" w:type="dxa"/>
        <w:tblLook w:val="04A0" w:firstRow="1" w:lastRow="0" w:firstColumn="1" w:lastColumn="0" w:noHBand="0" w:noVBand="1"/>
      </w:tblPr>
      <w:tblGrid>
        <w:gridCol w:w="9559"/>
      </w:tblGrid>
      <w:tr w:rsidR="00CF52DD" w14:paraId="7A46E31C" w14:textId="77777777" w:rsidTr="0046695B">
        <w:trPr>
          <w:trHeight w:val="251"/>
        </w:trPr>
        <w:tc>
          <w:tcPr>
            <w:tcW w:w="9559" w:type="dxa"/>
          </w:tcPr>
          <w:p w14:paraId="22E65B3C" w14:textId="5963142D" w:rsidR="00CF52DD" w:rsidRDefault="00CF52DD" w:rsidP="0046695B">
            <w:r>
              <w:t>Leverandørens svar til 1.8.</w:t>
            </w:r>
            <w:r w:rsidR="00E52F83">
              <w:t>6</w:t>
            </w:r>
            <w:r>
              <w:t>.:</w:t>
            </w:r>
          </w:p>
        </w:tc>
      </w:tr>
      <w:tr w:rsidR="00CF52DD" w14:paraId="33758912" w14:textId="77777777" w:rsidTr="0046695B">
        <w:trPr>
          <w:trHeight w:val="251"/>
        </w:trPr>
        <w:tc>
          <w:tcPr>
            <w:tcW w:w="9559" w:type="dxa"/>
            <w:shd w:val="clear" w:color="auto" w:fill="D9D9D9" w:themeFill="background1" w:themeFillShade="D9"/>
          </w:tcPr>
          <w:p w14:paraId="0C83B2F8" w14:textId="77777777" w:rsidR="00CF52DD" w:rsidRDefault="00CF52DD" w:rsidP="0046695B"/>
        </w:tc>
      </w:tr>
    </w:tbl>
    <w:p w14:paraId="4C1BBF9E" w14:textId="77777777" w:rsidR="00CF52DD" w:rsidRDefault="00CF52DD" w:rsidP="00F65115"/>
    <w:tbl>
      <w:tblPr>
        <w:tblStyle w:val="TableGrid"/>
        <w:tblW w:w="9400" w:type="dxa"/>
        <w:tblLook w:val="04A0" w:firstRow="1" w:lastRow="0" w:firstColumn="1" w:lastColumn="0" w:noHBand="0" w:noVBand="1"/>
      </w:tblPr>
      <w:tblGrid>
        <w:gridCol w:w="846"/>
        <w:gridCol w:w="7179"/>
        <w:gridCol w:w="1375"/>
      </w:tblGrid>
      <w:tr w:rsidR="00054596" w:rsidRPr="00FD3D30" w14:paraId="46642780" w14:textId="77777777" w:rsidTr="0046695B">
        <w:trPr>
          <w:trHeight w:val="735"/>
        </w:trPr>
        <w:tc>
          <w:tcPr>
            <w:tcW w:w="846" w:type="dxa"/>
          </w:tcPr>
          <w:p w14:paraId="544E6259" w14:textId="77777777" w:rsidR="00054596" w:rsidRPr="00FD3D30" w:rsidRDefault="00054596" w:rsidP="0046695B">
            <w:r w:rsidRPr="00FD3D30">
              <w:t>Krav-ID</w:t>
            </w:r>
          </w:p>
        </w:tc>
        <w:tc>
          <w:tcPr>
            <w:tcW w:w="7179" w:type="dxa"/>
          </w:tcPr>
          <w:p w14:paraId="5E1FCC27" w14:textId="77777777" w:rsidR="00054596" w:rsidRPr="00FD3D30" w:rsidRDefault="00054596" w:rsidP="0046695B">
            <w:r w:rsidRPr="00FD3D30">
              <w:t>Kravbeskrivelse</w:t>
            </w:r>
          </w:p>
          <w:p w14:paraId="04E7CA44" w14:textId="77777777" w:rsidR="00054596" w:rsidRPr="00FD3D30" w:rsidRDefault="00054596" w:rsidP="0046695B"/>
          <w:p w14:paraId="4B473ADD" w14:textId="77777777" w:rsidR="00054596" w:rsidRPr="00FD3D30" w:rsidRDefault="00054596" w:rsidP="0046695B">
            <w:r w:rsidRPr="00FD3D30">
              <w:t>Krav til format</w:t>
            </w:r>
          </w:p>
        </w:tc>
        <w:tc>
          <w:tcPr>
            <w:tcW w:w="1375" w:type="dxa"/>
            <w:shd w:val="clear" w:color="auto" w:fill="D9D9D9" w:themeFill="background1" w:themeFillShade="D9"/>
          </w:tcPr>
          <w:p w14:paraId="06AA17EA" w14:textId="77777777" w:rsidR="00054596" w:rsidRPr="00FD3D30" w:rsidRDefault="00054596" w:rsidP="0046695B">
            <w:r w:rsidRPr="00FD3D30">
              <w:t>Svar (Ja/nei/delvis)</w:t>
            </w:r>
          </w:p>
        </w:tc>
      </w:tr>
      <w:tr w:rsidR="005E1AE5" w:rsidRPr="00FD3D30" w14:paraId="7376EB69" w14:textId="77777777" w:rsidTr="0046695B">
        <w:trPr>
          <w:trHeight w:val="656"/>
        </w:trPr>
        <w:tc>
          <w:tcPr>
            <w:tcW w:w="846" w:type="dxa"/>
          </w:tcPr>
          <w:p w14:paraId="0B4C3BE2" w14:textId="2B0D2D0E" w:rsidR="005E1AE5" w:rsidRPr="00FD3D30" w:rsidRDefault="005E1AE5" w:rsidP="005E1AE5">
            <w:r>
              <w:t>1</w:t>
            </w:r>
            <w:r w:rsidRPr="00FD3D30">
              <w:t>.</w:t>
            </w:r>
            <w:r>
              <w:t>8.</w:t>
            </w:r>
            <w:r w:rsidR="002E2327">
              <w:t>7</w:t>
            </w:r>
            <w:r w:rsidRPr="00FD3D30">
              <w:t>.</w:t>
            </w:r>
          </w:p>
        </w:tc>
        <w:tc>
          <w:tcPr>
            <w:tcW w:w="7179" w:type="dxa"/>
          </w:tcPr>
          <w:p w14:paraId="06A2138A" w14:textId="2125EB9D" w:rsidR="005E1AE5" w:rsidRPr="00FD3D30" w:rsidRDefault="005E1AE5" w:rsidP="005E1AE5">
            <w:r w:rsidRPr="00B70326">
              <w:t>Leverandøren skal kunne levere PC-monitor på operasjonell leasing-avtale dersom NRK anser dette som mer hensiktsmessig enn å kjøpe</w:t>
            </w:r>
          </w:p>
        </w:tc>
        <w:tc>
          <w:tcPr>
            <w:tcW w:w="1375" w:type="dxa"/>
            <w:shd w:val="clear" w:color="auto" w:fill="D9D9D9" w:themeFill="background1" w:themeFillShade="D9"/>
          </w:tcPr>
          <w:p w14:paraId="12D43EB9" w14:textId="77777777" w:rsidR="005E1AE5" w:rsidRPr="00FD3D30" w:rsidRDefault="005E1AE5" w:rsidP="005E1AE5"/>
        </w:tc>
      </w:tr>
    </w:tbl>
    <w:p w14:paraId="343221CB" w14:textId="77777777" w:rsidR="00054596" w:rsidRDefault="00054596" w:rsidP="00054596"/>
    <w:tbl>
      <w:tblPr>
        <w:tblStyle w:val="TableGrid"/>
        <w:tblW w:w="9559" w:type="dxa"/>
        <w:tblLook w:val="04A0" w:firstRow="1" w:lastRow="0" w:firstColumn="1" w:lastColumn="0" w:noHBand="0" w:noVBand="1"/>
      </w:tblPr>
      <w:tblGrid>
        <w:gridCol w:w="9559"/>
      </w:tblGrid>
      <w:tr w:rsidR="00054596" w14:paraId="7F6E2D38" w14:textId="77777777" w:rsidTr="0046695B">
        <w:trPr>
          <w:trHeight w:val="251"/>
        </w:trPr>
        <w:tc>
          <w:tcPr>
            <w:tcW w:w="9559" w:type="dxa"/>
          </w:tcPr>
          <w:p w14:paraId="02472BF6" w14:textId="4D5B9A21" w:rsidR="00054596" w:rsidRDefault="00054596" w:rsidP="0046695B">
            <w:r>
              <w:t>Leverandørens svar til 1.8.</w:t>
            </w:r>
            <w:r w:rsidR="00E52F83">
              <w:t>7</w:t>
            </w:r>
            <w:r>
              <w:t>.:</w:t>
            </w:r>
          </w:p>
        </w:tc>
      </w:tr>
      <w:tr w:rsidR="00054596" w14:paraId="1332324D" w14:textId="77777777" w:rsidTr="0046695B">
        <w:trPr>
          <w:trHeight w:val="251"/>
        </w:trPr>
        <w:tc>
          <w:tcPr>
            <w:tcW w:w="9559" w:type="dxa"/>
            <w:shd w:val="clear" w:color="auto" w:fill="D9D9D9" w:themeFill="background1" w:themeFillShade="D9"/>
          </w:tcPr>
          <w:p w14:paraId="40C9A7AB" w14:textId="77777777" w:rsidR="00054596" w:rsidRDefault="00054596" w:rsidP="0046695B"/>
        </w:tc>
      </w:tr>
    </w:tbl>
    <w:p w14:paraId="05DEED9D" w14:textId="77777777" w:rsidR="00054596" w:rsidRDefault="00054596" w:rsidP="00F65115"/>
    <w:tbl>
      <w:tblPr>
        <w:tblStyle w:val="TableGrid"/>
        <w:tblW w:w="9400" w:type="dxa"/>
        <w:tblLook w:val="04A0" w:firstRow="1" w:lastRow="0" w:firstColumn="1" w:lastColumn="0" w:noHBand="0" w:noVBand="1"/>
      </w:tblPr>
      <w:tblGrid>
        <w:gridCol w:w="846"/>
        <w:gridCol w:w="7179"/>
        <w:gridCol w:w="1375"/>
      </w:tblGrid>
      <w:tr w:rsidR="0094038C" w:rsidRPr="00FD3D30" w14:paraId="593D09D1" w14:textId="77777777" w:rsidTr="0046695B">
        <w:trPr>
          <w:trHeight w:val="735"/>
        </w:trPr>
        <w:tc>
          <w:tcPr>
            <w:tcW w:w="846" w:type="dxa"/>
          </w:tcPr>
          <w:p w14:paraId="78F7C786" w14:textId="77777777" w:rsidR="0094038C" w:rsidRPr="00FD3D30" w:rsidRDefault="0094038C" w:rsidP="0046695B">
            <w:r w:rsidRPr="00FD3D30">
              <w:t>Krav-ID</w:t>
            </w:r>
          </w:p>
        </w:tc>
        <w:tc>
          <w:tcPr>
            <w:tcW w:w="7179" w:type="dxa"/>
          </w:tcPr>
          <w:p w14:paraId="54AE56AA" w14:textId="77777777" w:rsidR="0094038C" w:rsidRPr="00FD3D30" w:rsidRDefault="0094038C" w:rsidP="0046695B">
            <w:r w:rsidRPr="00FD3D30">
              <w:t>Kravbeskrivelse</w:t>
            </w:r>
          </w:p>
          <w:p w14:paraId="3F3FA2AE" w14:textId="77777777" w:rsidR="0094038C" w:rsidRPr="00FD3D30" w:rsidRDefault="0094038C" w:rsidP="0046695B"/>
          <w:p w14:paraId="0750CEC5" w14:textId="77777777" w:rsidR="0094038C" w:rsidRPr="00FD3D30" w:rsidRDefault="0094038C" w:rsidP="0046695B">
            <w:r w:rsidRPr="00FD3D30">
              <w:t>Krav til format</w:t>
            </w:r>
          </w:p>
        </w:tc>
        <w:tc>
          <w:tcPr>
            <w:tcW w:w="1375" w:type="dxa"/>
            <w:shd w:val="clear" w:color="auto" w:fill="D9D9D9" w:themeFill="background1" w:themeFillShade="D9"/>
          </w:tcPr>
          <w:p w14:paraId="42192213" w14:textId="77777777" w:rsidR="0094038C" w:rsidRPr="00FD3D30" w:rsidRDefault="0094038C" w:rsidP="0046695B">
            <w:r w:rsidRPr="00FD3D30">
              <w:t>Svar (Ja/nei/delvis)</w:t>
            </w:r>
          </w:p>
        </w:tc>
      </w:tr>
      <w:tr w:rsidR="0094038C" w:rsidRPr="00FD3D30" w14:paraId="4F8B586C" w14:textId="77777777" w:rsidTr="0046695B">
        <w:trPr>
          <w:trHeight w:val="656"/>
        </w:trPr>
        <w:tc>
          <w:tcPr>
            <w:tcW w:w="846" w:type="dxa"/>
          </w:tcPr>
          <w:p w14:paraId="15AE8BBE" w14:textId="40162C0C" w:rsidR="0094038C" w:rsidRPr="00FD3D30" w:rsidRDefault="0094038C" w:rsidP="0046695B">
            <w:r>
              <w:t>1</w:t>
            </w:r>
            <w:r w:rsidRPr="00FD3D30">
              <w:t>.</w:t>
            </w:r>
            <w:r>
              <w:t>8.</w:t>
            </w:r>
            <w:r w:rsidR="002E2327">
              <w:t>8</w:t>
            </w:r>
            <w:r w:rsidRPr="00FD3D30">
              <w:t>.</w:t>
            </w:r>
          </w:p>
        </w:tc>
        <w:tc>
          <w:tcPr>
            <w:tcW w:w="7179" w:type="dxa"/>
          </w:tcPr>
          <w:p w14:paraId="6433B251" w14:textId="6B9E4CED" w:rsidR="0094038C" w:rsidRPr="00FD3D30" w:rsidRDefault="00332079" w:rsidP="0046695B">
            <w:r w:rsidRPr="004C7580">
              <w:t>Leverandøren skal levere all relevant datatilbehør. Leverandøren bes beskrive datatilbehør-stacken de anser som relevant for NRK og lignende virksomheter</w:t>
            </w:r>
          </w:p>
        </w:tc>
        <w:tc>
          <w:tcPr>
            <w:tcW w:w="1375" w:type="dxa"/>
            <w:shd w:val="clear" w:color="auto" w:fill="D9D9D9" w:themeFill="background1" w:themeFillShade="D9"/>
          </w:tcPr>
          <w:p w14:paraId="2E4CB368" w14:textId="77777777" w:rsidR="0094038C" w:rsidRPr="00FD3D30" w:rsidRDefault="0094038C" w:rsidP="0046695B"/>
        </w:tc>
      </w:tr>
    </w:tbl>
    <w:p w14:paraId="2FCC178E" w14:textId="77777777" w:rsidR="0094038C" w:rsidRDefault="0094038C" w:rsidP="0094038C"/>
    <w:tbl>
      <w:tblPr>
        <w:tblStyle w:val="TableGrid"/>
        <w:tblW w:w="9559" w:type="dxa"/>
        <w:tblLook w:val="04A0" w:firstRow="1" w:lastRow="0" w:firstColumn="1" w:lastColumn="0" w:noHBand="0" w:noVBand="1"/>
      </w:tblPr>
      <w:tblGrid>
        <w:gridCol w:w="9559"/>
      </w:tblGrid>
      <w:tr w:rsidR="0094038C" w14:paraId="607D82FD" w14:textId="77777777" w:rsidTr="0046695B">
        <w:trPr>
          <w:trHeight w:val="251"/>
        </w:trPr>
        <w:tc>
          <w:tcPr>
            <w:tcW w:w="9559" w:type="dxa"/>
          </w:tcPr>
          <w:p w14:paraId="43B060C7" w14:textId="7A60137B" w:rsidR="0094038C" w:rsidRDefault="0094038C" w:rsidP="0046695B">
            <w:r>
              <w:t>Leverandørens svar til 1.8.</w:t>
            </w:r>
            <w:r w:rsidR="00E52F83">
              <w:t>8</w:t>
            </w:r>
            <w:r>
              <w:t>.:</w:t>
            </w:r>
          </w:p>
        </w:tc>
      </w:tr>
      <w:tr w:rsidR="0094038C" w14:paraId="72AC36E8" w14:textId="77777777" w:rsidTr="0046695B">
        <w:trPr>
          <w:trHeight w:val="251"/>
        </w:trPr>
        <w:tc>
          <w:tcPr>
            <w:tcW w:w="9559" w:type="dxa"/>
            <w:shd w:val="clear" w:color="auto" w:fill="D9D9D9" w:themeFill="background1" w:themeFillShade="D9"/>
          </w:tcPr>
          <w:p w14:paraId="4A1715CD" w14:textId="77777777" w:rsidR="0094038C" w:rsidRDefault="0094038C" w:rsidP="0046695B"/>
        </w:tc>
      </w:tr>
    </w:tbl>
    <w:p w14:paraId="53C34F87" w14:textId="77777777" w:rsidR="0094038C" w:rsidRDefault="0094038C" w:rsidP="0094038C"/>
    <w:tbl>
      <w:tblPr>
        <w:tblStyle w:val="TableGrid"/>
        <w:tblW w:w="9400" w:type="dxa"/>
        <w:tblLook w:val="04A0" w:firstRow="1" w:lastRow="0" w:firstColumn="1" w:lastColumn="0" w:noHBand="0" w:noVBand="1"/>
      </w:tblPr>
      <w:tblGrid>
        <w:gridCol w:w="846"/>
        <w:gridCol w:w="7179"/>
        <w:gridCol w:w="1375"/>
      </w:tblGrid>
      <w:tr w:rsidR="00332079" w:rsidRPr="00FD3D30" w14:paraId="65132C4B" w14:textId="77777777" w:rsidTr="0046695B">
        <w:trPr>
          <w:trHeight w:val="735"/>
        </w:trPr>
        <w:tc>
          <w:tcPr>
            <w:tcW w:w="846" w:type="dxa"/>
          </w:tcPr>
          <w:p w14:paraId="78C14E9A" w14:textId="77777777" w:rsidR="00332079" w:rsidRPr="00FD3D30" w:rsidRDefault="00332079" w:rsidP="0046695B">
            <w:r w:rsidRPr="00FD3D30">
              <w:t>Krav-ID</w:t>
            </w:r>
          </w:p>
        </w:tc>
        <w:tc>
          <w:tcPr>
            <w:tcW w:w="7179" w:type="dxa"/>
          </w:tcPr>
          <w:p w14:paraId="2AF154F2" w14:textId="77777777" w:rsidR="00332079" w:rsidRPr="00FD3D30" w:rsidRDefault="00332079" w:rsidP="0046695B">
            <w:r w:rsidRPr="00FD3D30">
              <w:t>Kravbeskrivelse</w:t>
            </w:r>
          </w:p>
          <w:p w14:paraId="07548A14" w14:textId="77777777" w:rsidR="00332079" w:rsidRPr="00FD3D30" w:rsidRDefault="00332079" w:rsidP="0046695B"/>
          <w:p w14:paraId="5141E3A7" w14:textId="77777777" w:rsidR="00332079" w:rsidRPr="00FD3D30" w:rsidRDefault="00332079" w:rsidP="0046695B">
            <w:r w:rsidRPr="00FD3D30">
              <w:t>Krav til format</w:t>
            </w:r>
          </w:p>
        </w:tc>
        <w:tc>
          <w:tcPr>
            <w:tcW w:w="1375" w:type="dxa"/>
            <w:shd w:val="clear" w:color="auto" w:fill="D9D9D9" w:themeFill="background1" w:themeFillShade="D9"/>
          </w:tcPr>
          <w:p w14:paraId="67C754F5" w14:textId="77777777" w:rsidR="00332079" w:rsidRPr="00FD3D30" w:rsidRDefault="00332079" w:rsidP="0046695B">
            <w:r w:rsidRPr="00FD3D30">
              <w:t>Svar (Ja/nei/delvis)</w:t>
            </w:r>
          </w:p>
        </w:tc>
      </w:tr>
      <w:tr w:rsidR="00332079" w:rsidRPr="00FD3D30" w14:paraId="33F28D8A" w14:textId="77777777" w:rsidTr="0046695B">
        <w:trPr>
          <w:trHeight w:val="656"/>
        </w:trPr>
        <w:tc>
          <w:tcPr>
            <w:tcW w:w="846" w:type="dxa"/>
          </w:tcPr>
          <w:p w14:paraId="2B972BAA" w14:textId="21CC7ABC" w:rsidR="00332079" w:rsidRPr="00FD3D30" w:rsidRDefault="00332079" w:rsidP="0046695B">
            <w:r>
              <w:t>1</w:t>
            </w:r>
            <w:r w:rsidRPr="00FD3D30">
              <w:t>.</w:t>
            </w:r>
            <w:r>
              <w:t>8.</w:t>
            </w:r>
            <w:r w:rsidR="002E2327">
              <w:t>9</w:t>
            </w:r>
            <w:r w:rsidRPr="00FD3D30">
              <w:t>.</w:t>
            </w:r>
          </w:p>
        </w:tc>
        <w:tc>
          <w:tcPr>
            <w:tcW w:w="7179" w:type="dxa"/>
          </w:tcPr>
          <w:p w14:paraId="6172DA3E" w14:textId="36701B7E" w:rsidR="00332079" w:rsidRPr="00FD3D30" w:rsidRDefault="00F568E6" w:rsidP="0046695B">
            <w:r w:rsidRPr="004C7580">
              <w:t>Leverandøren skal gjennomføre forhandlinger med produsentene for å sikre NRK optimaliserte priser på PC, nettbrett, datatilbehør og PC-monitorer</w:t>
            </w:r>
            <w:r>
              <w:t xml:space="preserve"> (les: avtalens omfang)</w:t>
            </w:r>
            <w:r w:rsidRPr="004C7580">
              <w:t xml:space="preserve"> til enhver tid i avtalens varighet.</w:t>
            </w:r>
          </w:p>
        </w:tc>
        <w:tc>
          <w:tcPr>
            <w:tcW w:w="1375" w:type="dxa"/>
            <w:shd w:val="clear" w:color="auto" w:fill="D9D9D9" w:themeFill="background1" w:themeFillShade="D9"/>
          </w:tcPr>
          <w:p w14:paraId="0E2B734A" w14:textId="77777777" w:rsidR="00332079" w:rsidRPr="00FD3D30" w:rsidRDefault="00332079" w:rsidP="0046695B"/>
        </w:tc>
      </w:tr>
    </w:tbl>
    <w:p w14:paraId="7B2CAEB0" w14:textId="77777777" w:rsidR="00332079" w:rsidRDefault="00332079" w:rsidP="00332079"/>
    <w:tbl>
      <w:tblPr>
        <w:tblStyle w:val="TableGrid"/>
        <w:tblW w:w="9559" w:type="dxa"/>
        <w:tblLook w:val="04A0" w:firstRow="1" w:lastRow="0" w:firstColumn="1" w:lastColumn="0" w:noHBand="0" w:noVBand="1"/>
      </w:tblPr>
      <w:tblGrid>
        <w:gridCol w:w="9559"/>
      </w:tblGrid>
      <w:tr w:rsidR="00332079" w14:paraId="5219F834" w14:textId="77777777" w:rsidTr="0046695B">
        <w:trPr>
          <w:trHeight w:val="251"/>
        </w:trPr>
        <w:tc>
          <w:tcPr>
            <w:tcW w:w="9559" w:type="dxa"/>
          </w:tcPr>
          <w:p w14:paraId="7C3681AE" w14:textId="48C65628" w:rsidR="00332079" w:rsidRDefault="00332079" w:rsidP="0046695B">
            <w:r>
              <w:t>Leverandørens svar til 1.8.</w:t>
            </w:r>
            <w:r w:rsidR="00E52F83">
              <w:t>9</w:t>
            </w:r>
            <w:r>
              <w:t>.:</w:t>
            </w:r>
          </w:p>
        </w:tc>
      </w:tr>
      <w:tr w:rsidR="00332079" w14:paraId="3064769A" w14:textId="77777777" w:rsidTr="0046695B">
        <w:trPr>
          <w:trHeight w:val="251"/>
        </w:trPr>
        <w:tc>
          <w:tcPr>
            <w:tcW w:w="9559" w:type="dxa"/>
            <w:shd w:val="clear" w:color="auto" w:fill="D9D9D9" w:themeFill="background1" w:themeFillShade="D9"/>
          </w:tcPr>
          <w:p w14:paraId="4953D6CE" w14:textId="77777777" w:rsidR="00332079" w:rsidRDefault="00332079" w:rsidP="0046695B"/>
        </w:tc>
      </w:tr>
    </w:tbl>
    <w:p w14:paraId="3C433126" w14:textId="77777777" w:rsidR="00332079" w:rsidRPr="00F65115" w:rsidRDefault="00332079" w:rsidP="0094038C"/>
    <w:tbl>
      <w:tblPr>
        <w:tblStyle w:val="TableGrid"/>
        <w:tblW w:w="9400" w:type="dxa"/>
        <w:tblLook w:val="04A0" w:firstRow="1" w:lastRow="0" w:firstColumn="1" w:lastColumn="0" w:noHBand="0" w:noVBand="1"/>
      </w:tblPr>
      <w:tblGrid>
        <w:gridCol w:w="846"/>
        <w:gridCol w:w="7179"/>
        <w:gridCol w:w="1375"/>
      </w:tblGrid>
      <w:tr w:rsidR="00F568E6" w:rsidRPr="00FD3D30" w14:paraId="6B7BC805" w14:textId="77777777" w:rsidTr="0046695B">
        <w:trPr>
          <w:trHeight w:val="735"/>
        </w:trPr>
        <w:tc>
          <w:tcPr>
            <w:tcW w:w="846" w:type="dxa"/>
          </w:tcPr>
          <w:p w14:paraId="53D9275D" w14:textId="77777777" w:rsidR="00F568E6" w:rsidRPr="00FD3D30" w:rsidRDefault="00F568E6" w:rsidP="0046695B">
            <w:r w:rsidRPr="00FD3D30">
              <w:t>Krav-ID</w:t>
            </w:r>
          </w:p>
        </w:tc>
        <w:tc>
          <w:tcPr>
            <w:tcW w:w="7179" w:type="dxa"/>
          </w:tcPr>
          <w:p w14:paraId="4CC80B1A" w14:textId="77777777" w:rsidR="00F568E6" w:rsidRPr="00FD3D30" w:rsidRDefault="00F568E6" w:rsidP="0046695B">
            <w:r w:rsidRPr="00FD3D30">
              <w:t>Kravbeskrivelse</w:t>
            </w:r>
          </w:p>
          <w:p w14:paraId="315EC900" w14:textId="77777777" w:rsidR="00F568E6" w:rsidRPr="00FD3D30" w:rsidRDefault="00F568E6" w:rsidP="0046695B"/>
          <w:p w14:paraId="1C51D5B3" w14:textId="77777777" w:rsidR="00F568E6" w:rsidRPr="00FD3D30" w:rsidRDefault="00F568E6" w:rsidP="0046695B">
            <w:r w:rsidRPr="00FD3D30">
              <w:t>Krav til format</w:t>
            </w:r>
          </w:p>
        </w:tc>
        <w:tc>
          <w:tcPr>
            <w:tcW w:w="1375" w:type="dxa"/>
            <w:shd w:val="clear" w:color="auto" w:fill="D9D9D9" w:themeFill="background1" w:themeFillShade="D9"/>
          </w:tcPr>
          <w:p w14:paraId="0A7FFF8F" w14:textId="77777777" w:rsidR="00F568E6" w:rsidRPr="00FD3D30" w:rsidRDefault="00F568E6" w:rsidP="0046695B">
            <w:r w:rsidRPr="00FD3D30">
              <w:t>Svar (Ja/nei/delvis)</w:t>
            </w:r>
          </w:p>
        </w:tc>
      </w:tr>
      <w:tr w:rsidR="00F568E6" w:rsidRPr="00FD3D30" w14:paraId="433CBC54" w14:textId="77777777" w:rsidTr="0046695B">
        <w:trPr>
          <w:trHeight w:val="656"/>
        </w:trPr>
        <w:tc>
          <w:tcPr>
            <w:tcW w:w="846" w:type="dxa"/>
          </w:tcPr>
          <w:p w14:paraId="06B55511" w14:textId="152AE697" w:rsidR="00F568E6" w:rsidRPr="00FD3D30" w:rsidRDefault="00F568E6" w:rsidP="0046695B">
            <w:r>
              <w:t>1</w:t>
            </w:r>
            <w:r w:rsidRPr="00FD3D30">
              <w:t>.</w:t>
            </w:r>
            <w:r>
              <w:t>8.</w:t>
            </w:r>
            <w:r w:rsidR="002E2327">
              <w:t>10</w:t>
            </w:r>
            <w:r>
              <w:t>.</w:t>
            </w:r>
          </w:p>
        </w:tc>
        <w:tc>
          <w:tcPr>
            <w:tcW w:w="7179" w:type="dxa"/>
          </w:tcPr>
          <w:p w14:paraId="758D1A5B" w14:textId="1D4BAB90" w:rsidR="00F568E6" w:rsidRPr="00FD3D30" w:rsidRDefault="00726DBC" w:rsidP="0046695B">
            <w:r w:rsidRPr="004C7580">
              <w:t>Leverandøren skal kunne tilby PC-produkter for universell utforming. Vennligst bemerk om dette er et produkt som også er hensiktsmessig å innta i leasingmodell.</w:t>
            </w:r>
          </w:p>
        </w:tc>
        <w:tc>
          <w:tcPr>
            <w:tcW w:w="1375" w:type="dxa"/>
            <w:shd w:val="clear" w:color="auto" w:fill="D9D9D9" w:themeFill="background1" w:themeFillShade="D9"/>
          </w:tcPr>
          <w:p w14:paraId="41390334" w14:textId="77777777" w:rsidR="00F568E6" w:rsidRPr="00FD3D30" w:rsidRDefault="00F568E6" w:rsidP="0046695B"/>
        </w:tc>
      </w:tr>
    </w:tbl>
    <w:p w14:paraId="0C11C593" w14:textId="77777777" w:rsidR="00F568E6" w:rsidRDefault="00F568E6" w:rsidP="00F568E6"/>
    <w:tbl>
      <w:tblPr>
        <w:tblStyle w:val="TableGrid"/>
        <w:tblW w:w="9559" w:type="dxa"/>
        <w:tblLook w:val="04A0" w:firstRow="1" w:lastRow="0" w:firstColumn="1" w:lastColumn="0" w:noHBand="0" w:noVBand="1"/>
      </w:tblPr>
      <w:tblGrid>
        <w:gridCol w:w="9559"/>
      </w:tblGrid>
      <w:tr w:rsidR="00F568E6" w14:paraId="328A7FE0" w14:textId="77777777" w:rsidTr="0046695B">
        <w:trPr>
          <w:trHeight w:val="251"/>
        </w:trPr>
        <w:tc>
          <w:tcPr>
            <w:tcW w:w="9559" w:type="dxa"/>
          </w:tcPr>
          <w:p w14:paraId="20D550D3" w14:textId="7689C3E6" w:rsidR="00F568E6" w:rsidRDefault="00F568E6" w:rsidP="0046695B">
            <w:r>
              <w:t>Leverandørens svar til 1.8.</w:t>
            </w:r>
            <w:r w:rsidR="00E52F83">
              <w:t>10</w:t>
            </w:r>
            <w:r>
              <w:t>.:</w:t>
            </w:r>
          </w:p>
        </w:tc>
      </w:tr>
      <w:tr w:rsidR="00F568E6" w14:paraId="0DBF2C61" w14:textId="77777777" w:rsidTr="0046695B">
        <w:trPr>
          <w:trHeight w:val="251"/>
        </w:trPr>
        <w:tc>
          <w:tcPr>
            <w:tcW w:w="9559" w:type="dxa"/>
            <w:shd w:val="clear" w:color="auto" w:fill="D9D9D9" w:themeFill="background1" w:themeFillShade="D9"/>
          </w:tcPr>
          <w:p w14:paraId="06588A52" w14:textId="77777777" w:rsidR="00F568E6" w:rsidRDefault="00F568E6" w:rsidP="0046695B"/>
        </w:tc>
      </w:tr>
    </w:tbl>
    <w:p w14:paraId="3C6B3C5E" w14:textId="77777777" w:rsidR="0094038C" w:rsidRDefault="0094038C" w:rsidP="00F65115"/>
    <w:tbl>
      <w:tblPr>
        <w:tblStyle w:val="TableGrid"/>
        <w:tblW w:w="9400" w:type="dxa"/>
        <w:tblLook w:val="04A0" w:firstRow="1" w:lastRow="0" w:firstColumn="1" w:lastColumn="0" w:noHBand="0" w:noVBand="1"/>
      </w:tblPr>
      <w:tblGrid>
        <w:gridCol w:w="846"/>
        <w:gridCol w:w="7179"/>
        <w:gridCol w:w="1375"/>
      </w:tblGrid>
      <w:tr w:rsidR="002E2327" w:rsidRPr="00FD3D30" w14:paraId="3E0FBAC1" w14:textId="77777777" w:rsidTr="26111141">
        <w:trPr>
          <w:trHeight w:val="735"/>
        </w:trPr>
        <w:tc>
          <w:tcPr>
            <w:tcW w:w="846" w:type="dxa"/>
          </w:tcPr>
          <w:p w14:paraId="7341694C" w14:textId="77777777" w:rsidR="002E2327" w:rsidRPr="00FD3D30" w:rsidRDefault="002E2327" w:rsidP="0046695B">
            <w:r w:rsidRPr="00FD3D30">
              <w:t>Krav-ID</w:t>
            </w:r>
          </w:p>
        </w:tc>
        <w:tc>
          <w:tcPr>
            <w:tcW w:w="7179" w:type="dxa"/>
          </w:tcPr>
          <w:p w14:paraId="2F717688" w14:textId="77777777" w:rsidR="002E2327" w:rsidRPr="00FD3D30" w:rsidRDefault="002E2327" w:rsidP="0046695B">
            <w:r w:rsidRPr="00FD3D30">
              <w:t>Kravbeskrivelse</w:t>
            </w:r>
          </w:p>
          <w:p w14:paraId="2EDD04DE" w14:textId="77777777" w:rsidR="002E2327" w:rsidRPr="00FD3D30" w:rsidRDefault="002E2327" w:rsidP="0046695B"/>
          <w:p w14:paraId="70107ABC" w14:textId="77777777" w:rsidR="002E2327" w:rsidRPr="00FD3D30" w:rsidRDefault="002E2327" w:rsidP="0046695B">
            <w:r w:rsidRPr="00FD3D30">
              <w:t>Krav til format</w:t>
            </w:r>
          </w:p>
        </w:tc>
        <w:tc>
          <w:tcPr>
            <w:tcW w:w="1375" w:type="dxa"/>
            <w:shd w:val="clear" w:color="auto" w:fill="D9D9D9" w:themeFill="background1" w:themeFillShade="D9"/>
          </w:tcPr>
          <w:p w14:paraId="43416014" w14:textId="77777777" w:rsidR="002E2327" w:rsidRPr="00FD3D30" w:rsidRDefault="002E2327" w:rsidP="0046695B">
            <w:r w:rsidRPr="00FD3D30">
              <w:t>Svar (Ja/nei/delvis)</w:t>
            </w:r>
          </w:p>
        </w:tc>
      </w:tr>
      <w:tr w:rsidR="002E2327" w:rsidRPr="00FD3D30" w14:paraId="6959ACBA" w14:textId="77777777" w:rsidTr="26111141">
        <w:trPr>
          <w:trHeight w:val="656"/>
        </w:trPr>
        <w:tc>
          <w:tcPr>
            <w:tcW w:w="846" w:type="dxa"/>
          </w:tcPr>
          <w:p w14:paraId="7C7C4FA2" w14:textId="2AB540A3" w:rsidR="002E2327" w:rsidRPr="00FD3D30" w:rsidRDefault="002E2327" w:rsidP="0046695B">
            <w:r>
              <w:t>1</w:t>
            </w:r>
            <w:r w:rsidRPr="00FD3D30">
              <w:t>.</w:t>
            </w:r>
            <w:r>
              <w:t>8.11.</w:t>
            </w:r>
          </w:p>
        </w:tc>
        <w:tc>
          <w:tcPr>
            <w:tcW w:w="7179" w:type="dxa"/>
          </w:tcPr>
          <w:p w14:paraId="4807EBAB" w14:textId="4D01CA7C" w:rsidR="002E2327" w:rsidRPr="00FD3D30" w:rsidRDefault="43E33F27" w:rsidP="26111141">
            <w:r>
              <w:t>NRK skal ha anledning til å teste ulike typer maskiner før de fastsettes som standardmodeller</w:t>
            </w:r>
          </w:p>
        </w:tc>
        <w:tc>
          <w:tcPr>
            <w:tcW w:w="1375" w:type="dxa"/>
            <w:shd w:val="clear" w:color="auto" w:fill="D9D9D9" w:themeFill="background1" w:themeFillShade="D9"/>
          </w:tcPr>
          <w:p w14:paraId="72E8D5A9" w14:textId="77777777" w:rsidR="002E2327" w:rsidRPr="00FD3D30" w:rsidRDefault="002E2327" w:rsidP="0046695B"/>
        </w:tc>
      </w:tr>
    </w:tbl>
    <w:p w14:paraId="304450FC" w14:textId="77777777" w:rsidR="002E2327" w:rsidRDefault="002E2327" w:rsidP="002E2327"/>
    <w:tbl>
      <w:tblPr>
        <w:tblStyle w:val="TableGrid"/>
        <w:tblW w:w="9559" w:type="dxa"/>
        <w:tblLook w:val="04A0" w:firstRow="1" w:lastRow="0" w:firstColumn="1" w:lastColumn="0" w:noHBand="0" w:noVBand="1"/>
      </w:tblPr>
      <w:tblGrid>
        <w:gridCol w:w="9559"/>
      </w:tblGrid>
      <w:tr w:rsidR="002E2327" w14:paraId="02603915" w14:textId="77777777" w:rsidTr="0046695B">
        <w:trPr>
          <w:trHeight w:val="251"/>
        </w:trPr>
        <w:tc>
          <w:tcPr>
            <w:tcW w:w="9559" w:type="dxa"/>
          </w:tcPr>
          <w:p w14:paraId="47E39F39" w14:textId="43F580E6" w:rsidR="002E2327" w:rsidRDefault="002E2327" w:rsidP="0046695B">
            <w:r>
              <w:t>Leverandørens svar til 1.8.</w:t>
            </w:r>
            <w:r w:rsidR="00E52F83">
              <w:t>11</w:t>
            </w:r>
            <w:r>
              <w:t>.:</w:t>
            </w:r>
          </w:p>
        </w:tc>
      </w:tr>
      <w:tr w:rsidR="002E2327" w14:paraId="3A56C037" w14:textId="77777777" w:rsidTr="0046695B">
        <w:trPr>
          <w:trHeight w:val="251"/>
        </w:trPr>
        <w:tc>
          <w:tcPr>
            <w:tcW w:w="9559" w:type="dxa"/>
            <w:shd w:val="clear" w:color="auto" w:fill="D9D9D9" w:themeFill="background1" w:themeFillShade="D9"/>
          </w:tcPr>
          <w:p w14:paraId="407A9945" w14:textId="77777777" w:rsidR="002E2327" w:rsidRDefault="002E2327" w:rsidP="0046695B"/>
        </w:tc>
      </w:tr>
    </w:tbl>
    <w:p w14:paraId="74942AF8" w14:textId="77777777" w:rsidR="002E2327" w:rsidRDefault="002E2327" w:rsidP="00F65115"/>
    <w:p w14:paraId="2934C626" w14:textId="6AED46F3" w:rsidR="00726DBC" w:rsidRDefault="00726DBC" w:rsidP="00726DBC">
      <w:pPr>
        <w:pStyle w:val="Heading2"/>
        <w:rPr>
          <w:rFonts w:ascii="Times New Roman" w:hAnsi="Times New Roman" w:cs="Times New Roman"/>
          <w:b/>
          <w:bCs/>
          <w:color w:val="auto"/>
          <w:sz w:val="28"/>
          <w:szCs w:val="28"/>
        </w:rPr>
      </w:pPr>
      <w:r w:rsidRPr="00726DBC">
        <w:rPr>
          <w:rFonts w:ascii="Times New Roman" w:hAnsi="Times New Roman" w:cs="Times New Roman"/>
          <w:b/>
          <w:bCs/>
          <w:color w:val="auto"/>
          <w:sz w:val="28"/>
          <w:szCs w:val="28"/>
        </w:rPr>
        <w:t>Logistikk</w:t>
      </w:r>
    </w:p>
    <w:p w14:paraId="64E9D1A4" w14:textId="77777777" w:rsidR="00C95CBC" w:rsidRPr="00C95CBC" w:rsidRDefault="00C95CBC" w:rsidP="00C95CBC"/>
    <w:tbl>
      <w:tblPr>
        <w:tblStyle w:val="TableGrid"/>
        <w:tblW w:w="9400" w:type="dxa"/>
        <w:tblLook w:val="04A0" w:firstRow="1" w:lastRow="0" w:firstColumn="1" w:lastColumn="0" w:noHBand="0" w:noVBand="1"/>
      </w:tblPr>
      <w:tblGrid>
        <w:gridCol w:w="846"/>
        <w:gridCol w:w="7179"/>
        <w:gridCol w:w="1375"/>
      </w:tblGrid>
      <w:tr w:rsidR="00C95CBC" w:rsidRPr="00FD3D30" w14:paraId="64BBC040" w14:textId="77777777" w:rsidTr="0046695B">
        <w:trPr>
          <w:trHeight w:val="735"/>
        </w:trPr>
        <w:tc>
          <w:tcPr>
            <w:tcW w:w="846" w:type="dxa"/>
          </w:tcPr>
          <w:p w14:paraId="3F5BD0B0" w14:textId="77777777" w:rsidR="00C95CBC" w:rsidRPr="00FD3D30" w:rsidRDefault="00C95CBC" w:rsidP="0046695B">
            <w:r w:rsidRPr="00FD3D30">
              <w:t>Krav-ID</w:t>
            </w:r>
          </w:p>
        </w:tc>
        <w:tc>
          <w:tcPr>
            <w:tcW w:w="7179" w:type="dxa"/>
          </w:tcPr>
          <w:p w14:paraId="4061C728" w14:textId="77777777" w:rsidR="00C95CBC" w:rsidRPr="00FD3D30" w:rsidRDefault="00C95CBC" w:rsidP="0046695B">
            <w:r w:rsidRPr="00FD3D30">
              <w:t>Kravbeskrivelse</w:t>
            </w:r>
          </w:p>
          <w:p w14:paraId="02220D7F" w14:textId="77777777" w:rsidR="00C95CBC" w:rsidRPr="00FD3D30" w:rsidRDefault="00C95CBC" w:rsidP="0046695B"/>
          <w:p w14:paraId="6F6C6AF2" w14:textId="77777777" w:rsidR="00C95CBC" w:rsidRPr="00FD3D30" w:rsidRDefault="00C95CBC" w:rsidP="0046695B">
            <w:r w:rsidRPr="00FD3D30">
              <w:t>Krav til format</w:t>
            </w:r>
          </w:p>
        </w:tc>
        <w:tc>
          <w:tcPr>
            <w:tcW w:w="1375" w:type="dxa"/>
            <w:shd w:val="clear" w:color="auto" w:fill="D9D9D9" w:themeFill="background1" w:themeFillShade="D9"/>
          </w:tcPr>
          <w:p w14:paraId="2D4FAD65" w14:textId="77777777" w:rsidR="00C95CBC" w:rsidRPr="00FD3D30" w:rsidRDefault="00C95CBC" w:rsidP="0046695B">
            <w:r w:rsidRPr="00FD3D30">
              <w:t>Svar (Ja/nei/delvis)</w:t>
            </w:r>
          </w:p>
        </w:tc>
      </w:tr>
      <w:tr w:rsidR="00C95CBC" w:rsidRPr="00FD3D30" w14:paraId="4B286DEF" w14:textId="77777777" w:rsidTr="0046695B">
        <w:trPr>
          <w:trHeight w:val="656"/>
        </w:trPr>
        <w:tc>
          <w:tcPr>
            <w:tcW w:w="846" w:type="dxa"/>
          </w:tcPr>
          <w:p w14:paraId="11CB38CF" w14:textId="3752F315" w:rsidR="00C95CBC" w:rsidRPr="00FD3D30" w:rsidRDefault="00C95CBC" w:rsidP="0046695B">
            <w:r>
              <w:t>1</w:t>
            </w:r>
            <w:r w:rsidRPr="00FD3D30">
              <w:t>.</w:t>
            </w:r>
            <w:r>
              <w:t>9.1.</w:t>
            </w:r>
          </w:p>
        </w:tc>
        <w:tc>
          <w:tcPr>
            <w:tcW w:w="7179" w:type="dxa"/>
          </w:tcPr>
          <w:p w14:paraId="3C4F23B5" w14:textId="606023C0" w:rsidR="00C95CBC" w:rsidRPr="00FD3D30" w:rsidRDefault="006351EB" w:rsidP="0046695B">
            <w:r w:rsidRPr="004C7580">
              <w:t>Leverandøren skal kunne levere direkte til sluttbruker (hjemadresse nasjonalt, og internasjonalt til NRKs korrespondenter), og i bulkordning ved behov</w:t>
            </w:r>
          </w:p>
        </w:tc>
        <w:tc>
          <w:tcPr>
            <w:tcW w:w="1375" w:type="dxa"/>
            <w:shd w:val="clear" w:color="auto" w:fill="D9D9D9" w:themeFill="background1" w:themeFillShade="D9"/>
          </w:tcPr>
          <w:p w14:paraId="4319ADAC" w14:textId="77777777" w:rsidR="00C95CBC" w:rsidRPr="00FD3D30" w:rsidRDefault="00C95CBC" w:rsidP="0046695B"/>
        </w:tc>
      </w:tr>
    </w:tbl>
    <w:p w14:paraId="690E4A7B" w14:textId="77777777" w:rsidR="00C95CBC" w:rsidRDefault="00C95CBC" w:rsidP="00C95CBC"/>
    <w:tbl>
      <w:tblPr>
        <w:tblStyle w:val="TableGrid"/>
        <w:tblW w:w="9559" w:type="dxa"/>
        <w:tblLook w:val="04A0" w:firstRow="1" w:lastRow="0" w:firstColumn="1" w:lastColumn="0" w:noHBand="0" w:noVBand="1"/>
      </w:tblPr>
      <w:tblGrid>
        <w:gridCol w:w="9559"/>
      </w:tblGrid>
      <w:tr w:rsidR="00C95CBC" w14:paraId="5AD9D366" w14:textId="77777777" w:rsidTr="0046695B">
        <w:trPr>
          <w:trHeight w:val="251"/>
        </w:trPr>
        <w:tc>
          <w:tcPr>
            <w:tcW w:w="9559" w:type="dxa"/>
          </w:tcPr>
          <w:p w14:paraId="644C36A9" w14:textId="7A24743C" w:rsidR="00C95CBC" w:rsidRDefault="00C95CBC" w:rsidP="0046695B">
            <w:r>
              <w:t>Leverandørens svar til 1.9.1.:</w:t>
            </w:r>
          </w:p>
        </w:tc>
      </w:tr>
      <w:tr w:rsidR="00C95CBC" w14:paraId="379F8111" w14:textId="77777777" w:rsidTr="0046695B">
        <w:trPr>
          <w:trHeight w:val="251"/>
        </w:trPr>
        <w:tc>
          <w:tcPr>
            <w:tcW w:w="9559" w:type="dxa"/>
            <w:shd w:val="clear" w:color="auto" w:fill="D9D9D9" w:themeFill="background1" w:themeFillShade="D9"/>
          </w:tcPr>
          <w:p w14:paraId="718FE05F" w14:textId="77777777" w:rsidR="00C95CBC" w:rsidRDefault="00C95CBC" w:rsidP="0046695B"/>
        </w:tc>
      </w:tr>
    </w:tbl>
    <w:p w14:paraId="23BD0472" w14:textId="77777777" w:rsidR="00726DBC" w:rsidRDefault="00726DBC" w:rsidP="00726DBC"/>
    <w:tbl>
      <w:tblPr>
        <w:tblStyle w:val="TableGrid"/>
        <w:tblW w:w="9400" w:type="dxa"/>
        <w:tblLook w:val="04A0" w:firstRow="1" w:lastRow="0" w:firstColumn="1" w:lastColumn="0" w:noHBand="0" w:noVBand="1"/>
      </w:tblPr>
      <w:tblGrid>
        <w:gridCol w:w="846"/>
        <w:gridCol w:w="7179"/>
        <w:gridCol w:w="1375"/>
      </w:tblGrid>
      <w:tr w:rsidR="007F417D" w:rsidRPr="00FD3D30" w14:paraId="021D89FA" w14:textId="77777777" w:rsidTr="0046695B">
        <w:trPr>
          <w:trHeight w:val="735"/>
        </w:trPr>
        <w:tc>
          <w:tcPr>
            <w:tcW w:w="846" w:type="dxa"/>
          </w:tcPr>
          <w:p w14:paraId="56F9E4BF" w14:textId="77777777" w:rsidR="007F417D" w:rsidRPr="00FD3D30" w:rsidRDefault="007F417D" w:rsidP="0046695B">
            <w:r w:rsidRPr="00FD3D30">
              <w:t>Krav-ID</w:t>
            </w:r>
          </w:p>
        </w:tc>
        <w:tc>
          <w:tcPr>
            <w:tcW w:w="7179" w:type="dxa"/>
          </w:tcPr>
          <w:p w14:paraId="4BC969A0" w14:textId="77777777" w:rsidR="007F417D" w:rsidRPr="00FD3D30" w:rsidRDefault="007F417D" w:rsidP="0046695B">
            <w:r w:rsidRPr="00FD3D30">
              <w:t>Kravbeskrivelse</w:t>
            </w:r>
          </w:p>
          <w:p w14:paraId="08E5EABB" w14:textId="77777777" w:rsidR="007F417D" w:rsidRPr="00FD3D30" w:rsidRDefault="007F417D" w:rsidP="0046695B"/>
          <w:p w14:paraId="776AC5F9" w14:textId="77777777" w:rsidR="007F417D" w:rsidRPr="00FD3D30" w:rsidRDefault="007F417D" w:rsidP="0046695B">
            <w:r w:rsidRPr="00FD3D30">
              <w:t>Krav til format</w:t>
            </w:r>
          </w:p>
        </w:tc>
        <w:tc>
          <w:tcPr>
            <w:tcW w:w="1375" w:type="dxa"/>
            <w:shd w:val="clear" w:color="auto" w:fill="D9D9D9" w:themeFill="background1" w:themeFillShade="D9"/>
          </w:tcPr>
          <w:p w14:paraId="5639CA95" w14:textId="77777777" w:rsidR="007F417D" w:rsidRPr="00FD3D30" w:rsidRDefault="007F417D" w:rsidP="0046695B">
            <w:r w:rsidRPr="00FD3D30">
              <w:t>Svar (Ja/nei/delvis)</w:t>
            </w:r>
          </w:p>
        </w:tc>
      </w:tr>
      <w:tr w:rsidR="007F417D" w:rsidRPr="00FD3D30" w14:paraId="6B92CAF1" w14:textId="77777777" w:rsidTr="0046695B">
        <w:trPr>
          <w:trHeight w:val="656"/>
        </w:trPr>
        <w:tc>
          <w:tcPr>
            <w:tcW w:w="846" w:type="dxa"/>
          </w:tcPr>
          <w:p w14:paraId="4242F91D" w14:textId="1214AEF8" w:rsidR="007F417D" w:rsidRPr="00FD3D30" w:rsidRDefault="007F417D" w:rsidP="0046695B">
            <w:r>
              <w:t>1</w:t>
            </w:r>
            <w:r w:rsidRPr="00FD3D30">
              <w:t>.</w:t>
            </w:r>
            <w:r>
              <w:t>9.2.</w:t>
            </w:r>
          </w:p>
        </w:tc>
        <w:tc>
          <w:tcPr>
            <w:tcW w:w="7179" w:type="dxa"/>
          </w:tcPr>
          <w:p w14:paraId="1E5B9758" w14:textId="7E2740FE" w:rsidR="007F417D" w:rsidRPr="00FD3D30" w:rsidRDefault="00B2699D" w:rsidP="0046695B">
            <w:r w:rsidRPr="00B70326">
              <w:t>Leverandøren skal holde et bufferlager basert på Kundens behov som ivaretar krav knyttet til leveringstid. Leverandøren bes redegjøre for forutsetninger som ligger til grunn for kostnadsfri bufferlagring og eventuell prismodell for øvrig bufferlagring</w:t>
            </w:r>
          </w:p>
        </w:tc>
        <w:tc>
          <w:tcPr>
            <w:tcW w:w="1375" w:type="dxa"/>
            <w:shd w:val="clear" w:color="auto" w:fill="D9D9D9" w:themeFill="background1" w:themeFillShade="D9"/>
          </w:tcPr>
          <w:p w14:paraId="3AC9D23A" w14:textId="77777777" w:rsidR="007F417D" w:rsidRPr="00FD3D30" w:rsidRDefault="007F417D" w:rsidP="0046695B"/>
        </w:tc>
      </w:tr>
    </w:tbl>
    <w:p w14:paraId="79807183" w14:textId="77777777" w:rsidR="007F417D" w:rsidRDefault="007F417D" w:rsidP="007F417D"/>
    <w:tbl>
      <w:tblPr>
        <w:tblStyle w:val="TableGrid"/>
        <w:tblW w:w="9559" w:type="dxa"/>
        <w:tblLook w:val="04A0" w:firstRow="1" w:lastRow="0" w:firstColumn="1" w:lastColumn="0" w:noHBand="0" w:noVBand="1"/>
      </w:tblPr>
      <w:tblGrid>
        <w:gridCol w:w="9559"/>
      </w:tblGrid>
      <w:tr w:rsidR="007F417D" w14:paraId="57C9A121" w14:textId="77777777" w:rsidTr="0046695B">
        <w:trPr>
          <w:trHeight w:val="251"/>
        </w:trPr>
        <w:tc>
          <w:tcPr>
            <w:tcW w:w="9559" w:type="dxa"/>
          </w:tcPr>
          <w:p w14:paraId="4F8FB96E" w14:textId="2F838E63" w:rsidR="007F417D" w:rsidRDefault="007F417D" w:rsidP="0046695B">
            <w:r>
              <w:t>Leverandørens svar til 1.9.2.:</w:t>
            </w:r>
          </w:p>
        </w:tc>
      </w:tr>
      <w:tr w:rsidR="007F417D" w14:paraId="7C76243F" w14:textId="77777777" w:rsidTr="0046695B">
        <w:trPr>
          <w:trHeight w:val="251"/>
        </w:trPr>
        <w:tc>
          <w:tcPr>
            <w:tcW w:w="9559" w:type="dxa"/>
            <w:shd w:val="clear" w:color="auto" w:fill="D9D9D9" w:themeFill="background1" w:themeFillShade="D9"/>
          </w:tcPr>
          <w:p w14:paraId="6D37459A" w14:textId="77777777" w:rsidR="007F417D" w:rsidRDefault="007F417D" w:rsidP="0046695B"/>
        </w:tc>
      </w:tr>
    </w:tbl>
    <w:p w14:paraId="5220FF95" w14:textId="77777777" w:rsidR="007F417D" w:rsidRDefault="007F417D" w:rsidP="00726DBC"/>
    <w:tbl>
      <w:tblPr>
        <w:tblStyle w:val="TableGrid"/>
        <w:tblW w:w="9400" w:type="dxa"/>
        <w:tblLook w:val="04A0" w:firstRow="1" w:lastRow="0" w:firstColumn="1" w:lastColumn="0" w:noHBand="0" w:noVBand="1"/>
      </w:tblPr>
      <w:tblGrid>
        <w:gridCol w:w="846"/>
        <w:gridCol w:w="7179"/>
        <w:gridCol w:w="1375"/>
      </w:tblGrid>
      <w:tr w:rsidR="00B2699D" w:rsidRPr="00FD3D30" w14:paraId="7DC106F2" w14:textId="77777777" w:rsidTr="0046695B">
        <w:trPr>
          <w:trHeight w:val="735"/>
        </w:trPr>
        <w:tc>
          <w:tcPr>
            <w:tcW w:w="846" w:type="dxa"/>
          </w:tcPr>
          <w:p w14:paraId="0E946482" w14:textId="77777777" w:rsidR="00B2699D" w:rsidRPr="00FD3D30" w:rsidRDefault="00B2699D" w:rsidP="0046695B">
            <w:r w:rsidRPr="00FD3D30">
              <w:t>Krav-ID</w:t>
            </w:r>
          </w:p>
        </w:tc>
        <w:tc>
          <w:tcPr>
            <w:tcW w:w="7179" w:type="dxa"/>
          </w:tcPr>
          <w:p w14:paraId="6DE094D5" w14:textId="77777777" w:rsidR="00B2699D" w:rsidRPr="00FD3D30" w:rsidRDefault="00B2699D" w:rsidP="0046695B">
            <w:r w:rsidRPr="00FD3D30">
              <w:t>Kravbeskrivelse</w:t>
            </w:r>
          </w:p>
          <w:p w14:paraId="5BBAA5C4" w14:textId="77777777" w:rsidR="00B2699D" w:rsidRPr="00FD3D30" w:rsidRDefault="00B2699D" w:rsidP="0046695B"/>
          <w:p w14:paraId="227629BF" w14:textId="77777777" w:rsidR="00B2699D" w:rsidRPr="00FD3D30" w:rsidRDefault="00B2699D" w:rsidP="0046695B">
            <w:r w:rsidRPr="00FD3D30">
              <w:t>Krav til format</w:t>
            </w:r>
          </w:p>
        </w:tc>
        <w:tc>
          <w:tcPr>
            <w:tcW w:w="1375" w:type="dxa"/>
            <w:shd w:val="clear" w:color="auto" w:fill="D9D9D9" w:themeFill="background1" w:themeFillShade="D9"/>
          </w:tcPr>
          <w:p w14:paraId="2A2C3A30" w14:textId="77777777" w:rsidR="00B2699D" w:rsidRPr="00FD3D30" w:rsidRDefault="00B2699D" w:rsidP="0046695B">
            <w:r w:rsidRPr="00FD3D30">
              <w:t>Svar (Ja/nei/delvis)</w:t>
            </w:r>
          </w:p>
        </w:tc>
      </w:tr>
      <w:tr w:rsidR="00B2699D" w:rsidRPr="00FD3D30" w14:paraId="3AECF293" w14:textId="77777777" w:rsidTr="0046695B">
        <w:trPr>
          <w:trHeight w:val="656"/>
        </w:trPr>
        <w:tc>
          <w:tcPr>
            <w:tcW w:w="846" w:type="dxa"/>
          </w:tcPr>
          <w:p w14:paraId="71346500" w14:textId="2D6E105C" w:rsidR="00B2699D" w:rsidRPr="00FD3D30" w:rsidRDefault="00B2699D" w:rsidP="0046695B">
            <w:r>
              <w:t>1</w:t>
            </w:r>
            <w:r w:rsidRPr="00FD3D30">
              <w:t>.</w:t>
            </w:r>
            <w:r>
              <w:t>9.3.</w:t>
            </w:r>
          </w:p>
        </w:tc>
        <w:tc>
          <w:tcPr>
            <w:tcW w:w="7179" w:type="dxa"/>
          </w:tcPr>
          <w:p w14:paraId="0213B135" w14:textId="4028BC36" w:rsidR="00B2699D" w:rsidRPr="00FD3D30" w:rsidRDefault="00A205FF" w:rsidP="0046695B">
            <w:r w:rsidRPr="00B70326">
              <w:t>Leverandøren skal ha prosesser og rutiner for å støtte tilfeller hvor leasingperioden ikke fullføres (f.eks. oppsigelse, endrede arbeidsforhold, konsulent innleie, prosjektformål etc.). NRK skal ha muligheten til å levere inn utstyr underveis og motta restverdi i henhold til markedsverdi eller levere inn til en redeployment pool / tilegne til ny bruker og retanke</w:t>
            </w:r>
          </w:p>
        </w:tc>
        <w:tc>
          <w:tcPr>
            <w:tcW w:w="1375" w:type="dxa"/>
            <w:shd w:val="clear" w:color="auto" w:fill="D9D9D9" w:themeFill="background1" w:themeFillShade="D9"/>
          </w:tcPr>
          <w:p w14:paraId="4881E9A3" w14:textId="77777777" w:rsidR="00B2699D" w:rsidRPr="00FD3D30" w:rsidRDefault="00B2699D" w:rsidP="0046695B"/>
        </w:tc>
      </w:tr>
    </w:tbl>
    <w:p w14:paraId="2F22D283" w14:textId="77777777" w:rsidR="00B2699D" w:rsidRDefault="00B2699D" w:rsidP="00B2699D"/>
    <w:tbl>
      <w:tblPr>
        <w:tblStyle w:val="TableGrid"/>
        <w:tblW w:w="9559" w:type="dxa"/>
        <w:tblLook w:val="04A0" w:firstRow="1" w:lastRow="0" w:firstColumn="1" w:lastColumn="0" w:noHBand="0" w:noVBand="1"/>
      </w:tblPr>
      <w:tblGrid>
        <w:gridCol w:w="9559"/>
      </w:tblGrid>
      <w:tr w:rsidR="00B2699D" w14:paraId="2A2305F3" w14:textId="77777777" w:rsidTr="0046695B">
        <w:trPr>
          <w:trHeight w:val="251"/>
        </w:trPr>
        <w:tc>
          <w:tcPr>
            <w:tcW w:w="9559" w:type="dxa"/>
          </w:tcPr>
          <w:p w14:paraId="65F2AEA6" w14:textId="427062B2" w:rsidR="00B2699D" w:rsidRDefault="00B2699D" w:rsidP="0046695B">
            <w:r>
              <w:t>Leverandørens svar til 1.9.3.:</w:t>
            </w:r>
          </w:p>
        </w:tc>
      </w:tr>
      <w:tr w:rsidR="00B2699D" w14:paraId="7533C91B" w14:textId="77777777" w:rsidTr="0046695B">
        <w:trPr>
          <w:trHeight w:val="251"/>
        </w:trPr>
        <w:tc>
          <w:tcPr>
            <w:tcW w:w="9559" w:type="dxa"/>
            <w:shd w:val="clear" w:color="auto" w:fill="D9D9D9" w:themeFill="background1" w:themeFillShade="D9"/>
          </w:tcPr>
          <w:p w14:paraId="1CA8077B" w14:textId="77777777" w:rsidR="00B2699D" w:rsidRDefault="00B2699D" w:rsidP="0046695B"/>
        </w:tc>
      </w:tr>
    </w:tbl>
    <w:p w14:paraId="4757CE5B" w14:textId="77777777" w:rsidR="00B2699D" w:rsidRDefault="00B2699D" w:rsidP="00726DBC"/>
    <w:tbl>
      <w:tblPr>
        <w:tblStyle w:val="TableGrid"/>
        <w:tblW w:w="9400" w:type="dxa"/>
        <w:tblLook w:val="04A0" w:firstRow="1" w:lastRow="0" w:firstColumn="1" w:lastColumn="0" w:noHBand="0" w:noVBand="1"/>
      </w:tblPr>
      <w:tblGrid>
        <w:gridCol w:w="846"/>
        <w:gridCol w:w="7179"/>
        <w:gridCol w:w="1375"/>
      </w:tblGrid>
      <w:tr w:rsidR="00A205FF" w:rsidRPr="00FD3D30" w14:paraId="260FAE26" w14:textId="77777777" w:rsidTr="0046695B">
        <w:trPr>
          <w:trHeight w:val="735"/>
        </w:trPr>
        <w:tc>
          <w:tcPr>
            <w:tcW w:w="846" w:type="dxa"/>
          </w:tcPr>
          <w:p w14:paraId="609667C4" w14:textId="77777777" w:rsidR="00A205FF" w:rsidRPr="00FD3D30" w:rsidRDefault="00A205FF" w:rsidP="0046695B">
            <w:r w:rsidRPr="00FD3D30">
              <w:t>Krav-ID</w:t>
            </w:r>
          </w:p>
        </w:tc>
        <w:tc>
          <w:tcPr>
            <w:tcW w:w="7179" w:type="dxa"/>
          </w:tcPr>
          <w:p w14:paraId="0517BEF2" w14:textId="77777777" w:rsidR="00A205FF" w:rsidRPr="00FD3D30" w:rsidRDefault="00A205FF" w:rsidP="0046695B">
            <w:r w:rsidRPr="00FD3D30">
              <w:t>Kravbeskrivelse</w:t>
            </w:r>
          </w:p>
          <w:p w14:paraId="7B04FD3D" w14:textId="77777777" w:rsidR="00A205FF" w:rsidRPr="00FD3D30" w:rsidRDefault="00A205FF" w:rsidP="0046695B"/>
          <w:p w14:paraId="0973F743" w14:textId="77777777" w:rsidR="00A205FF" w:rsidRPr="00FD3D30" w:rsidRDefault="00A205FF" w:rsidP="0046695B">
            <w:r w:rsidRPr="00FD3D30">
              <w:t>Krav til format</w:t>
            </w:r>
          </w:p>
        </w:tc>
        <w:tc>
          <w:tcPr>
            <w:tcW w:w="1375" w:type="dxa"/>
            <w:shd w:val="clear" w:color="auto" w:fill="D9D9D9" w:themeFill="background1" w:themeFillShade="D9"/>
          </w:tcPr>
          <w:p w14:paraId="40E1809C" w14:textId="77777777" w:rsidR="00A205FF" w:rsidRPr="00FD3D30" w:rsidRDefault="00A205FF" w:rsidP="0046695B">
            <w:r w:rsidRPr="00FD3D30">
              <w:t>Svar (Ja/nei/delvis)</w:t>
            </w:r>
          </w:p>
        </w:tc>
      </w:tr>
      <w:tr w:rsidR="00A205FF" w:rsidRPr="00FD3D30" w14:paraId="1B6B78D7" w14:textId="77777777" w:rsidTr="0046695B">
        <w:trPr>
          <w:trHeight w:val="656"/>
        </w:trPr>
        <w:tc>
          <w:tcPr>
            <w:tcW w:w="846" w:type="dxa"/>
          </w:tcPr>
          <w:p w14:paraId="4298BA9A" w14:textId="004754DD" w:rsidR="00A205FF" w:rsidRPr="00FD3D30" w:rsidRDefault="00A205FF" w:rsidP="0046695B">
            <w:r>
              <w:t>1</w:t>
            </w:r>
            <w:r w:rsidRPr="00FD3D30">
              <w:t>.</w:t>
            </w:r>
            <w:r>
              <w:t>9.4.</w:t>
            </w:r>
          </w:p>
        </w:tc>
        <w:tc>
          <w:tcPr>
            <w:tcW w:w="7179" w:type="dxa"/>
          </w:tcPr>
          <w:p w14:paraId="783B74C4" w14:textId="078DD32A" w:rsidR="00A205FF" w:rsidRPr="00FD3D30" w:rsidRDefault="00097F28" w:rsidP="0046695B">
            <w:r w:rsidRPr="00B70326">
              <w:t>Leverandøren skal klargjøre utstyr med riktig enhets- og tyverimerking dersom NRK ønsker dette, og i henhold til policy (tilleggstjeneste)</w:t>
            </w:r>
          </w:p>
        </w:tc>
        <w:tc>
          <w:tcPr>
            <w:tcW w:w="1375" w:type="dxa"/>
            <w:shd w:val="clear" w:color="auto" w:fill="D9D9D9" w:themeFill="background1" w:themeFillShade="D9"/>
          </w:tcPr>
          <w:p w14:paraId="1BFB86B4" w14:textId="77777777" w:rsidR="00A205FF" w:rsidRPr="00FD3D30" w:rsidRDefault="00A205FF" w:rsidP="0046695B"/>
        </w:tc>
      </w:tr>
    </w:tbl>
    <w:p w14:paraId="05079498" w14:textId="77777777" w:rsidR="00A205FF" w:rsidRDefault="00A205FF" w:rsidP="00A205FF"/>
    <w:tbl>
      <w:tblPr>
        <w:tblStyle w:val="TableGrid"/>
        <w:tblW w:w="9559" w:type="dxa"/>
        <w:tblLook w:val="04A0" w:firstRow="1" w:lastRow="0" w:firstColumn="1" w:lastColumn="0" w:noHBand="0" w:noVBand="1"/>
      </w:tblPr>
      <w:tblGrid>
        <w:gridCol w:w="9559"/>
      </w:tblGrid>
      <w:tr w:rsidR="00A205FF" w14:paraId="327AC30B" w14:textId="77777777" w:rsidTr="0046695B">
        <w:trPr>
          <w:trHeight w:val="251"/>
        </w:trPr>
        <w:tc>
          <w:tcPr>
            <w:tcW w:w="9559" w:type="dxa"/>
          </w:tcPr>
          <w:p w14:paraId="0EDC3F72" w14:textId="52F70CBD" w:rsidR="00A205FF" w:rsidRDefault="00A205FF" w:rsidP="0046695B">
            <w:r>
              <w:t>Leverandørens svar til 1.9.4.:</w:t>
            </w:r>
          </w:p>
        </w:tc>
      </w:tr>
      <w:tr w:rsidR="00A205FF" w14:paraId="5726A71A" w14:textId="77777777" w:rsidTr="0046695B">
        <w:trPr>
          <w:trHeight w:val="251"/>
        </w:trPr>
        <w:tc>
          <w:tcPr>
            <w:tcW w:w="9559" w:type="dxa"/>
            <w:shd w:val="clear" w:color="auto" w:fill="D9D9D9" w:themeFill="background1" w:themeFillShade="D9"/>
          </w:tcPr>
          <w:p w14:paraId="2A99538A" w14:textId="77777777" w:rsidR="00A205FF" w:rsidRDefault="00A205FF" w:rsidP="0046695B"/>
        </w:tc>
      </w:tr>
    </w:tbl>
    <w:p w14:paraId="6F64E853" w14:textId="77777777" w:rsidR="00B2699D" w:rsidRDefault="00B2699D" w:rsidP="00726DBC"/>
    <w:p w14:paraId="2BD611B8" w14:textId="30B8C4B9" w:rsidR="00F152A5" w:rsidRDefault="00F152A5" w:rsidP="00F152A5">
      <w:pPr>
        <w:pStyle w:val="Heading2"/>
        <w:rPr>
          <w:rFonts w:ascii="Times New Roman" w:hAnsi="Times New Roman" w:cs="Times New Roman"/>
          <w:b/>
          <w:bCs/>
          <w:color w:val="auto"/>
          <w:sz w:val="28"/>
          <w:szCs w:val="28"/>
        </w:rPr>
      </w:pPr>
      <w:r w:rsidRPr="00F152A5">
        <w:rPr>
          <w:rFonts w:ascii="Times New Roman" w:hAnsi="Times New Roman" w:cs="Times New Roman"/>
          <w:b/>
          <w:bCs/>
          <w:color w:val="auto"/>
          <w:sz w:val="28"/>
          <w:szCs w:val="28"/>
        </w:rPr>
        <w:t>Tanking av klienter</w:t>
      </w:r>
    </w:p>
    <w:p w14:paraId="1D0B9FE7" w14:textId="77777777" w:rsidR="00F152A5" w:rsidRPr="00F152A5" w:rsidRDefault="00F152A5" w:rsidP="00F152A5"/>
    <w:tbl>
      <w:tblPr>
        <w:tblStyle w:val="TableGrid"/>
        <w:tblW w:w="9400" w:type="dxa"/>
        <w:tblLook w:val="04A0" w:firstRow="1" w:lastRow="0" w:firstColumn="1" w:lastColumn="0" w:noHBand="0" w:noVBand="1"/>
      </w:tblPr>
      <w:tblGrid>
        <w:gridCol w:w="846"/>
        <w:gridCol w:w="7179"/>
        <w:gridCol w:w="1375"/>
      </w:tblGrid>
      <w:tr w:rsidR="00F152A5" w:rsidRPr="00FD3D30" w14:paraId="00C821DB" w14:textId="77777777" w:rsidTr="0046695B">
        <w:trPr>
          <w:trHeight w:val="735"/>
        </w:trPr>
        <w:tc>
          <w:tcPr>
            <w:tcW w:w="846" w:type="dxa"/>
          </w:tcPr>
          <w:p w14:paraId="4EDE0D4A" w14:textId="77777777" w:rsidR="00F152A5" w:rsidRPr="00FD3D30" w:rsidRDefault="00F152A5" w:rsidP="0046695B">
            <w:r w:rsidRPr="00FD3D30">
              <w:t>Krav-ID</w:t>
            </w:r>
          </w:p>
        </w:tc>
        <w:tc>
          <w:tcPr>
            <w:tcW w:w="7179" w:type="dxa"/>
          </w:tcPr>
          <w:p w14:paraId="37B0B962" w14:textId="77777777" w:rsidR="00F152A5" w:rsidRPr="00FD3D30" w:rsidRDefault="00F152A5" w:rsidP="0046695B">
            <w:r w:rsidRPr="00FD3D30">
              <w:t>Kravbeskrivelse</w:t>
            </w:r>
          </w:p>
          <w:p w14:paraId="11C4B4DA" w14:textId="77777777" w:rsidR="00F152A5" w:rsidRPr="00FD3D30" w:rsidRDefault="00F152A5" w:rsidP="0046695B"/>
          <w:p w14:paraId="425AD747" w14:textId="77777777" w:rsidR="00F152A5" w:rsidRPr="00FD3D30" w:rsidRDefault="00F152A5" w:rsidP="0046695B">
            <w:r w:rsidRPr="00FD3D30">
              <w:t>Krav til format</w:t>
            </w:r>
          </w:p>
        </w:tc>
        <w:tc>
          <w:tcPr>
            <w:tcW w:w="1375" w:type="dxa"/>
            <w:shd w:val="clear" w:color="auto" w:fill="D9D9D9" w:themeFill="background1" w:themeFillShade="D9"/>
          </w:tcPr>
          <w:p w14:paraId="32018E98" w14:textId="77777777" w:rsidR="00F152A5" w:rsidRPr="00FD3D30" w:rsidRDefault="00F152A5" w:rsidP="0046695B">
            <w:r w:rsidRPr="00FD3D30">
              <w:t>Svar (Ja/nei/delvis)</w:t>
            </w:r>
          </w:p>
        </w:tc>
      </w:tr>
      <w:tr w:rsidR="00F152A5" w:rsidRPr="00FD3D30" w14:paraId="513B71B4" w14:textId="77777777" w:rsidTr="0046695B">
        <w:trPr>
          <w:trHeight w:val="656"/>
        </w:trPr>
        <w:tc>
          <w:tcPr>
            <w:tcW w:w="846" w:type="dxa"/>
          </w:tcPr>
          <w:p w14:paraId="18C790B9" w14:textId="0284E92D" w:rsidR="00F152A5" w:rsidRPr="00FD3D30" w:rsidRDefault="00F152A5" w:rsidP="0046695B">
            <w:r>
              <w:t>1</w:t>
            </w:r>
            <w:r w:rsidRPr="00FD3D30">
              <w:t>.</w:t>
            </w:r>
            <w:r>
              <w:t>10.1.</w:t>
            </w:r>
          </w:p>
        </w:tc>
        <w:tc>
          <w:tcPr>
            <w:tcW w:w="7179" w:type="dxa"/>
          </w:tcPr>
          <w:p w14:paraId="3B07CB98" w14:textId="232647E9" w:rsidR="00F152A5" w:rsidRPr="00FD3D30" w:rsidRDefault="007812BE" w:rsidP="0046695B">
            <w:r w:rsidRPr="00B70326">
              <w:t>Leverandøren skal kunne melde inn serienummer på maskiner som tankes ved hjelp av Intune</w:t>
            </w:r>
          </w:p>
        </w:tc>
        <w:tc>
          <w:tcPr>
            <w:tcW w:w="1375" w:type="dxa"/>
            <w:shd w:val="clear" w:color="auto" w:fill="D9D9D9" w:themeFill="background1" w:themeFillShade="D9"/>
          </w:tcPr>
          <w:p w14:paraId="351A6903" w14:textId="77777777" w:rsidR="00F152A5" w:rsidRPr="00FD3D30" w:rsidRDefault="00F152A5" w:rsidP="0046695B"/>
        </w:tc>
      </w:tr>
    </w:tbl>
    <w:p w14:paraId="7085E985" w14:textId="77777777" w:rsidR="00F152A5" w:rsidRDefault="00F152A5" w:rsidP="00F152A5"/>
    <w:tbl>
      <w:tblPr>
        <w:tblStyle w:val="TableGrid"/>
        <w:tblW w:w="9559" w:type="dxa"/>
        <w:tblLook w:val="04A0" w:firstRow="1" w:lastRow="0" w:firstColumn="1" w:lastColumn="0" w:noHBand="0" w:noVBand="1"/>
      </w:tblPr>
      <w:tblGrid>
        <w:gridCol w:w="9559"/>
      </w:tblGrid>
      <w:tr w:rsidR="00F152A5" w14:paraId="629D74CA" w14:textId="77777777" w:rsidTr="0046695B">
        <w:trPr>
          <w:trHeight w:val="251"/>
        </w:trPr>
        <w:tc>
          <w:tcPr>
            <w:tcW w:w="9559" w:type="dxa"/>
          </w:tcPr>
          <w:p w14:paraId="5C5C7911" w14:textId="04D999CF" w:rsidR="00F152A5" w:rsidRDefault="00F152A5" w:rsidP="0046695B">
            <w:r>
              <w:t>Leverandørens svar til 1.10.1.:</w:t>
            </w:r>
          </w:p>
        </w:tc>
      </w:tr>
      <w:tr w:rsidR="00F152A5" w14:paraId="1A2D4168" w14:textId="77777777" w:rsidTr="0046695B">
        <w:trPr>
          <w:trHeight w:val="251"/>
        </w:trPr>
        <w:tc>
          <w:tcPr>
            <w:tcW w:w="9559" w:type="dxa"/>
            <w:shd w:val="clear" w:color="auto" w:fill="D9D9D9" w:themeFill="background1" w:themeFillShade="D9"/>
          </w:tcPr>
          <w:p w14:paraId="4D964DA3" w14:textId="77777777" w:rsidR="00F152A5" w:rsidRDefault="00F152A5" w:rsidP="0046695B"/>
        </w:tc>
      </w:tr>
    </w:tbl>
    <w:p w14:paraId="38837796" w14:textId="77777777" w:rsidR="00F152A5" w:rsidRDefault="00F152A5" w:rsidP="00F152A5"/>
    <w:tbl>
      <w:tblPr>
        <w:tblStyle w:val="TableGrid"/>
        <w:tblW w:w="9400" w:type="dxa"/>
        <w:tblLook w:val="04A0" w:firstRow="1" w:lastRow="0" w:firstColumn="1" w:lastColumn="0" w:noHBand="0" w:noVBand="1"/>
      </w:tblPr>
      <w:tblGrid>
        <w:gridCol w:w="846"/>
        <w:gridCol w:w="7179"/>
        <w:gridCol w:w="1375"/>
      </w:tblGrid>
      <w:tr w:rsidR="007812BE" w:rsidRPr="00FD3D30" w14:paraId="42EEA8DB" w14:textId="77777777" w:rsidTr="0046695B">
        <w:trPr>
          <w:trHeight w:val="735"/>
        </w:trPr>
        <w:tc>
          <w:tcPr>
            <w:tcW w:w="846" w:type="dxa"/>
          </w:tcPr>
          <w:p w14:paraId="447E6585" w14:textId="77777777" w:rsidR="007812BE" w:rsidRPr="00FD3D30" w:rsidRDefault="007812BE" w:rsidP="0046695B">
            <w:r w:rsidRPr="00FD3D30">
              <w:t>Krav-ID</w:t>
            </w:r>
          </w:p>
        </w:tc>
        <w:tc>
          <w:tcPr>
            <w:tcW w:w="7179" w:type="dxa"/>
          </w:tcPr>
          <w:p w14:paraId="400967FF" w14:textId="77777777" w:rsidR="007812BE" w:rsidRPr="00FD3D30" w:rsidRDefault="007812BE" w:rsidP="0046695B">
            <w:r w:rsidRPr="00FD3D30">
              <w:t>Kravbeskrivelse</w:t>
            </w:r>
          </w:p>
          <w:p w14:paraId="43E782D2" w14:textId="77777777" w:rsidR="007812BE" w:rsidRPr="00FD3D30" w:rsidRDefault="007812BE" w:rsidP="0046695B"/>
          <w:p w14:paraId="23927C52" w14:textId="77777777" w:rsidR="007812BE" w:rsidRPr="00FD3D30" w:rsidRDefault="007812BE" w:rsidP="0046695B">
            <w:r w:rsidRPr="00FD3D30">
              <w:t>Krav til format</w:t>
            </w:r>
          </w:p>
        </w:tc>
        <w:tc>
          <w:tcPr>
            <w:tcW w:w="1375" w:type="dxa"/>
            <w:shd w:val="clear" w:color="auto" w:fill="D9D9D9" w:themeFill="background1" w:themeFillShade="D9"/>
          </w:tcPr>
          <w:p w14:paraId="45B81AF3" w14:textId="77777777" w:rsidR="007812BE" w:rsidRPr="00FD3D30" w:rsidRDefault="007812BE" w:rsidP="0046695B">
            <w:r w:rsidRPr="00FD3D30">
              <w:t>Svar (Ja/nei/delvis)</w:t>
            </w:r>
          </w:p>
        </w:tc>
      </w:tr>
      <w:tr w:rsidR="007812BE" w:rsidRPr="00FD3D30" w14:paraId="5E0826E0" w14:textId="77777777" w:rsidTr="0046695B">
        <w:trPr>
          <w:trHeight w:val="656"/>
        </w:trPr>
        <w:tc>
          <w:tcPr>
            <w:tcW w:w="846" w:type="dxa"/>
          </w:tcPr>
          <w:p w14:paraId="58D0A576" w14:textId="3454DA50" w:rsidR="007812BE" w:rsidRPr="00FD3D30" w:rsidRDefault="007812BE" w:rsidP="0046695B">
            <w:r>
              <w:t>1</w:t>
            </w:r>
            <w:r w:rsidRPr="00FD3D30">
              <w:t>.</w:t>
            </w:r>
            <w:r>
              <w:t>10.2.</w:t>
            </w:r>
          </w:p>
        </w:tc>
        <w:tc>
          <w:tcPr>
            <w:tcW w:w="7179" w:type="dxa"/>
          </w:tcPr>
          <w:p w14:paraId="576879C8" w14:textId="5A740F32" w:rsidR="007812BE" w:rsidRPr="00FD3D30" w:rsidRDefault="007812BE" w:rsidP="0046695B">
            <w:r w:rsidRPr="00B70326">
              <w:t xml:space="preserve">Leverandøren skal kunne melde inn serienummer på maskiner som tankes ved hjelp av </w:t>
            </w:r>
            <w:r>
              <w:t>Jamf</w:t>
            </w:r>
          </w:p>
        </w:tc>
        <w:tc>
          <w:tcPr>
            <w:tcW w:w="1375" w:type="dxa"/>
            <w:shd w:val="clear" w:color="auto" w:fill="D9D9D9" w:themeFill="background1" w:themeFillShade="D9"/>
          </w:tcPr>
          <w:p w14:paraId="5E14C64B" w14:textId="77777777" w:rsidR="007812BE" w:rsidRPr="00FD3D30" w:rsidRDefault="007812BE" w:rsidP="0046695B"/>
        </w:tc>
      </w:tr>
    </w:tbl>
    <w:p w14:paraId="79C85456" w14:textId="77777777" w:rsidR="007812BE" w:rsidRDefault="007812BE" w:rsidP="007812BE"/>
    <w:tbl>
      <w:tblPr>
        <w:tblStyle w:val="TableGrid"/>
        <w:tblW w:w="9559" w:type="dxa"/>
        <w:tblLook w:val="04A0" w:firstRow="1" w:lastRow="0" w:firstColumn="1" w:lastColumn="0" w:noHBand="0" w:noVBand="1"/>
      </w:tblPr>
      <w:tblGrid>
        <w:gridCol w:w="9559"/>
      </w:tblGrid>
      <w:tr w:rsidR="007812BE" w14:paraId="78E1D079" w14:textId="77777777" w:rsidTr="0046695B">
        <w:trPr>
          <w:trHeight w:val="251"/>
        </w:trPr>
        <w:tc>
          <w:tcPr>
            <w:tcW w:w="9559" w:type="dxa"/>
          </w:tcPr>
          <w:p w14:paraId="155855D7" w14:textId="02FAC992" w:rsidR="007812BE" w:rsidRDefault="007812BE" w:rsidP="0046695B">
            <w:r>
              <w:t>Leverandørens svar til 1.10.2.:</w:t>
            </w:r>
          </w:p>
        </w:tc>
      </w:tr>
      <w:tr w:rsidR="007812BE" w14:paraId="65A0B153" w14:textId="77777777" w:rsidTr="0046695B">
        <w:trPr>
          <w:trHeight w:val="251"/>
        </w:trPr>
        <w:tc>
          <w:tcPr>
            <w:tcW w:w="9559" w:type="dxa"/>
            <w:shd w:val="clear" w:color="auto" w:fill="D9D9D9" w:themeFill="background1" w:themeFillShade="D9"/>
          </w:tcPr>
          <w:p w14:paraId="0A07BB14" w14:textId="77777777" w:rsidR="007812BE" w:rsidRDefault="007812BE" w:rsidP="0046695B"/>
        </w:tc>
      </w:tr>
    </w:tbl>
    <w:p w14:paraId="6184F380" w14:textId="77777777" w:rsidR="007812BE" w:rsidRDefault="007812BE" w:rsidP="00F152A5"/>
    <w:tbl>
      <w:tblPr>
        <w:tblStyle w:val="TableGrid"/>
        <w:tblW w:w="9400" w:type="dxa"/>
        <w:tblLook w:val="04A0" w:firstRow="1" w:lastRow="0" w:firstColumn="1" w:lastColumn="0" w:noHBand="0" w:noVBand="1"/>
      </w:tblPr>
      <w:tblGrid>
        <w:gridCol w:w="846"/>
        <w:gridCol w:w="7179"/>
        <w:gridCol w:w="1375"/>
      </w:tblGrid>
      <w:tr w:rsidR="007812BE" w:rsidRPr="00FD3D30" w14:paraId="63A9DA7C" w14:textId="77777777" w:rsidTr="0046695B">
        <w:trPr>
          <w:trHeight w:val="735"/>
        </w:trPr>
        <w:tc>
          <w:tcPr>
            <w:tcW w:w="846" w:type="dxa"/>
          </w:tcPr>
          <w:p w14:paraId="584C5871" w14:textId="77777777" w:rsidR="007812BE" w:rsidRPr="00FD3D30" w:rsidRDefault="007812BE" w:rsidP="0046695B">
            <w:r w:rsidRPr="00FD3D30">
              <w:t>Krav-ID</w:t>
            </w:r>
          </w:p>
        </w:tc>
        <w:tc>
          <w:tcPr>
            <w:tcW w:w="7179" w:type="dxa"/>
          </w:tcPr>
          <w:p w14:paraId="03E9C40A" w14:textId="77777777" w:rsidR="007812BE" w:rsidRPr="00FD3D30" w:rsidRDefault="007812BE" w:rsidP="0046695B">
            <w:r w:rsidRPr="00FD3D30">
              <w:t>Kravbeskrivelse</w:t>
            </w:r>
          </w:p>
          <w:p w14:paraId="3A127712" w14:textId="77777777" w:rsidR="007812BE" w:rsidRPr="00FD3D30" w:rsidRDefault="007812BE" w:rsidP="0046695B"/>
          <w:p w14:paraId="716EB34B" w14:textId="77777777" w:rsidR="007812BE" w:rsidRPr="00FD3D30" w:rsidRDefault="007812BE" w:rsidP="0046695B">
            <w:r w:rsidRPr="00FD3D30">
              <w:t>Krav til format</w:t>
            </w:r>
          </w:p>
        </w:tc>
        <w:tc>
          <w:tcPr>
            <w:tcW w:w="1375" w:type="dxa"/>
            <w:shd w:val="clear" w:color="auto" w:fill="D9D9D9" w:themeFill="background1" w:themeFillShade="D9"/>
          </w:tcPr>
          <w:p w14:paraId="3EE14892" w14:textId="77777777" w:rsidR="007812BE" w:rsidRPr="00FD3D30" w:rsidRDefault="007812BE" w:rsidP="0046695B">
            <w:r w:rsidRPr="00FD3D30">
              <w:t>Svar (Ja/nei/delvis)</w:t>
            </w:r>
          </w:p>
        </w:tc>
      </w:tr>
      <w:tr w:rsidR="007812BE" w:rsidRPr="00FD3D30" w14:paraId="5690D610" w14:textId="77777777" w:rsidTr="00FF5374">
        <w:trPr>
          <w:trHeight w:val="258"/>
        </w:trPr>
        <w:tc>
          <w:tcPr>
            <w:tcW w:w="846" w:type="dxa"/>
          </w:tcPr>
          <w:p w14:paraId="062FB1E6" w14:textId="2A33AD56" w:rsidR="007812BE" w:rsidRPr="00FD3D30" w:rsidRDefault="007812BE" w:rsidP="0046695B">
            <w:r>
              <w:t>1</w:t>
            </w:r>
            <w:r w:rsidRPr="00FD3D30">
              <w:t>.</w:t>
            </w:r>
            <w:r>
              <w:t>10.3.</w:t>
            </w:r>
          </w:p>
        </w:tc>
        <w:tc>
          <w:tcPr>
            <w:tcW w:w="7179" w:type="dxa"/>
          </w:tcPr>
          <w:p w14:paraId="6EC878C7" w14:textId="57B397C2" w:rsidR="007812BE" w:rsidRPr="00FD3D30" w:rsidRDefault="00FF5374" w:rsidP="0046695B">
            <w:r w:rsidRPr="00B70326">
              <w:t>Leverandøren skal kunne levere tanking og innrullering via SCCM</w:t>
            </w:r>
          </w:p>
        </w:tc>
        <w:tc>
          <w:tcPr>
            <w:tcW w:w="1375" w:type="dxa"/>
            <w:shd w:val="clear" w:color="auto" w:fill="D9D9D9" w:themeFill="background1" w:themeFillShade="D9"/>
          </w:tcPr>
          <w:p w14:paraId="1BCE5B4A" w14:textId="77777777" w:rsidR="007812BE" w:rsidRPr="00FD3D30" w:rsidRDefault="007812BE" w:rsidP="0046695B"/>
        </w:tc>
      </w:tr>
    </w:tbl>
    <w:p w14:paraId="0D70F5CA" w14:textId="77777777" w:rsidR="007812BE" w:rsidRDefault="007812BE" w:rsidP="007812BE"/>
    <w:tbl>
      <w:tblPr>
        <w:tblStyle w:val="TableGrid"/>
        <w:tblW w:w="9559" w:type="dxa"/>
        <w:tblLook w:val="04A0" w:firstRow="1" w:lastRow="0" w:firstColumn="1" w:lastColumn="0" w:noHBand="0" w:noVBand="1"/>
      </w:tblPr>
      <w:tblGrid>
        <w:gridCol w:w="9559"/>
      </w:tblGrid>
      <w:tr w:rsidR="007812BE" w14:paraId="1687917A" w14:textId="77777777" w:rsidTr="0046695B">
        <w:trPr>
          <w:trHeight w:val="251"/>
        </w:trPr>
        <w:tc>
          <w:tcPr>
            <w:tcW w:w="9559" w:type="dxa"/>
          </w:tcPr>
          <w:p w14:paraId="4191EEEB" w14:textId="2213F1AF" w:rsidR="007812BE" w:rsidRDefault="007812BE" w:rsidP="0046695B">
            <w:r>
              <w:t>Leverandørens svar til 1.10.3.:</w:t>
            </w:r>
          </w:p>
        </w:tc>
      </w:tr>
      <w:tr w:rsidR="007812BE" w14:paraId="08093F4C" w14:textId="77777777" w:rsidTr="0046695B">
        <w:trPr>
          <w:trHeight w:val="251"/>
        </w:trPr>
        <w:tc>
          <w:tcPr>
            <w:tcW w:w="9559" w:type="dxa"/>
            <w:shd w:val="clear" w:color="auto" w:fill="D9D9D9" w:themeFill="background1" w:themeFillShade="D9"/>
          </w:tcPr>
          <w:p w14:paraId="69E4C292" w14:textId="77777777" w:rsidR="007812BE" w:rsidRDefault="007812BE" w:rsidP="0046695B"/>
        </w:tc>
      </w:tr>
    </w:tbl>
    <w:p w14:paraId="5F263857" w14:textId="77777777" w:rsidR="007812BE" w:rsidRPr="00F152A5" w:rsidRDefault="007812BE" w:rsidP="00F152A5"/>
    <w:p w14:paraId="1C6C2F6D" w14:textId="2251293D" w:rsidR="00C0033A" w:rsidRDefault="00C0033A" w:rsidP="00F152A5">
      <w:pPr>
        <w:pStyle w:val="Heading2"/>
        <w:rPr>
          <w:rFonts w:ascii="Times New Roman" w:hAnsi="Times New Roman" w:cs="Times New Roman"/>
          <w:b/>
          <w:bCs/>
          <w:color w:val="auto"/>
          <w:sz w:val="28"/>
          <w:szCs w:val="28"/>
        </w:rPr>
      </w:pPr>
      <w:r w:rsidRPr="26111141">
        <w:rPr>
          <w:rFonts w:ascii="Times New Roman" w:hAnsi="Times New Roman" w:cs="Times New Roman"/>
          <w:b/>
          <w:bCs/>
          <w:color w:val="auto"/>
          <w:sz w:val="28"/>
          <w:szCs w:val="28"/>
        </w:rPr>
        <w:t>Hardware support</w:t>
      </w:r>
    </w:p>
    <w:tbl>
      <w:tblPr>
        <w:tblStyle w:val="TableGrid"/>
        <w:tblW w:w="9422" w:type="dxa"/>
        <w:tblLook w:val="04A0" w:firstRow="1" w:lastRow="0" w:firstColumn="1" w:lastColumn="0" w:noHBand="0" w:noVBand="1"/>
      </w:tblPr>
      <w:tblGrid>
        <w:gridCol w:w="1417"/>
        <w:gridCol w:w="6655"/>
        <w:gridCol w:w="1350"/>
      </w:tblGrid>
      <w:tr w:rsidR="00394A58" w:rsidRPr="00B70326" w14:paraId="014B55C6" w14:textId="77777777" w:rsidTr="00394A58">
        <w:trPr>
          <w:trHeight w:val="750"/>
        </w:trPr>
        <w:tc>
          <w:tcPr>
            <w:tcW w:w="1417" w:type="dxa"/>
          </w:tcPr>
          <w:p w14:paraId="43EFA9DE" w14:textId="77777777" w:rsidR="00394A58" w:rsidRPr="00B70326" w:rsidRDefault="00394A58" w:rsidP="0046695B">
            <w:r w:rsidRPr="00B70326">
              <w:t>Krav-ID</w:t>
            </w:r>
          </w:p>
        </w:tc>
        <w:tc>
          <w:tcPr>
            <w:tcW w:w="6658" w:type="dxa"/>
          </w:tcPr>
          <w:p w14:paraId="5C548775" w14:textId="77777777" w:rsidR="00394A58" w:rsidRPr="00B70326" w:rsidRDefault="00394A58" w:rsidP="0046695B">
            <w:r w:rsidRPr="00B70326">
              <w:t>Kravbeskrivelse</w:t>
            </w:r>
          </w:p>
          <w:p w14:paraId="31DD7D3B" w14:textId="77777777" w:rsidR="00394A58" w:rsidRPr="00B70326" w:rsidRDefault="00394A58" w:rsidP="0046695B"/>
          <w:p w14:paraId="1919FF3A" w14:textId="77777777" w:rsidR="00394A58" w:rsidRPr="00B70326" w:rsidRDefault="00394A58" w:rsidP="0046695B">
            <w:r w:rsidRPr="00B70326">
              <w:t>Krav til format</w:t>
            </w:r>
          </w:p>
        </w:tc>
        <w:tc>
          <w:tcPr>
            <w:tcW w:w="1347" w:type="dxa"/>
            <w:shd w:val="clear" w:color="auto" w:fill="D9D9D9" w:themeFill="background1" w:themeFillShade="D9"/>
          </w:tcPr>
          <w:p w14:paraId="47A7894E" w14:textId="77777777" w:rsidR="00394A58" w:rsidRPr="00B70326" w:rsidRDefault="00394A58" w:rsidP="0046695B">
            <w:r w:rsidRPr="00B70326">
              <w:t>Svar (Ja/nei/delvis)</w:t>
            </w:r>
          </w:p>
        </w:tc>
      </w:tr>
      <w:tr w:rsidR="00394A58" w:rsidRPr="00B70326" w14:paraId="670B96B3" w14:textId="77777777" w:rsidTr="00394A58">
        <w:trPr>
          <w:trHeight w:val="591"/>
        </w:trPr>
        <w:tc>
          <w:tcPr>
            <w:tcW w:w="1417" w:type="dxa"/>
          </w:tcPr>
          <w:p w14:paraId="422637A4" w14:textId="43D79258" w:rsidR="00394A58" w:rsidRPr="00B70326" w:rsidRDefault="00394A58" w:rsidP="0046695B">
            <w:r>
              <w:t>1.11.</w:t>
            </w:r>
            <w:r w:rsidRPr="00B70326">
              <w:t>1.</w:t>
            </w:r>
          </w:p>
        </w:tc>
        <w:tc>
          <w:tcPr>
            <w:tcW w:w="6658" w:type="dxa"/>
          </w:tcPr>
          <w:p w14:paraId="4F315696" w14:textId="77777777" w:rsidR="00394A58" w:rsidRPr="00B70326" w:rsidRDefault="00394A58" w:rsidP="0046695B">
            <w:r w:rsidRPr="00B70326">
              <w:t xml:space="preserve">Leverandøren skal kunne tilby en SPOC-funksjon for NRKs Service Desk for videreformidling av garantisaker og HW-support. </w:t>
            </w:r>
          </w:p>
        </w:tc>
        <w:tc>
          <w:tcPr>
            <w:tcW w:w="1347" w:type="dxa"/>
            <w:shd w:val="clear" w:color="auto" w:fill="D9D9D9" w:themeFill="background1" w:themeFillShade="D9"/>
          </w:tcPr>
          <w:p w14:paraId="78CCE21E" w14:textId="77777777" w:rsidR="00394A58" w:rsidRPr="00B70326" w:rsidRDefault="00394A58" w:rsidP="0046695B"/>
        </w:tc>
      </w:tr>
    </w:tbl>
    <w:p w14:paraId="24B1A2BE" w14:textId="77777777" w:rsidR="00C0033A" w:rsidRDefault="00C0033A" w:rsidP="00C0033A"/>
    <w:tbl>
      <w:tblPr>
        <w:tblStyle w:val="TableGrid"/>
        <w:tblW w:w="9559" w:type="dxa"/>
        <w:tblLook w:val="04A0" w:firstRow="1" w:lastRow="0" w:firstColumn="1" w:lastColumn="0" w:noHBand="0" w:noVBand="1"/>
      </w:tblPr>
      <w:tblGrid>
        <w:gridCol w:w="9559"/>
      </w:tblGrid>
      <w:tr w:rsidR="00394A58" w14:paraId="08834A2F" w14:textId="77777777" w:rsidTr="0046695B">
        <w:trPr>
          <w:trHeight w:val="251"/>
        </w:trPr>
        <w:tc>
          <w:tcPr>
            <w:tcW w:w="9559" w:type="dxa"/>
          </w:tcPr>
          <w:p w14:paraId="25820840" w14:textId="28DB0CC2" w:rsidR="00394A58" w:rsidRDefault="00394A58" w:rsidP="0046695B">
            <w:r>
              <w:t>Leverandørens svar til 1.11.1.:</w:t>
            </w:r>
          </w:p>
        </w:tc>
      </w:tr>
      <w:tr w:rsidR="00394A58" w14:paraId="30282AB1" w14:textId="77777777" w:rsidTr="0046695B">
        <w:trPr>
          <w:trHeight w:val="251"/>
        </w:trPr>
        <w:tc>
          <w:tcPr>
            <w:tcW w:w="9559" w:type="dxa"/>
            <w:shd w:val="clear" w:color="auto" w:fill="D9D9D9" w:themeFill="background1" w:themeFillShade="D9"/>
          </w:tcPr>
          <w:p w14:paraId="2FC192C4" w14:textId="77777777" w:rsidR="00394A58" w:rsidRDefault="00394A58" w:rsidP="0046695B"/>
        </w:tc>
      </w:tr>
    </w:tbl>
    <w:p w14:paraId="68F3FF8E" w14:textId="77777777" w:rsidR="00C0033A" w:rsidRDefault="00C0033A" w:rsidP="00C0033A"/>
    <w:tbl>
      <w:tblPr>
        <w:tblStyle w:val="TableGrid"/>
        <w:tblW w:w="9422" w:type="dxa"/>
        <w:tblLook w:val="04A0" w:firstRow="1" w:lastRow="0" w:firstColumn="1" w:lastColumn="0" w:noHBand="0" w:noVBand="1"/>
      </w:tblPr>
      <w:tblGrid>
        <w:gridCol w:w="1417"/>
        <w:gridCol w:w="6655"/>
        <w:gridCol w:w="1350"/>
      </w:tblGrid>
      <w:tr w:rsidR="00394A58" w:rsidRPr="00B70326" w14:paraId="72227EDD" w14:textId="77777777" w:rsidTr="0046695B">
        <w:trPr>
          <w:trHeight w:val="750"/>
        </w:trPr>
        <w:tc>
          <w:tcPr>
            <w:tcW w:w="1417" w:type="dxa"/>
          </w:tcPr>
          <w:p w14:paraId="3574CC5B" w14:textId="77777777" w:rsidR="00394A58" w:rsidRPr="00B70326" w:rsidRDefault="00394A58" w:rsidP="0046695B">
            <w:r w:rsidRPr="00B70326">
              <w:t>Krav-ID</w:t>
            </w:r>
          </w:p>
        </w:tc>
        <w:tc>
          <w:tcPr>
            <w:tcW w:w="6658" w:type="dxa"/>
          </w:tcPr>
          <w:p w14:paraId="5CD08783" w14:textId="77777777" w:rsidR="00394A58" w:rsidRPr="00B70326" w:rsidRDefault="00394A58" w:rsidP="0046695B">
            <w:r w:rsidRPr="00B70326">
              <w:t>Kravbeskrivelse</w:t>
            </w:r>
          </w:p>
          <w:p w14:paraId="46EB9F3B" w14:textId="77777777" w:rsidR="00394A58" w:rsidRPr="00B70326" w:rsidRDefault="00394A58" w:rsidP="0046695B"/>
          <w:p w14:paraId="584870D3" w14:textId="77777777" w:rsidR="00394A58" w:rsidRPr="00B70326" w:rsidRDefault="00394A58" w:rsidP="0046695B">
            <w:r w:rsidRPr="00B70326">
              <w:t>Krav til format</w:t>
            </w:r>
          </w:p>
        </w:tc>
        <w:tc>
          <w:tcPr>
            <w:tcW w:w="1347" w:type="dxa"/>
            <w:shd w:val="clear" w:color="auto" w:fill="D9D9D9" w:themeFill="background1" w:themeFillShade="D9"/>
          </w:tcPr>
          <w:p w14:paraId="6E1D390C" w14:textId="77777777" w:rsidR="00394A58" w:rsidRPr="00B70326" w:rsidRDefault="00394A58" w:rsidP="0046695B">
            <w:r w:rsidRPr="00B70326">
              <w:t>Svar (Ja/nei/delvis)</w:t>
            </w:r>
          </w:p>
        </w:tc>
      </w:tr>
      <w:tr w:rsidR="00394A58" w:rsidRPr="00B70326" w14:paraId="2D957612" w14:textId="77777777" w:rsidTr="0046695B">
        <w:trPr>
          <w:trHeight w:val="591"/>
        </w:trPr>
        <w:tc>
          <w:tcPr>
            <w:tcW w:w="1417" w:type="dxa"/>
          </w:tcPr>
          <w:p w14:paraId="3069C7B7" w14:textId="1802F33A" w:rsidR="00394A58" w:rsidRPr="00B70326" w:rsidRDefault="00394A58" w:rsidP="0046695B">
            <w:r>
              <w:t>1.11.2</w:t>
            </w:r>
            <w:r w:rsidRPr="00B70326">
              <w:t>.</w:t>
            </w:r>
          </w:p>
        </w:tc>
        <w:tc>
          <w:tcPr>
            <w:tcW w:w="6658" w:type="dxa"/>
          </w:tcPr>
          <w:p w14:paraId="651F92D1" w14:textId="1434FF2B" w:rsidR="00394A58" w:rsidRPr="00B70326" w:rsidRDefault="004369AD" w:rsidP="0046695B">
            <w:r w:rsidRPr="00B70326">
              <w:t>Leverandøren skal beskrive rutiner for innlevering av produkter som trenger reparasjon eller service. Leverandøren skal også beskrive sitt ansvar og hvilken merverdi som tilbys NRK i form av forenklet håndtering av reparasjon og service. I tillegg til den brukerstøtte Leverandøren selv yter, forplikter Leverandøren seg til å sørge for å opprette direkte kontakt mellom produsent og NRK for brukerstøtte, veiledning ved vedlikehold og for avklaringer av særlige tekniske forhold.</w:t>
            </w:r>
          </w:p>
        </w:tc>
        <w:tc>
          <w:tcPr>
            <w:tcW w:w="1347" w:type="dxa"/>
            <w:shd w:val="clear" w:color="auto" w:fill="D9D9D9" w:themeFill="background1" w:themeFillShade="D9"/>
          </w:tcPr>
          <w:p w14:paraId="075045E1" w14:textId="77777777" w:rsidR="00394A58" w:rsidRPr="00B70326" w:rsidRDefault="00394A58" w:rsidP="0046695B"/>
        </w:tc>
      </w:tr>
    </w:tbl>
    <w:p w14:paraId="59DF6641" w14:textId="77777777" w:rsidR="00394A58" w:rsidRDefault="00394A58" w:rsidP="00394A58"/>
    <w:tbl>
      <w:tblPr>
        <w:tblStyle w:val="TableGrid"/>
        <w:tblW w:w="9559" w:type="dxa"/>
        <w:tblLook w:val="04A0" w:firstRow="1" w:lastRow="0" w:firstColumn="1" w:lastColumn="0" w:noHBand="0" w:noVBand="1"/>
      </w:tblPr>
      <w:tblGrid>
        <w:gridCol w:w="9559"/>
      </w:tblGrid>
      <w:tr w:rsidR="00394A58" w14:paraId="6A06F00C" w14:textId="77777777" w:rsidTr="0046695B">
        <w:trPr>
          <w:trHeight w:val="251"/>
        </w:trPr>
        <w:tc>
          <w:tcPr>
            <w:tcW w:w="9559" w:type="dxa"/>
          </w:tcPr>
          <w:p w14:paraId="6A62C405" w14:textId="7412248B" w:rsidR="00394A58" w:rsidRDefault="00394A58" w:rsidP="0046695B">
            <w:r>
              <w:t>Leverandørens svar til 1.11.2.:</w:t>
            </w:r>
          </w:p>
        </w:tc>
      </w:tr>
      <w:tr w:rsidR="00394A58" w14:paraId="0B98E999" w14:textId="77777777" w:rsidTr="0046695B">
        <w:trPr>
          <w:trHeight w:val="251"/>
        </w:trPr>
        <w:tc>
          <w:tcPr>
            <w:tcW w:w="9559" w:type="dxa"/>
            <w:shd w:val="clear" w:color="auto" w:fill="D9D9D9" w:themeFill="background1" w:themeFillShade="D9"/>
          </w:tcPr>
          <w:p w14:paraId="2733DC58" w14:textId="77777777" w:rsidR="00394A58" w:rsidRDefault="00394A58" w:rsidP="0046695B"/>
        </w:tc>
      </w:tr>
    </w:tbl>
    <w:p w14:paraId="0EB44982" w14:textId="77777777" w:rsidR="00394A58" w:rsidRDefault="00394A58" w:rsidP="00C0033A"/>
    <w:tbl>
      <w:tblPr>
        <w:tblStyle w:val="TableGrid"/>
        <w:tblW w:w="9422" w:type="dxa"/>
        <w:tblLook w:val="04A0" w:firstRow="1" w:lastRow="0" w:firstColumn="1" w:lastColumn="0" w:noHBand="0" w:noVBand="1"/>
      </w:tblPr>
      <w:tblGrid>
        <w:gridCol w:w="1417"/>
        <w:gridCol w:w="6655"/>
        <w:gridCol w:w="1350"/>
      </w:tblGrid>
      <w:tr w:rsidR="004369AD" w:rsidRPr="00B70326" w14:paraId="7ABF913A" w14:textId="77777777" w:rsidTr="0046695B">
        <w:trPr>
          <w:trHeight w:val="750"/>
        </w:trPr>
        <w:tc>
          <w:tcPr>
            <w:tcW w:w="1417" w:type="dxa"/>
          </w:tcPr>
          <w:p w14:paraId="0C408F72" w14:textId="77777777" w:rsidR="004369AD" w:rsidRPr="00B70326" w:rsidRDefault="004369AD" w:rsidP="0046695B">
            <w:r w:rsidRPr="00B70326">
              <w:t>Krav-ID</w:t>
            </w:r>
          </w:p>
        </w:tc>
        <w:tc>
          <w:tcPr>
            <w:tcW w:w="6658" w:type="dxa"/>
          </w:tcPr>
          <w:p w14:paraId="23CBCCD3" w14:textId="77777777" w:rsidR="004369AD" w:rsidRPr="00B70326" w:rsidRDefault="004369AD" w:rsidP="0046695B">
            <w:r w:rsidRPr="00B70326">
              <w:t>Kravbeskrivelse</w:t>
            </w:r>
          </w:p>
          <w:p w14:paraId="5C7D8E45" w14:textId="77777777" w:rsidR="004369AD" w:rsidRPr="00B70326" w:rsidRDefault="004369AD" w:rsidP="0046695B"/>
          <w:p w14:paraId="57C7E22E" w14:textId="77777777" w:rsidR="004369AD" w:rsidRPr="00B70326" w:rsidRDefault="004369AD" w:rsidP="0046695B">
            <w:r w:rsidRPr="00B70326">
              <w:t>Krav til format</w:t>
            </w:r>
          </w:p>
        </w:tc>
        <w:tc>
          <w:tcPr>
            <w:tcW w:w="1347" w:type="dxa"/>
            <w:shd w:val="clear" w:color="auto" w:fill="D9D9D9" w:themeFill="background1" w:themeFillShade="D9"/>
          </w:tcPr>
          <w:p w14:paraId="2A3CD4E1" w14:textId="77777777" w:rsidR="004369AD" w:rsidRPr="00B70326" w:rsidRDefault="004369AD" w:rsidP="0046695B">
            <w:r w:rsidRPr="00B70326">
              <w:t>Svar (Ja/nei/delvis)</w:t>
            </w:r>
          </w:p>
        </w:tc>
      </w:tr>
      <w:tr w:rsidR="004369AD" w:rsidRPr="00B70326" w14:paraId="47FB2D20" w14:textId="77777777" w:rsidTr="0046695B">
        <w:trPr>
          <w:trHeight w:val="591"/>
        </w:trPr>
        <w:tc>
          <w:tcPr>
            <w:tcW w:w="1417" w:type="dxa"/>
          </w:tcPr>
          <w:p w14:paraId="223367F1" w14:textId="0FA828E6" w:rsidR="004369AD" w:rsidRPr="00B70326" w:rsidRDefault="004369AD" w:rsidP="0046695B">
            <w:r>
              <w:t>1.11.3</w:t>
            </w:r>
            <w:r w:rsidRPr="00B70326">
              <w:t>.</w:t>
            </w:r>
          </w:p>
        </w:tc>
        <w:tc>
          <w:tcPr>
            <w:tcW w:w="6658" w:type="dxa"/>
          </w:tcPr>
          <w:p w14:paraId="2927446C" w14:textId="6022EECE" w:rsidR="004369AD" w:rsidRPr="00B70326" w:rsidRDefault="004432B6" w:rsidP="0046695B">
            <w:r w:rsidRPr="00B70326">
              <w:t>Leverandøren skal beskrive omfanget av ytelser i garantiperioden (neste-dags support, reparasjon på garantifeil etc.) og beskrive om de løser dette via produsent eller eget serviceapparat</w:t>
            </w:r>
          </w:p>
        </w:tc>
        <w:tc>
          <w:tcPr>
            <w:tcW w:w="1347" w:type="dxa"/>
            <w:shd w:val="clear" w:color="auto" w:fill="D9D9D9" w:themeFill="background1" w:themeFillShade="D9"/>
          </w:tcPr>
          <w:p w14:paraId="62789BBB" w14:textId="77777777" w:rsidR="004369AD" w:rsidRPr="00B70326" w:rsidRDefault="004369AD" w:rsidP="0046695B"/>
        </w:tc>
      </w:tr>
    </w:tbl>
    <w:p w14:paraId="09FEF673" w14:textId="77777777" w:rsidR="004369AD" w:rsidRDefault="004369AD" w:rsidP="004369AD"/>
    <w:tbl>
      <w:tblPr>
        <w:tblStyle w:val="TableGrid"/>
        <w:tblW w:w="9559" w:type="dxa"/>
        <w:tblLook w:val="04A0" w:firstRow="1" w:lastRow="0" w:firstColumn="1" w:lastColumn="0" w:noHBand="0" w:noVBand="1"/>
      </w:tblPr>
      <w:tblGrid>
        <w:gridCol w:w="9559"/>
      </w:tblGrid>
      <w:tr w:rsidR="004369AD" w14:paraId="0742F103" w14:textId="77777777" w:rsidTr="0046695B">
        <w:trPr>
          <w:trHeight w:val="251"/>
        </w:trPr>
        <w:tc>
          <w:tcPr>
            <w:tcW w:w="9559" w:type="dxa"/>
          </w:tcPr>
          <w:p w14:paraId="15415ABE" w14:textId="46F66AFD" w:rsidR="004369AD" w:rsidRDefault="004369AD" w:rsidP="0046695B">
            <w:r>
              <w:t>Leverandørens svar til 1.11.3.:</w:t>
            </w:r>
          </w:p>
        </w:tc>
      </w:tr>
      <w:tr w:rsidR="004369AD" w14:paraId="4F09EA5E" w14:textId="77777777" w:rsidTr="0046695B">
        <w:trPr>
          <w:trHeight w:val="251"/>
        </w:trPr>
        <w:tc>
          <w:tcPr>
            <w:tcW w:w="9559" w:type="dxa"/>
            <w:shd w:val="clear" w:color="auto" w:fill="D9D9D9" w:themeFill="background1" w:themeFillShade="D9"/>
          </w:tcPr>
          <w:p w14:paraId="2E24A63B" w14:textId="77777777" w:rsidR="004369AD" w:rsidRDefault="004369AD" w:rsidP="0046695B"/>
        </w:tc>
      </w:tr>
    </w:tbl>
    <w:p w14:paraId="087F071D" w14:textId="77777777" w:rsidR="004369AD" w:rsidRDefault="004369AD" w:rsidP="00C0033A"/>
    <w:tbl>
      <w:tblPr>
        <w:tblStyle w:val="TableGrid"/>
        <w:tblW w:w="9422" w:type="dxa"/>
        <w:tblLook w:val="04A0" w:firstRow="1" w:lastRow="0" w:firstColumn="1" w:lastColumn="0" w:noHBand="0" w:noVBand="1"/>
      </w:tblPr>
      <w:tblGrid>
        <w:gridCol w:w="1417"/>
        <w:gridCol w:w="6655"/>
        <w:gridCol w:w="1350"/>
      </w:tblGrid>
      <w:tr w:rsidR="004432B6" w:rsidRPr="00B70326" w14:paraId="22F4E91C" w14:textId="77777777" w:rsidTr="0046695B">
        <w:trPr>
          <w:trHeight w:val="750"/>
        </w:trPr>
        <w:tc>
          <w:tcPr>
            <w:tcW w:w="1417" w:type="dxa"/>
          </w:tcPr>
          <w:p w14:paraId="0E269B29" w14:textId="77777777" w:rsidR="004432B6" w:rsidRPr="00B70326" w:rsidRDefault="004432B6" w:rsidP="0046695B">
            <w:r w:rsidRPr="00B70326">
              <w:t>Krav-ID</w:t>
            </w:r>
          </w:p>
        </w:tc>
        <w:tc>
          <w:tcPr>
            <w:tcW w:w="6658" w:type="dxa"/>
          </w:tcPr>
          <w:p w14:paraId="7A1B329B" w14:textId="77777777" w:rsidR="004432B6" w:rsidRPr="00B70326" w:rsidRDefault="004432B6" w:rsidP="0046695B">
            <w:r w:rsidRPr="00B70326">
              <w:t>Kravbeskrivelse</w:t>
            </w:r>
          </w:p>
          <w:p w14:paraId="007165CA" w14:textId="77777777" w:rsidR="004432B6" w:rsidRPr="00B70326" w:rsidRDefault="004432B6" w:rsidP="0046695B"/>
          <w:p w14:paraId="195AA511" w14:textId="77777777" w:rsidR="004432B6" w:rsidRPr="00B70326" w:rsidRDefault="004432B6" w:rsidP="0046695B">
            <w:r w:rsidRPr="00B70326">
              <w:t>Krav til format</w:t>
            </w:r>
          </w:p>
        </w:tc>
        <w:tc>
          <w:tcPr>
            <w:tcW w:w="1347" w:type="dxa"/>
            <w:shd w:val="clear" w:color="auto" w:fill="D9D9D9" w:themeFill="background1" w:themeFillShade="D9"/>
          </w:tcPr>
          <w:p w14:paraId="457B36DF" w14:textId="77777777" w:rsidR="004432B6" w:rsidRPr="00B70326" w:rsidRDefault="004432B6" w:rsidP="0046695B">
            <w:r w:rsidRPr="00B70326">
              <w:t>Svar (Ja/nei/delvis)</w:t>
            </w:r>
          </w:p>
        </w:tc>
      </w:tr>
      <w:tr w:rsidR="004432B6" w:rsidRPr="00B70326" w14:paraId="54E3A016" w14:textId="77777777" w:rsidTr="0046695B">
        <w:trPr>
          <w:trHeight w:val="591"/>
        </w:trPr>
        <w:tc>
          <w:tcPr>
            <w:tcW w:w="1417" w:type="dxa"/>
          </w:tcPr>
          <w:p w14:paraId="289F9C1C" w14:textId="27935DC3" w:rsidR="004432B6" w:rsidRPr="00B70326" w:rsidRDefault="004432B6" w:rsidP="0046695B">
            <w:r>
              <w:t>1.11.4</w:t>
            </w:r>
            <w:r w:rsidRPr="00B70326">
              <w:t>.</w:t>
            </w:r>
          </w:p>
        </w:tc>
        <w:tc>
          <w:tcPr>
            <w:tcW w:w="6658" w:type="dxa"/>
          </w:tcPr>
          <w:p w14:paraId="0E3495D9" w14:textId="5E0F242C" w:rsidR="004432B6" w:rsidRPr="00B70326" w:rsidRDefault="00276B28" w:rsidP="0046695B">
            <w:r w:rsidRPr="00B70326">
              <w:t>Leverandøren skal kunne tilby SWAP-tjeneste i tilfeller hvor utstyr ikke lar seg reparere raskt eller hvor det ikke er dekket av garantien</w:t>
            </w:r>
          </w:p>
        </w:tc>
        <w:tc>
          <w:tcPr>
            <w:tcW w:w="1347" w:type="dxa"/>
            <w:shd w:val="clear" w:color="auto" w:fill="D9D9D9" w:themeFill="background1" w:themeFillShade="D9"/>
          </w:tcPr>
          <w:p w14:paraId="126557BD" w14:textId="77777777" w:rsidR="004432B6" w:rsidRPr="00B70326" w:rsidRDefault="004432B6" w:rsidP="0046695B"/>
        </w:tc>
      </w:tr>
    </w:tbl>
    <w:p w14:paraId="3B814F33" w14:textId="77777777" w:rsidR="004432B6" w:rsidRDefault="004432B6" w:rsidP="004432B6"/>
    <w:tbl>
      <w:tblPr>
        <w:tblStyle w:val="TableGrid"/>
        <w:tblW w:w="9559" w:type="dxa"/>
        <w:tblLook w:val="04A0" w:firstRow="1" w:lastRow="0" w:firstColumn="1" w:lastColumn="0" w:noHBand="0" w:noVBand="1"/>
      </w:tblPr>
      <w:tblGrid>
        <w:gridCol w:w="1417"/>
        <w:gridCol w:w="6655"/>
        <w:gridCol w:w="1350"/>
        <w:gridCol w:w="137"/>
      </w:tblGrid>
      <w:tr w:rsidR="004432B6" w14:paraId="1A2F5673" w14:textId="77777777" w:rsidTr="00276B28">
        <w:trPr>
          <w:trHeight w:val="251"/>
        </w:trPr>
        <w:tc>
          <w:tcPr>
            <w:tcW w:w="9559" w:type="dxa"/>
            <w:gridSpan w:val="4"/>
          </w:tcPr>
          <w:p w14:paraId="6AC81DE2" w14:textId="757921EB" w:rsidR="004432B6" w:rsidRDefault="004432B6" w:rsidP="0046695B">
            <w:r>
              <w:t>Leverandørens svar til 1.11.4.:</w:t>
            </w:r>
          </w:p>
        </w:tc>
      </w:tr>
      <w:tr w:rsidR="004432B6" w14:paraId="11A5ED76" w14:textId="77777777" w:rsidTr="00276B28">
        <w:trPr>
          <w:trHeight w:val="251"/>
        </w:trPr>
        <w:tc>
          <w:tcPr>
            <w:tcW w:w="9559" w:type="dxa"/>
            <w:gridSpan w:val="4"/>
            <w:shd w:val="clear" w:color="auto" w:fill="D9D9D9" w:themeFill="background1" w:themeFillShade="D9"/>
          </w:tcPr>
          <w:p w14:paraId="25142A42" w14:textId="77777777" w:rsidR="004432B6" w:rsidRDefault="004432B6" w:rsidP="0046695B"/>
        </w:tc>
      </w:tr>
      <w:tr w:rsidR="00276B28" w:rsidRPr="00B70326" w14:paraId="742D0840" w14:textId="77777777" w:rsidTr="00276B28">
        <w:trPr>
          <w:gridAfter w:val="1"/>
          <w:wAfter w:w="137" w:type="dxa"/>
          <w:trHeight w:val="750"/>
        </w:trPr>
        <w:tc>
          <w:tcPr>
            <w:tcW w:w="1417" w:type="dxa"/>
          </w:tcPr>
          <w:p w14:paraId="75378D0D" w14:textId="77777777" w:rsidR="00276B28" w:rsidRPr="00B70326" w:rsidRDefault="00276B28" w:rsidP="0046695B">
            <w:r w:rsidRPr="00B70326">
              <w:t>Krav-ID</w:t>
            </w:r>
          </w:p>
        </w:tc>
        <w:tc>
          <w:tcPr>
            <w:tcW w:w="6655" w:type="dxa"/>
          </w:tcPr>
          <w:p w14:paraId="6F2B0F4D" w14:textId="77777777" w:rsidR="00276B28" w:rsidRPr="00B70326" w:rsidRDefault="00276B28" w:rsidP="0046695B">
            <w:r w:rsidRPr="00B70326">
              <w:t>Kravbeskrivelse</w:t>
            </w:r>
          </w:p>
          <w:p w14:paraId="61F6F4A2" w14:textId="77777777" w:rsidR="00276B28" w:rsidRPr="00B70326" w:rsidRDefault="00276B28" w:rsidP="0046695B"/>
          <w:p w14:paraId="5A13C7D6" w14:textId="77777777" w:rsidR="00276B28" w:rsidRPr="00B70326" w:rsidRDefault="00276B28" w:rsidP="0046695B">
            <w:r w:rsidRPr="00B70326">
              <w:t>Krav til format</w:t>
            </w:r>
          </w:p>
        </w:tc>
        <w:tc>
          <w:tcPr>
            <w:tcW w:w="1350" w:type="dxa"/>
            <w:shd w:val="clear" w:color="auto" w:fill="D9D9D9" w:themeFill="background1" w:themeFillShade="D9"/>
          </w:tcPr>
          <w:p w14:paraId="43E6468B" w14:textId="77777777" w:rsidR="00276B28" w:rsidRPr="00B70326" w:rsidRDefault="00276B28" w:rsidP="0046695B">
            <w:r w:rsidRPr="00B70326">
              <w:t>Svar (Ja/nei/delvis)</w:t>
            </w:r>
          </w:p>
        </w:tc>
      </w:tr>
      <w:tr w:rsidR="00276B28" w:rsidRPr="00B70326" w14:paraId="517D47AB" w14:textId="77777777" w:rsidTr="00276B28">
        <w:trPr>
          <w:gridAfter w:val="1"/>
          <w:wAfter w:w="137" w:type="dxa"/>
          <w:trHeight w:val="591"/>
        </w:trPr>
        <w:tc>
          <w:tcPr>
            <w:tcW w:w="1417" w:type="dxa"/>
          </w:tcPr>
          <w:p w14:paraId="7EA28392" w14:textId="71414B80" w:rsidR="00276B28" w:rsidRPr="00B70326" w:rsidRDefault="00276B28" w:rsidP="0046695B">
            <w:r>
              <w:t>1.11.5</w:t>
            </w:r>
            <w:r w:rsidRPr="00B70326">
              <w:t>.</w:t>
            </w:r>
          </w:p>
        </w:tc>
        <w:tc>
          <w:tcPr>
            <w:tcW w:w="6655" w:type="dxa"/>
          </w:tcPr>
          <w:p w14:paraId="3B9E6FDA" w14:textId="0670C63A" w:rsidR="00276B28" w:rsidRPr="00B70326" w:rsidRDefault="004D6221" w:rsidP="0046695B">
            <w:r w:rsidRPr="00B70326">
              <w:t>Leverandøren skal tilby redeployment av utstyr som ikke er ferdig med livssyklusen. Det er en forventning at 10 % turnover er inkludert i fast tjenestepris.</w:t>
            </w:r>
          </w:p>
        </w:tc>
        <w:tc>
          <w:tcPr>
            <w:tcW w:w="1350" w:type="dxa"/>
            <w:shd w:val="clear" w:color="auto" w:fill="D9D9D9" w:themeFill="background1" w:themeFillShade="D9"/>
          </w:tcPr>
          <w:p w14:paraId="4835C2C1" w14:textId="77777777" w:rsidR="00276B28" w:rsidRPr="00B70326" w:rsidRDefault="00276B28" w:rsidP="0046695B"/>
        </w:tc>
      </w:tr>
    </w:tbl>
    <w:p w14:paraId="60576DC2" w14:textId="77777777" w:rsidR="005846C6" w:rsidRPr="00234443" w:rsidRDefault="005846C6" w:rsidP="005846C6">
      <w:pPr>
        <w:rPr>
          <w:rFonts w:ascii="Times New Roman" w:hAnsi="Times New Roman" w:cs="Times New Roman"/>
          <w:sz w:val="20"/>
          <w:szCs w:val="20"/>
        </w:rPr>
      </w:pPr>
      <w:r w:rsidRPr="00234443">
        <w:rPr>
          <w:rFonts w:ascii="Times New Roman" w:hAnsi="Times New Roman" w:cs="Times New Roman"/>
          <w:i/>
          <w:iCs/>
          <w:sz w:val="20"/>
          <w:szCs w:val="20"/>
        </w:rPr>
        <w:t>Evalueres i tildelingskategori “miljø og bærekraft”</w:t>
      </w:r>
    </w:p>
    <w:p w14:paraId="4E3357FE" w14:textId="77777777" w:rsidR="00276B28" w:rsidRDefault="00276B28" w:rsidP="00276B28"/>
    <w:tbl>
      <w:tblPr>
        <w:tblStyle w:val="TableGrid"/>
        <w:tblW w:w="9559" w:type="dxa"/>
        <w:tblLook w:val="04A0" w:firstRow="1" w:lastRow="0" w:firstColumn="1" w:lastColumn="0" w:noHBand="0" w:noVBand="1"/>
      </w:tblPr>
      <w:tblGrid>
        <w:gridCol w:w="9559"/>
      </w:tblGrid>
      <w:tr w:rsidR="00276B28" w14:paraId="41666040" w14:textId="77777777" w:rsidTr="0046695B">
        <w:trPr>
          <w:trHeight w:val="251"/>
        </w:trPr>
        <w:tc>
          <w:tcPr>
            <w:tcW w:w="9559" w:type="dxa"/>
          </w:tcPr>
          <w:p w14:paraId="22C38231" w14:textId="4E2AB3EF" w:rsidR="00276B28" w:rsidRDefault="00276B28" w:rsidP="0046695B">
            <w:r>
              <w:t>Leverandørens svar til 1.11.5.:</w:t>
            </w:r>
          </w:p>
        </w:tc>
      </w:tr>
      <w:tr w:rsidR="00276B28" w14:paraId="56444542" w14:textId="77777777" w:rsidTr="0046695B">
        <w:trPr>
          <w:trHeight w:val="251"/>
        </w:trPr>
        <w:tc>
          <w:tcPr>
            <w:tcW w:w="9559" w:type="dxa"/>
            <w:shd w:val="clear" w:color="auto" w:fill="D9D9D9" w:themeFill="background1" w:themeFillShade="D9"/>
          </w:tcPr>
          <w:p w14:paraId="0F8757E9" w14:textId="77777777" w:rsidR="00276B28" w:rsidRDefault="00276B28" w:rsidP="0046695B"/>
        </w:tc>
      </w:tr>
    </w:tbl>
    <w:p w14:paraId="2228B14D" w14:textId="77777777" w:rsidR="004432B6" w:rsidRDefault="004432B6" w:rsidP="00C0033A"/>
    <w:p w14:paraId="61AE2C10" w14:textId="7F0229AF" w:rsidR="00394A58" w:rsidRPr="00251395" w:rsidRDefault="00251395" w:rsidP="00251395">
      <w:pPr>
        <w:pStyle w:val="Heading2"/>
        <w:rPr>
          <w:rFonts w:ascii="Times New Roman" w:hAnsi="Times New Roman" w:cs="Times New Roman"/>
          <w:b/>
          <w:bCs/>
          <w:color w:val="auto"/>
          <w:sz w:val="28"/>
          <w:szCs w:val="28"/>
        </w:rPr>
      </w:pPr>
      <w:r w:rsidRPr="00251395">
        <w:rPr>
          <w:rFonts w:ascii="Times New Roman" w:hAnsi="Times New Roman" w:cs="Times New Roman"/>
          <w:b/>
          <w:bCs/>
          <w:color w:val="auto"/>
          <w:sz w:val="28"/>
          <w:szCs w:val="28"/>
        </w:rPr>
        <w:t>Avhending</w:t>
      </w:r>
    </w:p>
    <w:p w14:paraId="34D17348" w14:textId="77777777" w:rsidR="00251395" w:rsidRDefault="00251395" w:rsidP="00251395"/>
    <w:p w14:paraId="5819DB10" w14:textId="37D522A4" w:rsidR="00251395" w:rsidRDefault="00251395" w:rsidP="00251395">
      <w:pPr>
        <w:pStyle w:val="Heading3"/>
        <w:rPr>
          <w:rFonts w:ascii="Times New Roman" w:hAnsi="Times New Roman" w:cs="Times New Roman"/>
          <w:b/>
          <w:bCs/>
          <w:color w:val="auto"/>
        </w:rPr>
      </w:pPr>
      <w:r w:rsidRPr="00251395">
        <w:rPr>
          <w:rFonts w:ascii="Times New Roman" w:hAnsi="Times New Roman" w:cs="Times New Roman"/>
          <w:b/>
          <w:bCs/>
          <w:color w:val="auto"/>
        </w:rPr>
        <w:t>Sikkerhet</w:t>
      </w:r>
    </w:p>
    <w:p w14:paraId="1543BAD0" w14:textId="77777777" w:rsidR="00251395" w:rsidRDefault="00251395" w:rsidP="00251395"/>
    <w:tbl>
      <w:tblPr>
        <w:tblStyle w:val="TableGrid"/>
        <w:tblW w:w="9559" w:type="dxa"/>
        <w:tblLook w:val="04A0" w:firstRow="1" w:lastRow="0" w:firstColumn="1" w:lastColumn="0" w:noHBand="0" w:noVBand="1"/>
      </w:tblPr>
      <w:tblGrid>
        <w:gridCol w:w="1437"/>
        <w:gridCol w:w="6752"/>
        <w:gridCol w:w="1370"/>
      </w:tblGrid>
      <w:tr w:rsidR="006E32A4" w:rsidRPr="00B70326" w14:paraId="79309835" w14:textId="77777777" w:rsidTr="0046695B">
        <w:trPr>
          <w:trHeight w:val="750"/>
        </w:trPr>
        <w:tc>
          <w:tcPr>
            <w:tcW w:w="1417" w:type="dxa"/>
          </w:tcPr>
          <w:p w14:paraId="3E69F359" w14:textId="77777777" w:rsidR="006E32A4" w:rsidRPr="00B70326" w:rsidRDefault="006E32A4" w:rsidP="0046695B">
            <w:r w:rsidRPr="00B70326">
              <w:t>Krav-ID</w:t>
            </w:r>
          </w:p>
        </w:tc>
        <w:tc>
          <w:tcPr>
            <w:tcW w:w="6655" w:type="dxa"/>
          </w:tcPr>
          <w:p w14:paraId="01A97EF8" w14:textId="77777777" w:rsidR="006E32A4" w:rsidRPr="00B70326" w:rsidRDefault="006E32A4" w:rsidP="0046695B">
            <w:r w:rsidRPr="00B70326">
              <w:t>Kravbeskrivelse</w:t>
            </w:r>
          </w:p>
          <w:p w14:paraId="5E789734" w14:textId="77777777" w:rsidR="006E32A4" w:rsidRPr="00B70326" w:rsidRDefault="006E32A4" w:rsidP="0046695B"/>
          <w:p w14:paraId="534D9F0D" w14:textId="77777777" w:rsidR="006E32A4" w:rsidRPr="00B70326" w:rsidRDefault="006E32A4" w:rsidP="0046695B">
            <w:r w:rsidRPr="00B70326">
              <w:t>Krav til format</w:t>
            </w:r>
          </w:p>
        </w:tc>
        <w:tc>
          <w:tcPr>
            <w:tcW w:w="1350" w:type="dxa"/>
            <w:shd w:val="clear" w:color="auto" w:fill="D9D9D9" w:themeFill="background1" w:themeFillShade="D9"/>
          </w:tcPr>
          <w:p w14:paraId="63DB9002" w14:textId="77777777" w:rsidR="006E32A4" w:rsidRPr="00B70326" w:rsidRDefault="006E32A4" w:rsidP="0046695B">
            <w:r w:rsidRPr="00B70326">
              <w:t>Svar (Ja/nei/delvis)</w:t>
            </w:r>
          </w:p>
        </w:tc>
      </w:tr>
      <w:tr w:rsidR="006E32A4" w:rsidRPr="00B70326" w14:paraId="519998CC" w14:textId="77777777" w:rsidTr="0046695B">
        <w:trPr>
          <w:trHeight w:val="591"/>
        </w:trPr>
        <w:tc>
          <w:tcPr>
            <w:tcW w:w="1417" w:type="dxa"/>
          </w:tcPr>
          <w:p w14:paraId="584C1047" w14:textId="03BB6D09" w:rsidR="006E32A4" w:rsidRPr="00B70326" w:rsidRDefault="006E32A4" w:rsidP="0046695B">
            <w:r>
              <w:t>1.12.1</w:t>
            </w:r>
            <w:r w:rsidRPr="00B70326">
              <w:t>.</w:t>
            </w:r>
            <w:r>
              <w:t>1.</w:t>
            </w:r>
          </w:p>
        </w:tc>
        <w:tc>
          <w:tcPr>
            <w:tcW w:w="6655" w:type="dxa"/>
          </w:tcPr>
          <w:p w14:paraId="79196AB3" w14:textId="4868008A" w:rsidR="006E32A4" w:rsidRPr="00B70326" w:rsidRDefault="00B92779" w:rsidP="0046695B">
            <w:r w:rsidRPr="00B70326">
              <w:t>Leverandøren skal fjerne alle merker og etiketter som kan identifisere Kunden og ikke er knyttet til utstyret ved avhending</w:t>
            </w:r>
          </w:p>
        </w:tc>
        <w:tc>
          <w:tcPr>
            <w:tcW w:w="1350" w:type="dxa"/>
            <w:shd w:val="clear" w:color="auto" w:fill="D9D9D9" w:themeFill="background1" w:themeFillShade="D9"/>
          </w:tcPr>
          <w:p w14:paraId="5F1F5F58" w14:textId="77777777" w:rsidR="006E32A4" w:rsidRPr="00B70326" w:rsidRDefault="006E32A4" w:rsidP="0046695B"/>
        </w:tc>
      </w:tr>
    </w:tbl>
    <w:p w14:paraId="0C879E2F" w14:textId="77777777" w:rsidR="006E32A4" w:rsidRDefault="006E32A4" w:rsidP="006E32A4"/>
    <w:tbl>
      <w:tblPr>
        <w:tblStyle w:val="TableGrid"/>
        <w:tblW w:w="9559" w:type="dxa"/>
        <w:tblLook w:val="04A0" w:firstRow="1" w:lastRow="0" w:firstColumn="1" w:lastColumn="0" w:noHBand="0" w:noVBand="1"/>
      </w:tblPr>
      <w:tblGrid>
        <w:gridCol w:w="9559"/>
      </w:tblGrid>
      <w:tr w:rsidR="006E32A4" w14:paraId="367DD416" w14:textId="77777777" w:rsidTr="0046695B">
        <w:trPr>
          <w:trHeight w:val="251"/>
        </w:trPr>
        <w:tc>
          <w:tcPr>
            <w:tcW w:w="9559" w:type="dxa"/>
          </w:tcPr>
          <w:p w14:paraId="49CC1CE8" w14:textId="1BFD2ACA" w:rsidR="006E32A4" w:rsidRDefault="006E32A4" w:rsidP="0046695B">
            <w:r>
              <w:t>Leverandørens svar til 1.12.1.1.:</w:t>
            </w:r>
          </w:p>
        </w:tc>
      </w:tr>
      <w:tr w:rsidR="006E32A4" w14:paraId="2F8725AC" w14:textId="77777777" w:rsidTr="0046695B">
        <w:trPr>
          <w:trHeight w:val="251"/>
        </w:trPr>
        <w:tc>
          <w:tcPr>
            <w:tcW w:w="9559" w:type="dxa"/>
            <w:shd w:val="clear" w:color="auto" w:fill="D9D9D9" w:themeFill="background1" w:themeFillShade="D9"/>
          </w:tcPr>
          <w:p w14:paraId="143E27BC" w14:textId="77777777" w:rsidR="006E32A4" w:rsidRDefault="006E32A4" w:rsidP="0046695B"/>
        </w:tc>
      </w:tr>
    </w:tbl>
    <w:p w14:paraId="0A461A41" w14:textId="77777777" w:rsidR="006E32A4" w:rsidRDefault="006E32A4" w:rsidP="00251395"/>
    <w:tbl>
      <w:tblPr>
        <w:tblStyle w:val="TableGrid"/>
        <w:tblW w:w="9559" w:type="dxa"/>
        <w:tblLook w:val="04A0" w:firstRow="1" w:lastRow="0" w:firstColumn="1" w:lastColumn="0" w:noHBand="0" w:noVBand="1"/>
      </w:tblPr>
      <w:tblGrid>
        <w:gridCol w:w="1437"/>
        <w:gridCol w:w="6752"/>
        <w:gridCol w:w="1370"/>
      </w:tblGrid>
      <w:tr w:rsidR="00B92779" w:rsidRPr="00B70326" w14:paraId="04554E0A" w14:textId="77777777" w:rsidTr="0046695B">
        <w:trPr>
          <w:trHeight w:val="750"/>
        </w:trPr>
        <w:tc>
          <w:tcPr>
            <w:tcW w:w="1417" w:type="dxa"/>
          </w:tcPr>
          <w:p w14:paraId="676E68E1" w14:textId="77777777" w:rsidR="00B92779" w:rsidRPr="00B70326" w:rsidRDefault="00B92779" w:rsidP="0046695B">
            <w:r w:rsidRPr="00B70326">
              <w:t>Krav-ID</w:t>
            </w:r>
          </w:p>
        </w:tc>
        <w:tc>
          <w:tcPr>
            <w:tcW w:w="6655" w:type="dxa"/>
          </w:tcPr>
          <w:p w14:paraId="11BA5E27" w14:textId="77777777" w:rsidR="00B92779" w:rsidRPr="00B70326" w:rsidRDefault="00B92779" w:rsidP="0046695B">
            <w:r w:rsidRPr="00B70326">
              <w:t>Kravbeskrivelse</w:t>
            </w:r>
          </w:p>
          <w:p w14:paraId="35BAAC8D" w14:textId="77777777" w:rsidR="00B92779" w:rsidRPr="00B70326" w:rsidRDefault="00B92779" w:rsidP="0046695B"/>
          <w:p w14:paraId="557A6168" w14:textId="77777777" w:rsidR="00B92779" w:rsidRPr="00B70326" w:rsidRDefault="00B92779" w:rsidP="0046695B">
            <w:r w:rsidRPr="00B70326">
              <w:t>Krav til format</w:t>
            </w:r>
          </w:p>
        </w:tc>
        <w:tc>
          <w:tcPr>
            <w:tcW w:w="1350" w:type="dxa"/>
            <w:shd w:val="clear" w:color="auto" w:fill="D9D9D9" w:themeFill="background1" w:themeFillShade="D9"/>
          </w:tcPr>
          <w:p w14:paraId="52F7B7DC" w14:textId="77777777" w:rsidR="00B92779" w:rsidRPr="00B70326" w:rsidRDefault="00B92779" w:rsidP="0046695B">
            <w:r w:rsidRPr="00B70326">
              <w:t>Svar (Ja/nei/delvis)</w:t>
            </w:r>
          </w:p>
        </w:tc>
      </w:tr>
      <w:tr w:rsidR="00B92779" w:rsidRPr="00B70326" w14:paraId="2E68BC2C" w14:textId="77777777" w:rsidTr="0046695B">
        <w:trPr>
          <w:trHeight w:val="591"/>
        </w:trPr>
        <w:tc>
          <w:tcPr>
            <w:tcW w:w="1417" w:type="dxa"/>
          </w:tcPr>
          <w:p w14:paraId="579F8450" w14:textId="5086092D" w:rsidR="00B92779" w:rsidRPr="00B70326" w:rsidRDefault="00B92779" w:rsidP="0046695B">
            <w:r>
              <w:t>1.12.1</w:t>
            </w:r>
            <w:r w:rsidRPr="00B70326">
              <w:t>.</w:t>
            </w:r>
            <w:r>
              <w:t>2.</w:t>
            </w:r>
          </w:p>
        </w:tc>
        <w:tc>
          <w:tcPr>
            <w:tcW w:w="6655" w:type="dxa"/>
          </w:tcPr>
          <w:p w14:paraId="1DA3D11F" w14:textId="07BCC117" w:rsidR="00B92779" w:rsidRPr="00B70326" w:rsidRDefault="00FB61C8" w:rsidP="0046695B">
            <w:r w:rsidRPr="00B70326">
              <w:t>Leverandøren skal utføre sertifisert og sikker sletting av all digital informasjon ved avhending. Slettingen må foregå i henhold til standard fra Nasjonal sikkerhetsmyndighet (NSM) og kunne dokumenteres på enhetsnivå</w:t>
            </w:r>
          </w:p>
        </w:tc>
        <w:tc>
          <w:tcPr>
            <w:tcW w:w="1350" w:type="dxa"/>
            <w:shd w:val="clear" w:color="auto" w:fill="D9D9D9" w:themeFill="background1" w:themeFillShade="D9"/>
          </w:tcPr>
          <w:p w14:paraId="309A66DB" w14:textId="77777777" w:rsidR="00B92779" w:rsidRPr="00B70326" w:rsidRDefault="00B92779" w:rsidP="0046695B"/>
        </w:tc>
      </w:tr>
    </w:tbl>
    <w:p w14:paraId="0307AAF2" w14:textId="77777777" w:rsidR="00B92779" w:rsidRDefault="00B92779" w:rsidP="00B92779"/>
    <w:tbl>
      <w:tblPr>
        <w:tblStyle w:val="TableGrid"/>
        <w:tblW w:w="9559" w:type="dxa"/>
        <w:tblLook w:val="04A0" w:firstRow="1" w:lastRow="0" w:firstColumn="1" w:lastColumn="0" w:noHBand="0" w:noVBand="1"/>
      </w:tblPr>
      <w:tblGrid>
        <w:gridCol w:w="9559"/>
      </w:tblGrid>
      <w:tr w:rsidR="00B92779" w14:paraId="202A2219" w14:textId="77777777" w:rsidTr="0046695B">
        <w:trPr>
          <w:trHeight w:val="251"/>
        </w:trPr>
        <w:tc>
          <w:tcPr>
            <w:tcW w:w="9559" w:type="dxa"/>
          </w:tcPr>
          <w:p w14:paraId="5835B9EA" w14:textId="409E3559" w:rsidR="00B92779" w:rsidRDefault="00B92779" w:rsidP="0046695B">
            <w:r>
              <w:t>Leverandørens svar til 1.12.1.2.:</w:t>
            </w:r>
          </w:p>
        </w:tc>
      </w:tr>
      <w:tr w:rsidR="00B92779" w14:paraId="2004A446" w14:textId="77777777" w:rsidTr="0046695B">
        <w:trPr>
          <w:trHeight w:val="251"/>
        </w:trPr>
        <w:tc>
          <w:tcPr>
            <w:tcW w:w="9559" w:type="dxa"/>
            <w:shd w:val="clear" w:color="auto" w:fill="D9D9D9" w:themeFill="background1" w:themeFillShade="D9"/>
          </w:tcPr>
          <w:p w14:paraId="0B6AECA1" w14:textId="77777777" w:rsidR="00B92779" w:rsidRDefault="00B92779" w:rsidP="0046695B"/>
        </w:tc>
      </w:tr>
    </w:tbl>
    <w:p w14:paraId="217D8545" w14:textId="77777777" w:rsidR="00B92779" w:rsidRDefault="00B92779" w:rsidP="00251395"/>
    <w:p w14:paraId="32A8EE7C" w14:textId="73AE3CF5" w:rsidR="00FB61C8" w:rsidRPr="00FB61C8" w:rsidRDefault="00FB61C8" w:rsidP="00FB61C8">
      <w:pPr>
        <w:pStyle w:val="Heading3"/>
        <w:rPr>
          <w:rFonts w:ascii="Times New Roman" w:hAnsi="Times New Roman" w:cs="Times New Roman"/>
          <w:b/>
          <w:bCs/>
          <w:color w:val="auto"/>
        </w:rPr>
      </w:pPr>
      <w:r w:rsidRPr="00FB61C8">
        <w:rPr>
          <w:rFonts w:ascii="Times New Roman" w:hAnsi="Times New Roman" w:cs="Times New Roman"/>
          <w:b/>
          <w:bCs/>
          <w:color w:val="auto"/>
        </w:rPr>
        <w:t>Gjenbruk og miljøhåndtering</w:t>
      </w:r>
    </w:p>
    <w:p w14:paraId="16A94687" w14:textId="77777777" w:rsidR="00FB61C8" w:rsidRDefault="00FB61C8" w:rsidP="00FB61C8"/>
    <w:tbl>
      <w:tblPr>
        <w:tblStyle w:val="TableGrid"/>
        <w:tblW w:w="9559" w:type="dxa"/>
        <w:tblLook w:val="04A0" w:firstRow="1" w:lastRow="0" w:firstColumn="1" w:lastColumn="0" w:noHBand="0" w:noVBand="1"/>
      </w:tblPr>
      <w:tblGrid>
        <w:gridCol w:w="1437"/>
        <w:gridCol w:w="6752"/>
        <w:gridCol w:w="1370"/>
      </w:tblGrid>
      <w:tr w:rsidR="00531C67" w:rsidRPr="00B70326" w14:paraId="7411517D" w14:textId="77777777" w:rsidTr="0046695B">
        <w:trPr>
          <w:trHeight w:val="750"/>
        </w:trPr>
        <w:tc>
          <w:tcPr>
            <w:tcW w:w="1417" w:type="dxa"/>
          </w:tcPr>
          <w:p w14:paraId="187E5BFA" w14:textId="77777777" w:rsidR="00531C67" w:rsidRPr="00B70326" w:rsidRDefault="00531C67" w:rsidP="0046695B">
            <w:r w:rsidRPr="00B70326">
              <w:t>Krav-ID</w:t>
            </w:r>
          </w:p>
        </w:tc>
        <w:tc>
          <w:tcPr>
            <w:tcW w:w="6655" w:type="dxa"/>
          </w:tcPr>
          <w:p w14:paraId="429B4F2D" w14:textId="77777777" w:rsidR="00531C67" w:rsidRPr="00B70326" w:rsidRDefault="00531C67" w:rsidP="0046695B">
            <w:r w:rsidRPr="00B70326">
              <w:t>Kravbeskrivelse</w:t>
            </w:r>
          </w:p>
          <w:p w14:paraId="5B394484" w14:textId="77777777" w:rsidR="00531C67" w:rsidRPr="00B70326" w:rsidRDefault="00531C67" w:rsidP="0046695B"/>
          <w:p w14:paraId="3F066D9F" w14:textId="77777777" w:rsidR="00531C67" w:rsidRPr="00B70326" w:rsidRDefault="00531C67" w:rsidP="0046695B">
            <w:r w:rsidRPr="00B70326">
              <w:t>Krav til format</w:t>
            </w:r>
          </w:p>
        </w:tc>
        <w:tc>
          <w:tcPr>
            <w:tcW w:w="1350" w:type="dxa"/>
            <w:shd w:val="clear" w:color="auto" w:fill="D9D9D9" w:themeFill="background1" w:themeFillShade="D9"/>
          </w:tcPr>
          <w:p w14:paraId="74A8354A" w14:textId="77777777" w:rsidR="00531C67" w:rsidRPr="00B70326" w:rsidRDefault="00531C67" w:rsidP="0046695B">
            <w:r w:rsidRPr="00B70326">
              <w:t>Svar (Ja/nei/delvis)</w:t>
            </w:r>
          </w:p>
        </w:tc>
      </w:tr>
      <w:tr w:rsidR="00531C67" w:rsidRPr="00B70326" w14:paraId="24F6C448" w14:textId="77777777" w:rsidTr="0046695B">
        <w:trPr>
          <w:trHeight w:val="591"/>
        </w:trPr>
        <w:tc>
          <w:tcPr>
            <w:tcW w:w="1417" w:type="dxa"/>
          </w:tcPr>
          <w:p w14:paraId="5770211E" w14:textId="2DBF233D" w:rsidR="00531C67" w:rsidRPr="00B70326" w:rsidRDefault="00531C67" w:rsidP="0046695B">
            <w:r>
              <w:t>1.12.2</w:t>
            </w:r>
            <w:r w:rsidRPr="00B70326">
              <w:t>.</w:t>
            </w:r>
            <w:r>
              <w:t>1.</w:t>
            </w:r>
          </w:p>
        </w:tc>
        <w:tc>
          <w:tcPr>
            <w:tcW w:w="6655" w:type="dxa"/>
          </w:tcPr>
          <w:p w14:paraId="03B36DB8" w14:textId="6110993E" w:rsidR="00531C67" w:rsidRPr="00B70326" w:rsidRDefault="000343C4" w:rsidP="0046695B">
            <w:r w:rsidRPr="00B70326">
              <w:t>Leverandøren skal tilby ombruk av klienter. Leverandøren bes beskrive hvordan de sikrer 1) logistikk til å flytte klienter mellom brukere, 2) funksjonstesting av brukte klienter, 3) prosess for å sørge for at informasjon på harddisk ikke kan gjenopprettes, 4) restaurering av klientene for å oppnå maksimal ytelse, 5) riktig konfigurasjon for den nye brukere, samt utdype 6) kvalitetsstandarder (ISO o.l.) og 7) vise til gjenbruksgrad</w:t>
            </w:r>
          </w:p>
        </w:tc>
        <w:tc>
          <w:tcPr>
            <w:tcW w:w="1350" w:type="dxa"/>
            <w:shd w:val="clear" w:color="auto" w:fill="D9D9D9" w:themeFill="background1" w:themeFillShade="D9"/>
          </w:tcPr>
          <w:p w14:paraId="1584DBF3" w14:textId="77777777" w:rsidR="00531C67" w:rsidRPr="00B70326" w:rsidRDefault="00531C67" w:rsidP="0046695B"/>
        </w:tc>
      </w:tr>
    </w:tbl>
    <w:p w14:paraId="29D4D12E" w14:textId="77777777" w:rsidR="00531C67" w:rsidRDefault="00531C67" w:rsidP="00531C67"/>
    <w:tbl>
      <w:tblPr>
        <w:tblStyle w:val="TableGrid"/>
        <w:tblW w:w="9559" w:type="dxa"/>
        <w:tblLook w:val="04A0" w:firstRow="1" w:lastRow="0" w:firstColumn="1" w:lastColumn="0" w:noHBand="0" w:noVBand="1"/>
      </w:tblPr>
      <w:tblGrid>
        <w:gridCol w:w="9559"/>
      </w:tblGrid>
      <w:tr w:rsidR="00531C67" w14:paraId="40A2C30A" w14:textId="77777777" w:rsidTr="0046695B">
        <w:trPr>
          <w:trHeight w:val="251"/>
        </w:trPr>
        <w:tc>
          <w:tcPr>
            <w:tcW w:w="9559" w:type="dxa"/>
          </w:tcPr>
          <w:p w14:paraId="64698F13" w14:textId="57FE5152" w:rsidR="00531C67" w:rsidRDefault="00531C67" w:rsidP="0046695B">
            <w:r>
              <w:t>Leverandørens svar til 1.12.1.1.:</w:t>
            </w:r>
          </w:p>
        </w:tc>
      </w:tr>
      <w:tr w:rsidR="00531C67" w14:paraId="7633B04D" w14:textId="77777777" w:rsidTr="0046695B">
        <w:trPr>
          <w:trHeight w:val="251"/>
        </w:trPr>
        <w:tc>
          <w:tcPr>
            <w:tcW w:w="9559" w:type="dxa"/>
            <w:shd w:val="clear" w:color="auto" w:fill="D9D9D9" w:themeFill="background1" w:themeFillShade="D9"/>
          </w:tcPr>
          <w:p w14:paraId="3F212921" w14:textId="77777777" w:rsidR="00531C67" w:rsidRDefault="00531C67" w:rsidP="0046695B"/>
        </w:tc>
      </w:tr>
    </w:tbl>
    <w:p w14:paraId="058D4AE1" w14:textId="77777777" w:rsidR="00531C67" w:rsidRDefault="00531C67" w:rsidP="00FB61C8"/>
    <w:tbl>
      <w:tblPr>
        <w:tblStyle w:val="TableGrid"/>
        <w:tblW w:w="9559" w:type="dxa"/>
        <w:tblLook w:val="04A0" w:firstRow="1" w:lastRow="0" w:firstColumn="1" w:lastColumn="0" w:noHBand="0" w:noVBand="1"/>
      </w:tblPr>
      <w:tblGrid>
        <w:gridCol w:w="1437"/>
        <w:gridCol w:w="6752"/>
        <w:gridCol w:w="1370"/>
      </w:tblGrid>
      <w:tr w:rsidR="000343C4" w:rsidRPr="00B70326" w14:paraId="4428A252" w14:textId="77777777" w:rsidTr="0046695B">
        <w:trPr>
          <w:trHeight w:val="750"/>
        </w:trPr>
        <w:tc>
          <w:tcPr>
            <w:tcW w:w="1417" w:type="dxa"/>
          </w:tcPr>
          <w:p w14:paraId="264F39F2" w14:textId="77777777" w:rsidR="000343C4" w:rsidRPr="00B70326" w:rsidRDefault="000343C4" w:rsidP="0046695B">
            <w:r w:rsidRPr="00B70326">
              <w:t>Krav-ID</w:t>
            </w:r>
          </w:p>
        </w:tc>
        <w:tc>
          <w:tcPr>
            <w:tcW w:w="6655" w:type="dxa"/>
          </w:tcPr>
          <w:p w14:paraId="486EB78E" w14:textId="77777777" w:rsidR="000343C4" w:rsidRPr="00B70326" w:rsidRDefault="000343C4" w:rsidP="0046695B">
            <w:r w:rsidRPr="00B70326">
              <w:t>Kravbeskrivelse</w:t>
            </w:r>
          </w:p>
          <w:p w14:paraId="5A8496BB" w14:textId="77777777" w:rsidR="000343C4" w:rsidRPr="00B70326" w:rsidRDefault="000343C4" w:rsidP="0046695B"/>
          <w:p w14:paraId="2B975D1A" w14:textId="77777777" w:rsidR="000343C4" w:rsidRPr="00B70326" w:rsidRDefault="000343C4" w:rsidP="0046695B">
            <w:r w:rsidRPr="00B70326">
              <w:t>Krav til format</w:t>
            </w:r>
          </w:p>
        </w:tc>
        <w:tc>
          <w:tcPr>
            <w:tcW w:w="1350" w:type="dxa"/>
            <w:shd w:val="clear" w:color="auto" w:fill="D9D9D9" w:themeFill="background1" w:themeFillShade="D9"/>
          </w:tcPr>
          <w:p w14:paraId="68DB67C3" w14:textId="77777777" w:rsidR="000343C4" w:rsidRPr="00B70326" w:rsidRDefault="000343C4" w:rsidP="0046695B">
            <w:r w:rsidRPr="00B70326">
              <w:t>Svar (Ja/nei/delvis)</w:t>
            </w:r>
          </w:p>
        </w:tc>
      </w:tr>
      <w:tr w:rsidR="000343C4" w:rsidRPr="00B70326" w14:paraId="15EF4F32" w14:textId="77777777" w:rsidTr="0046695B">
        <w:trPr>
          <w:trHeight w:val="591"/>
        </w:trPr>
        <w:tc>
          <w:tcPr>
            <w:tcW w:w="1417" w:type="dxa"/>
          </w:tcPr>
          <w:p w14:paraId="65E7EEA4" w14:textId="6D049BA4" w:rsidR="000343C4" w:rsidRPr="00B70326" w:rsidRDefault="000343C4" w:rsidP="0046695B">
            <w:r>
              <w:t>1.12.2</w:t>
            </w:r>
            <w:r w:rsidRPr="00B70326">
              <w:t>.</w:t>
            </w:r>
            <w:r>
              <w:t>2.</w:t>
            </w:r>
          </w:p>
        </w:tc>
        <w:tc>
          <w:tcPr>
            <w:tcW w:w="6655" w:type="dxa"/>
          </w:tcPr>
          <w:p w14:paraId="0DBAF507" w14:textId="3938A903" w:rsidR="000343C4" w:rsidRPr="00B70326" w:rsidRDefault="00F84832" w:rsidP="0046695B">
            <w:r w:rsidRPr="00B70326">
              <w:t>Leverandøren skal tilby avhending for alt utstyr, uavhengig av lokasjon (nasjonalt). Leverandøren skal redegjøre for avhendingsprosess i avsidesliggende strøk hvor fraktkostnader eller miljøutslipp i forbindelse med transport kan forringe gevinstene ved avhending</w:t>
            </w:r>
          </w:p>
        </w:tc>
        <w:tc>
          <w:tcPr>
            <w:tcW w:w="1350" w:type="dxa"/>
            <w:shd w:val="clear" w:color="auto" w:fill="D9D9D9" w:themeFill="background1" w:themeFillShade="D9"/>
          </w:tcPr>
          <w:p w14:paraId="5856D326" w14:textId="77777777" w:rsidR="000343C4" w:rsidRPr="00B70326" w:rsidRDefault="000343C4" w:rsidP="0046695B"/>
        </w:tc>
      </w:tr>
    </w:tbl>
    <w:p w14:paraId="18BDE458" w14:textId="77777777" w:rsidR="000343C4" w:rsidRDefault="000343C4" w:rsidP="000343C4"/>
    <w:tbl>
      <w:tblPr>
        <w:tblStyle w:val="TableGrid"/>
        <w:tblW w:w="9559" w:type="dxa"/>
        <w:tblLook w:val="04A0" w:firstRow="1" w:lastRow="0" w:firstColumn="1" w:lastColumn="0" w:noHBand="0" w:noVBand="1"/>
      </w:tblPr>
      <w:tblGrid>
        <w:gridCol w:w="9559"/>
      </w:tblGrid>
      <w:tr w:rsidR="000343C4" w14:paraId="05FC7E15" w14:textId="77777777" w:rsidTr="0046695B">
        <w:trPr>
          <w:trHeight w:val="251"/>
        </w:trPr>
        <w:tc>
          <w:tcPr>
            <w:tcW w:w="9559" w:type="dxa"/>
          </w:tcPr>
          <w:p w14:paraId="47EDB9C4" w14:textId="2DF25860" w:rsidR="000343C4" w:rsidRDefault="000343C4" w:rsidP="0046695B">
            <w:r>
              <w:t>Leverandørens svar til 1.12.1.2.:</w:t>
            </w:r>
          </w:p>
        </w:tc>
      </w:tr>
      <w:tr w:rsidR="000343C4" w14:paraId="6656971C" w14:textId="77777777" w:rsidTr="0046695B">
        <w:trPr>
          <w:trHeight w:val="251"/>
        </w:trPr>
        <w:tc>
          <w:tcPr>
            <w:tcW w:w="9559" w:type="dxa"/>
            <w:shd w:val="clear" w:color="auto" w:fill="D9D9D9" w:themeFill="background1" w:themeFillShade="D9"/>
          </w:tcPr>
          <w:p w14:paraId="427D91FE" w14:textId="77777777" w:rsidR="000343C4" w:rsidRDefault="000343C4" w:rsidP="0046695B"/>
        </w:tc>
      </w:tr>
    </w:tbl>
    <w:p w14:paraId="2B7BF6BD" w14:textId="77777777" w:rsidR="000343C4" w:rsidRDefault="000343C4" w:rsidP="00FB61C8"/>
    <w:tbl>
      <w:tblPr>
        <w:tblStyle w:val="TableGrid"/>
        <w:tblW w:w="9559" w:type="dxa"/>
        <w:tblLook w:val="04A0" w:firstRow="1" w:lastRow="0" w:firstColumn="1" w:lastColumn="0" w:noHBand="0" w:noVBand="1"/>
      </w:tblPr>
      <w:tblGrid>
        <w:gridCol w:w="1437"/>
        <w:gridCol w:w="6752"/>
        <w:gridCol w:w="1370"/>
      </w:tblGrid>
      <w:tr w:rsidR="00F84832" w:rsidRPr="00B70326" w14:paraId="54C62256" w14:textId="77777777" w:rsidTr="0046695B">
        <w:trPr>
          <w:trHeight w:val="750"/>
        </w:trPr>
        <w:tc>
          <w:tcPr>
            <w:tcW w:w="1417" w:type="dxa"/>
          </w:tcPr>
          <w:p w14:paraId="69CB59F8" w14:textId="77777777" w:rsidR="00F84832" w:rsidRPr="00B70326" w:rsidRDefault="00F84832" w:rsidP="0046695B">
            <w:r w:rsidRPr="00B70326">
              <w:t>Krav-ID</w:t>
            </w:r>
          </w:p>
        </w:tc>
        <w:tc>
          <w:tcPr>
            <w:tcW w:w="6655" w:type="dxa"/>
          </w:tcPr>
          <w:p w14:paraId="39476539" w14:textId="77777777" w:rsidR="00F84832" w:rsidRPr="00B70326" w:rsidRDefault="00F84832" w:rsidP="0046695B">
            <w:r w:rsidRPr="00B70326">
              <w:t>Kravbeskrivelse</w:t>
            </w:r>
          </w:p>
          <w:p w14:paraId="0303054A" w14:textId="77777777" w:rsidR="00F84832" w:rsidRPr="00B70326" w:rsidRDefault="00F84832" w:rsidP="0046695B"/>
          <w:p w14:paraId="25EEA999" w14:textId="77777777" w:rsidR="00F84832" w:rsidRPr="00B70326" w:rsidRDefault="00F84832" w:rsidP="0046695B">
            <w:r w:rsidRPr="00B70326">
              <w:t>Krav til format</w:t>
            </w:r>
          </w:p>
        </w:tc>
        <w:tc>
          <w:tcPr>
            <w:tcW w:w="1350" w:type="dxa"/>
            <w:shd w:val="clear" w:color="auto" w:fill="D9D9D9" w:themeFill="background1" w:themeFillShade="D9"/>
          </w:tcPr>
          <w:p w14:paraId="4FED1186" w14:textId="77777777" w:rsidR="00F84832" w:rsidRPr="00B70326" w:rsidRDefault="00F84832" w:rsidP="0046695B">
            <w:r w:rsidRPr="00B70326">
              <w:t>Svar (Ja/nei/delvis)</w:t>
            </w:r>
          </w:p>
        </w:tc>
      </w:tr>
      <w:tr w:rsidR="00F84832" w:rsidRPr="00B70326" w14:paraId="116FD7F0" w14:textId="77777777" w:rsidTr="0046695B">
        <w:trPr>
          <w:trHeight w:val="591"/>
        </w:trPr>
        <w:tc>
          <w:tcPr>
            <w:tcW w:w="1417" w:type="dxa"/>
          </w:tcPr>
          <w:p w14:paraId="50202338" w14:textId="00BBB15F" w:rsidR="00F84832" w:rsidRPr="00B70326" w:rsidRDefault="00F84832" w:rsidP="0046695B">
            <w:r>
              <w:t>1.12.2</w:t>
            </w:r>
            <w:r w:rsidRPr="00B70326">
              <w:t>.</w:t>
            </w:r>
            <w:r>
              <w:t>3.</w:t>
            </w:r>
          </w:p>
        </w:tc>
        <w:tc>
          <w:tcPr>
            <w:tcW w:w="6655" w:type="dxa"/>
          </w:tcPr>
          <w:p w14:paraId="7BF3FD59" w14:textId="766C1A60" w:rsidR="00F84832" w:rsidRPr="00B70326" w:rsidRDefault="007959E9" w:rsidP="0046695B">
            <w:r w:rsidRPr="00B70326">
              <w:t>Leverandøren skal resirkulere alt utstyr som ikke har gjenbruksverdi. Leverandøren bes overordnet beskrive videre anvendelse av komponentene.</w:t>
            </w:r>
          </w:p>
        </w:tc>
        <w:tc>
          <w:tcPr>
            <w:tcW w:w="1350" w:type="dxa"/>
            <w:shd w:val="clear" w:color="auto" w:fill="D9D9D9" w:themeFill="background1" w:themeFillShade="D9"/>
          </w:tcPr>
          <w:p w14:paraId="5A4B2FA6" w14:textId="77777777" w:rsidR="00F84832" w:rsidRPr="00B70326" w:rsidRDefault="00F84832" w:rsidP="0046695B"/>
        </w:tc>
      </w:tr>
    </w:tbl>
    <w:p w14:paraId="0ABBC37E" w14:textId="77777777" w:rsidR="00F84832" w:rsidRDefault="00F84832" w:rsidP="00F84832"/>
    <w:tbl>
      <w:tblPr>
        <w:tblStyle w:val="TableGrid"/>
        <w:tblW w:w="9559" w:type="dxa"/>
        <w:tblLook w:val="04A0" w:firstRow="1" w:lastRow="0" w:firstColumn="1" w:lastColumn="0" w:noHBand="0" w:noVBand="1"/>
      </w:tblPr>
      <w:tblGrid>
        <w:gridCol w:w="9559"/>
      </w:tblGrid>
      <w:tr w:rsidR="00F84832" w14:paraId="320D4286" w14:textId="77777777" w:rsidTr="0046695B">
        <w:trPr>
          <w:trHeight w:val="251"/>
        </w:trPr>
        <w:tc>
          <w:tcPr>
            <w:tcW w:w="9559" w:type="dxa"/>
          </w:tcPr>
          <w:p w14:paraId="6047802E" w14:textId="287D9333" w:rsidR="00F84832" w:rsidRDefault="00F84832" w:rsidP="0046695B">
            <w:r>
              <w:t>Leverandørens svar til 1.12.1.3.:</w:t>
            </w:r>
          </w:p>
        </w:tc>
      </w:tr>
      <w:tr w:rsidR="00F84832" w14:paraId="2A2FAECA" w14:textId="77777777" w:rsidTr="0046695B">
        <w:trPr>
          <w:trHeight w:val="251"/>
        </w:trPr>
        <w:tc>
          <w:tcPr>
            <w:tcW w:w="9559" w:type="dxa"/>
            <w:shd w:val="clear" w:color="auto" w:fill="D9D9D9" w:themeFill="background1" w:themeFillShade="D9"/>
          </w:tcPr>
          <w:p w14:paraId="41BDD20A" w14:textId="77777777" w:rsidR="00F84832" w:rsidRDefault="00F84832" w:rsidP="0046695B"/>
        </w:tc>
      </w:tr>
    </w:tbl>
    <w:p w14:paraId="20A80B6F" w14:textId="77777777" w:rsidR="00F84832" w:rsidRDefault="00F84832" w:rsidP="00FB61C8"/>
    <w:tbl>
      <w:tblPr>
        <w:tblStyle w:val="TableGrid"/>
        <w:tblW w:w="9559" w:type="dxa"/>
        <w:tblLook w:val="04A0" w:firstRow="1" w:lastRow="0" w:firstColumn="1" w:lastColumn="0" w:noHBand="0" w:noVBand="1"/>
      </w:tblPr>
      <w:tblGrid>
        <w:gridCol w:w="1437"/>
        <w:gridCol w:w="6752"/>
        <w:gridCol w:w="1370"/>
      </w:tblGrid>
      <w:tr w:rsidR="007959E9" w:rsidRPr="00B70326" w14:paraId="46D2F75F" w14:textId="77777777" w:rsidTr="0046695B">
        <w:trPr>
          <w:trHeight w:val="750"/>
        </w:trPr>
        <w:tc>
          <w:tcPr>
            <w:tcW w:w="1417" w:type="dxa"/>
          </w:tcPr>
          <w:p w14:paraId="28D17C0B" w14:textId="77777777" w:rsidR="007959E9" w:rsidRPr="00B70326" w:rsidRDefault="007959E9" w:rsidP="0046695B">
            <w:r w:rsidRPr="00B70326">
              <w:t>Krav-ID</w:t>
            </w:r>
          </w:p>
        </w:tc>
        <w:tc>
          <w:tcPr>
            <w:tcW w:w="6655" w:type="dxa"/>
          </w:tcPr>
          <w:p w14:paraId="07907FDA" w14:textId="77777777" w:rsidR="007959E9" w:rsidRPr="00B70326" w:rsidRDefault="007959E9" w:rsidP="0046695B">
            <w:r w:rsidRPr="00B70326">
              <w:t>Kravbeskrivelse</w:t>
            </w:r>
          </w:p>
          <w:p w14:paraId="4D85771B" w14:textId="77777777" w:rsidR="007959E9" w:rsidRPr="00B70326" w:rsidRDefault="007959E9" w:rsidP="0046695B"/>
          <w:p w14:paraId="14372765" w14:textId="77777777" w:rsidR="007959E9" w:rsidRPr="00B70326" w:rsidRDefault="007959E9" w:rsidP="0046695B">
            <w:r w:rsidRPr="00B70326">
              <w:t>Krav til format</w:t>
            </w:r>
          </w:p>
        </w:tc>
        <w:tc>
          <w:tcPr>
            <w:tcW w:w="1350" w:type="dxa"/>
            <w:shd w:val="clear" w:color="auto" w:fill="D9D9D9" w:themeFill="background1" w:themeFillShade="D9"/>
          </w:tcPr>
          <w:p w14:paraId="22EF0657" w14:textId="77777777" w:rsidR="007959E9" w:rsidRPr="00B70326" w:rsidRDefault="007959E9" w:rsidP="0046695B">
            <w:r w:rsidRPr="00B70326">
              <w:t>Svar (Ja/nei/delvis)</w:t>
            </w:r>
          </w:p>
        </w:tc>
      </w:tr>
      <w:tr w:rsidR="007959E9" w:rsidRPr="00B70326" w14:paraId="7345A65B" w14:textId="77777777" w:rsidTr="0046695B">
        <w:trPr>
          <w:trHeight w:val="591"/>
        </w:trPr>
        <w:tc>
          <w:tcPr>
            <w:tcW w:w="1417" w:type="dxa"/>
          </w:tcPr>
          <w:p w14:paraId="2668C118" w14:textId="160FAA3C" w:rsidR="007959E9" w:rsidRPr="00B70326" w:rsidRDefault="007959E9" w:rsidP="0046695B">
            <w:r>
              <w:t>1.12.2</w:t>
            </w:r>
            <w:r w:rsidRPr="00B70326">
              <w:t>.</w:t>
            </w:r>
            <w:r>
              <w:t>4.</w:t>
            </w:r>
          </w:p>
        </w:tc>
        <w:tc>
          <w:tcPr>
            <w:tcW w:w="6655" w:type="dxa"/>
          </w:tcPr>
          <w:p w14:paraId="1BC4776F" w14:textId="7E3A5A6B" w:rsidR="007959E9" w:rsidRPr="00B70326" w:rsidRDefault="00D83D36" w:rsidP="0046695B">
            <w:r w:rsidRPr="00B70326">
              <w:t>Leverandøren skal kunne levere rapporter som dokumenterer bærekraftsgevinstene ved avtalen</w:t>
            </w:r>
          </w:p>
        </w:tc>
        <w:tc>
          <w:tcPr>
            <w:tcW w:w="1350" w:type="dxa"/>
            <w:shd w:val="clear" w:color="auto" w:fill="D9D9D9" w:themeFill="background1" w:themeFillShade="D9"/>
          </w:tcPr>
          <w:p w14:paraId="5B269C43" w14:textId="77777777" w:rsidR="007959E9" w:rsidRPr="00B70326" w:rsidRDefault="007959E9" w:rsidP="0046695B"/>
        </w:tc>
      </w:tr>
    </w:tbl>
    <w:p w14:paraId="520BE01A" w14:textId="77777777" w:rsidR="007959E9" w:rsidRDefault="007959E9" w:rsidP="007959E9"/>
    <w:tbl>
      <w:tblPr>
        <w:tblStyle w:val="TableGrid"/>
        <w:tblW w:w="9559" w:type="dxa"/>
        <w:tblLook w:val="04A0" w:firstRow="1" w:lastRow="0" w:firstColumn="1" w:lastColumn="0" w:noHBand="0" w:noVBand="1"/>
      </w:tblPr>
      <w:tblGrid>
        <w:gridCol w:w="9559"/>
      </w:tblGrid>
      <w:tr w:rsidR="007959E9" w14:paraId="3D597842" w14:textId="77777777" w:rsidTr="0046695B">
        <w:trPr>
          <w:trHeight w:val="251"/>
        </w:trPr>
        <w:tc>
          <w:tcPr>
            <w:tcW w:w="9559" w:type="dxa"/>
          </w:tcPr>
          <w:p w14:paraId="2CA126C7" w14:textId="636ED1B4" w:rsidR="007959E9" w:rsidRDefault="007959E9" w:rsidP="0046695B">
            <w:r>
              <w:t>Leverandørens svar til 1.12.1.4.:</w:t>
            </w:r>
          </w:p>
        </w:tc>
      </w:tr>
      <w:tr w:rsidR="007959E9" w14:paraId="14BE344E" w14:textId="77777777" w:rsidTr="0046695B">
        <w:trPr>
          <w:trHeight w:val="251"/>
        </w:trPr>
        <w:tc>
          <w:tcPr>
            <w:tcW w:w="9559" w:type="dxa"/>
            <w:shd w:val="clear" w:color="auto" w:fill="D9D9D9" w:themeFill="background1" w:themeFillShade="D9"/>
          </w:tcPr>
          <w:p w14:paraId="2C675F42" w14:textId="77777777" w:rsidR="007959E9" w:rsidRDefault="007959E9" w:rsidP="0046695B"/>
        </w:tc>
      </w:tr>
    </w:tbl>
    <w:p w14:paraId="578F2028" w14:textId="77777777" w:rsidR="007959E9" w:rsidRPr="00FB61C8" w:rsidRDefault="007959E9" w:rsidP="00FB61C8"/>
    <w:p w14:paraId="2329B4E9" w14:textId="54FA2BB9" w:rsidR="00B2699D" w:rsidRDefault="00F152A5" w:rsidP="00F152A5">
      <w:pPr>
        <w:pStyle w:val="Heading2"/>
        <w:rPr>
          <w:rFonts w:ascii="Times New Roman" w:hAnsi="Times New Roman" w:cs="Times New Roman"/>
          <w:b/>
          <w:bCs/>
          <w:color w:val="auto"/>
          <w:sz w:val="28"/>
          <w:szCs w:val="28"/>
        </w:rPr>
      </w:pPr>
      <w:r w:rsidRPr="00F152A5">
        <w:rPr>
          <w:rFonts w:ascii="Times New Roman" w:hAnsi="Times New Roman" w:cs="Times New Roman"/>
          <w:b/>
          <w:bCs/>
          <w:color w:val="auto"/>
          <w:sz w:val="28"/>
          <w:szCs w:val="28"/>
        </w:rPr>
        <w:t>Exit</w:t>
      </w:r>
    </w:p>
    <w:p w14:paraId="010DFD01" w14:textId="55596ACE" w:rsidR="00D83D36" w:rsidRDefault="00D83D36" w:rsidP="00D83D36">
      <w:pPr>
        <w:pStyle w:val="Heading3"/>
        <w:rPr>
          <w:rFonts w:ascii="Times New Roman" w:hAnsi="Times New Roman" w:cs="Times New Roman"/>
          <w:b/>
          <w:bCs/>
          <w:color w:val="auto"/>
        </w:rPr>
      </w:pPr>
      <w:r w:rsidRPr="00D83D36">
        <w:rPr>
          <w:rFonts w:ascii="Times New Roman" w:hAnsi="Times New Roman" w:cs="Times New Roman"/>
          <w:b/>
          <w:bCs/>
          <w:color w:val="auto"/>
        </w:rPr>
        <w:t>Endre fra leasing til innkjøp</w:t>
      </w:r>
    </w:p>
    <w:p w14:paraId="4E31C909" w14:textId="77777777" w:rsidR="00D83D36" w:rsidRPr="00D83D36" w:rsidRDefault="00D83D36" w:rsidP="00D83D36"/>
    <w:tbl>
      <w:tblPr>
        <w:tblStyle w:val="TableGrid"/>
        <w:tblW w:w="9559" w:type="dxa"/>
        <w:tblLook w:val="04A0" w:firstRow="1" w:lastRow="0" w:firstColumn="1" w:lastColumn="0" w:noHBand="0" w:noVBand="1"/>
      </w:tblPr>
      <w:tblGrid>
        <w:gridCol w:w="1437"/>
        <w:gridCol w:w="6752"/>
        <w:gridCol w:w="1370"/>
      </w:tblGrid>
      <w:tr w:rsidR="00D83D36" w:rsidRPr="00B70326" w14:paraId="5117743F" w14:textId="77777777" w:rsidTr="0046695B">
        <w:trPr>
          <w:trHeight w:val="750"/>
        </w:trPr>
        <w:tc>
          <w:tcPr>
            <w:tcW w:w="1417" w:type="dxa"/>
          </w:tcPr>
          <w:p w14:paraId="6F274D83" w14:textId="77777777" w:rsidR="00D83D36" w:rsidRPr="00B70326" w:rsidRDefault="00D83D36" w:rsidP="0046695B">
            <w:r w:rsidRPr="00B70326">
              <w:t>Krav-ID</w:t>
            </w:r>
          </w:p>
        </w:tc>
        <w:tc>
          <w:tcPr>
            <w:tcW w:w="6655" w:type="dxa"/>
          </w:tcPr>
          <w:p w14:paraId="51D57E3E" w14:textId="77777777" w:rsidR="00D83D36" w:rsidRPr="00B70326" w:rsidRDefault="00D83D36" w:rsidP="0046695B">
            <w:r w:rsidRPr="00B70326">
              <w:t>Kravbeskrivelse</w:t>
            </w:r>
          </w:p>
          <w:p w14:paraId="065900D8" w14:textId="77777777" w:rsidR="00D83D36" w:rsidRPr="00B70326" w:rsidRDefault="00D83D36" w:rsidP="0046695B"/>
          <w:p w14:paraId="1F821CA9" w14:textId="77777777" w:rsidR="00D83D36" w:rsidRPr="00B70326" w:rsidRDefault="00D83D36" w:rsidP="0046695B">
            <w:r w:rsidRPr="00B70326">
              <w:t>Krav til format</w:t>
            </w:r>
          </w:p>
        </w:tc>
        <w:tc>
          <w:tcPr>
            <w:tcW w:w="1350" w:type="dxa"/>
            <w:shd w:val="clear" w:color="auto" w:fill="D9D9D9" w:themeFill="background1" w:themeFillShade="D9"/>
          </w:tcPr>
          <w:p w14:paraId="5D925017" w14:textId="77777777" w:rsidR="00D83D36" w:rsidRPr="00B70326" w:rsidRDefault="00D83D36" w:rsidP="0046695B">
            <w:r w:rsidRPr="00B70326">
              <w:t>Svar (Ja/nei/delvis)</w:t>
            </w:r>
          </w:p>
        </w:tc>
      </w:tr>
      <w:tr w:rsidR="00D83D36" w:rsidRPr="00B70326" w14:paraId="596CBEF7" w14:textId="77777777" w:rsidTr="0046695B">
        <w:trPr>
          <w:trHeight w:val="591"/>
        </w:trPr>
        <w:tc>
          <w:tcPr>
            <w:tcW w:w="1417" w:type="dxa"/>
          </w:tcPr>
          <w:p w14:paraId="0BD37253" w14:textId="625B6DD3" w:rsidR="00D83D36" w:rsidRPr="00B70326" w:rsidRDefault="00D83D36" w:rsidP="0046695B">
            <w:r>
              <w:t>1.13.1.</w:t>
            </w:r>
          </w:p>
        </w:tc>
        <w:tc>
          <w:tcPr>
            <w:tcW w:w="6655" w:type="dxa"/>
          </w:tcPr>
          <w:p w14:paraId="6069B441" w14:textId="77777777" w:rsidR="009E474F" w:rsidRPr="00B70326" w:rsidRDefault="009E474F" w:rsidP="009E474F">
            <w:r w:rsidRPr="00B70326">
              <w:t>Leverandøren skal beskrive hvordan NRK kan gjøre en exit fra operasjonell leasing som sourcing-modell og tilbake til innkjøp og eierskap.</w:t>
            </w:r>
          </w:p>
          <w:p w14:paraId="523517D9" w14:textId="77777777" w:rsidR="009E474F" w:rsidRPr="00B70326" w:rsidRDefault="009E474F" w:rsidP="009E474F"/>
          <w:p w14:paraId="49D5A109" w14:textId="59E0D1CC" w:rsidR="00D83D36" w:rsidRPr="00B70326" w:rsidRDefault="009E474F" w:rsidP="009E474F">
            <w:r w:rsidRPr="00B70326">
              <w:t>Krav til format: Leverandøren skal overordnet beskrive gjennomføring av en slik exit-prosess og hvilke økonomiske konsekvenser det vil ha</w:t>
            </w:r>
          </w:p>
        </w:tc>
        <w:tc>
          <w:tcPr>
            <w:tcW w:w="1350" w:type="dxa"/>
            <w:shd w:val="clear" w:color="auto" w:fill="D9D9D9" w:themeFill="background1" w:themeFillShade="D9"/>
          </w:tcPr>
          <w:p w14:paraId="238FA9AB" w14:textId="77777777" w:rsidR="00D83D36" w:rsidRPr="00B70326" w:rsidRDefault="00D83D36" w:rsidP="0046695B"/>
        </w:tc>
      </w:tr>
    </w:tbl>
    <w:p w14:paraId="3BE6EC43" w14:textId="77777777" w:rsidR="00D83D36" w:rsidRDefault="00D83D36" w:rsidP="00D83D36"/>
    <w:tbl>
      <w:tblPr>
        <w:tblStyle w:val="TableGrid"/>
        <w:tblW w:w="9559" w:type="dxa"/>
        <w:tblLook w:val="04A0" w:firstRow="1" w:lastRow="0" w:firstColumn="1" w:lastColumn="0" w:noHBand="0" w:noVBand="1"/>
      </w:tblPr>
      <w:tblGrid>
        <w:gridCol w:w="9559"/>
      </w:tblGrid>
      <w:tr w:rsidR="00D83D36" w14:paraId="6FF5FFD2" w14:textId="77777777" w:rsidTr="0046695B">
        <w:trPr>
          <w:trHeight w:val="251"/>
        </w:trPr>
        <w:tc>
          <w:tcPr>
            <w:tcW w:w="9559" w:type="dxa"/>
          </w:tcPr>
          <w:p w14:paraId="25029AB6" w14:textId="191FE163" w:rsidR="00D83D36" w:rsidRDefault="00D83D36" w:rsidP="0046695B">
            <w:r>
              <w:t>Leverandørens svar til 1.1</w:t>
            </w:r>
            <w:r w:rsidR="000317B8">
              <w:t>3</w:t>
            </w:r>
            <w:r>
              <w:t>.1.:</w:t>
            </w:r>
          </w:p>
        </w:tc>
      </w:tr>
      <w:tr w:rsidR="00D83D36" w14:paraId="59856DB2" w14:textId="77777777" w:rsidTr="0046695B">
        <w:trPr>
          <w:trHeight w:val="251"/>
        </w:trPr>
        <w:tc>
          <w:tcPr>
            <w:tcW w:w="9559" w:type="dxa"/>
            <w:shd w:val="clear" w:color="auto" w:fill="D9D9D9" w:themeFill="background1" w:themeFillShade="D9"/>
          </w:tcPr>
          <w:p w14:paraId="4B6414F9" w14:textId="77777777" w:rsidR="00D83D36" w:rsidRDefault="00D83D36" w:rsidP="0046695B"/>
        </w:tc>
      </w:tr>
    </w:tbl>
    <w:p w14:paraId="167811DF" w14:textId="77777777" w:rsidR="00D83D36" w:rsidRPr="00D83D36" w:rsidRDefault="00D83D36" w:rsidP="00D83D36"/>
    <w:p w14:paraId="2390CF9F" w14:textId="3F5558B2" w:rsidR="00F152A5" w:rsidRDefault="009E474F" w:rsidP="009E474F">
      <w:pPr>
        <w:pStyle w:val="Heading3"/>
        <w:rPr>
          <w:rFonts w:ascii="Times New Roman" w:hAnsi="Times New Roman" w:cs="Times New Roman"/>
          <w:b/>
          <w:bCs/>
          <w:color w:val="auto"/>
        </w:rPr>
      </w:pPr>
      <w:r w:rsidRPr="009E474F">
        <w:rPr>
          <w:rFonts w:ascii="Times New Roman" w:hAnsi="Times New Roman" w:cs="Times New Roman"/>
          <w:b/>
          <w:bCs/>
          <w:color w:val="auto"/>
        </w:rPr>
        <w:t>Endring fra Leverandør til ny leverandør</w:t>
      </w:r>
    </w:p>
    <w:p w14:paraId="3A120FC5" w14:textId="77777777" w:rsidR="009E474F" w:rsidRDefault="009E474F" w:rsidP="009E474F"/>
    <w:tbl>
      <w:tblPr>
        <w:tblStyle w:val="TableGrid"/>
        <w:tblW w:w="9559" w:type="dxa"/>
        <w:tblLook w:val="04A0" w:firstRow="1" w:lastRow="0" w:firstColumn="1" w:lastColumn="0" w:noHBand="0" w:noVBand="1"/>
      </w:tblPr>
      <w:tblGrid>
        <w:gridCol w:w="1437"/>
        <w:gridCol w:w="6752"/>
        <w:gridCol w:w="1370"/>
      </w:tblGrid>
      <w:tr w:rsidR="009E474F" w:rsidRPr="00B70326" w14:paraId="4A3E2A0B" w14:textId="77777777" w:rsidTr="0046695B">
        <w:trPr>
          <w:trHeight w:val="750"/>
        </w:trPr>
        <w:tc>
          <w:tcPr>
            <w:tcW w:w="1417" w:type="dxa"/>
          </w:tcPr>
          <w:p w14:paraId="0AE35D37" w14:textId="77777777" w:rsidR="009E474F" w:rsidRPr="00B70326" w:rsidRDefault="009E474F" w:rsidP="0046695B">
            <w:r w:rsidRPr="00B70326">
              <w:t>Krav-ID</w:t>
            </w:r>
          </w:p>
        </w:tc>
        <w:tc>
          <w:tcPr>
            <w:tcW w:w="6655" w:type="dxa"/>
          </w:tcPr>
          <w:p w14:paraId="4F7BC5FF" w14:textId="77777777" w:rsidR="009E474F" w:rsidRPr="00B70326" w:rsidRDefault="009E474F" w:rsidP="0046695B">
            <w:r w:rsidRPr="00B70326">
              <w:t>Kravbeskrivelse</w:t>
            </w:r>
          </w:p>
          <w:p w14:paraId="5A679842" w14:textId="77777777" w:rsidR="009E474F" w:rsidRPr="00B70326" w:rsidRDefault="009E474F" w:rsidP="0046695B"/>
          <w:p w14:paraId="534906E6" w14:textId="77777777" w:rsidR="009E474F" w:rsidRPr="00B70326" w:rsidRDefault="009E474F" w:rsidP="0046695B">
            <w:r w:rsidRPr="00B70326">
              <w:t>Krav til format</w:t>
            </w:r>
          </w:p>
        </w:tc>
        <w:tc>
          <w:tcPr>
            <w:tcW w:w="1350" w:type="dxa"/>
            <w:shd w:val="clear" w:color="auto" w:fill="D9D9D9" w:themeFill="background1" w:themeFillShade="D9"/>
          </w:tcPr>
          <w:p w14:paraId="339A871D" w14:textId="77777777" w:rsidR="009E474F" w:rsidRPr="00B70326" w:rsidRDefault="009E474F" w:rsidP="0046695B">
            <w:r w:rsidRPr="00B70326">
              <w:t>Svar (Ja/nei/delvis)</w:t>
            </w:r>
          </w:p>
        </w:tc>
      </w:tr>
      <w:tr w:rsidR="009E474F" w:rsidRPr="00B70326" w14:paraId="55BB5EC5" w14:textId="77777777" w:rsidTr="0046695B">
        <w:trPr>
          <w:trHeight w:val="591"/>
        </w:trPr>
        <w:tc>
          <w:tcPr>
            <w:tcW w:w="1417" w:type="dxa"/>
          </w:tcPr>
          <w:p w14:paraId="4DDFBEEA" w14:textId="5D2D7AE3" w:rsidR="009E474F" w:rsidRPr="00B70326" w:rsidRDefault="009E474F" w:rsidP="0046695B">
            <w:r>
              <w:t>1.13.</w:t>
            </w:r>
            <w:r w:rsidR="000317B8">
              <w:t>2</w:t>
            </w:r>
            <w:r>
              <w:t>.</w:t>
            </w:r>
          </w:p>
        </w:tc>
        <w:tc>
          <w:tcPr>
            <w:tcW w:w="6655" w:type="dxa"/>
          </w:tcPr>
          <w:p w14:paraId="6B480466" w14:textId="77777777" w:rsidR="000317B8" w:rsidRPr="00B70326" w:rsidRDefault="000317B8" w:rsidP="000317B8">
            <w:r w:rsidRPr="00B70326">
              <w:t>Leverandøren skal beskrive hvordan NRK kan gjøre en exit fra Leverandøren og over til en ny leverandør med fokus på videre håndtering av pågående leasing-avtaler, verktøystøtte og tjenestestabilitet.</w:t>
            </w:r>
          </w:p>
          <w:p w14:paraId="44DDBA2F" w14:textId="77777777" w:rsidR="000317B8" w:rsidRPr="00B70326" w:rsidRDefault="000317B8" w:rsidP="000317B8"/>
          <w:p w14:paraId="75BCFCDE" w14:textId="093C841B" w:rsidR="009E474F" w:rsidRPr="00B70326" w:rsidRDefault="000317B8" w:rsidP="000317B8">
            <w:r w:rsidRPr="00B70326">
              <w:t>Krav til format: Leverandøren skal overordnet beskrive gjennomføring av en slik exit-prosess og hvilke økonomiske konsekvenser det vil ha</w:t>
            </w:r>
          </w:p>
        </w:tc>
        <w:tc>
          <w:tcPr>
            <w:tcW w:w="1350" w:type="dxa"/>
            <w:shd w:val="clear" w:color="auto" w:fill="D9D9D9" w:themeFill="background1" w:themeFillShade="D9"/>
          </w:tcPr>
          <w:p w14:paraId="6E3DD904" w14:textId="77777777" w:rsidR="009E474F" w:rsidRPr="00B70326" w:rsidRDefault="009E474F" w:rsidP="0046695B"/>
        </w:tc>
      </w:tr>
    </w:tbl>
    <w:p w14:paraId="102F9033" w14:textId="77777777" w:rsidR="009E474F" w:rsidRDefault="009E474F" w:rsidP="009E474F"/>
    <w:tbl>
      <w:tblPr>
        <w:tblStyle w:val="TableGrid"/>
        <w:tblW w:w="9559" w:type="dxa"/>
        <w:tblLook w:val="04A0" w:firstRow="1" w:lastRow="0" w:firstColumn="1" w:lastColumn="0" w:noHBand="0" w:noVBand="1"/>
      </w:tblPr>
      <w:tblGrid>
        <w:gridCol w:w="9559"/>
      </w:tblGrid>
      <w:tr w:rsidR="009E474F" w14:paraId="38D5A3C9" w14:textId="77777777" w:rsidTr="0046695B">
        <w:trPr>
          <w:trHeight w:val="251"/>
        </w:trPr>
        <w:tc>
          <w:tcPr>
            <w:tcW w:w="9559" w:type="dxa"/>
          </w:tcPr>
          <w:p w14:paraId="0BBBA5D5" w14:textId="0A406F48" w:rsidR="009E474F" w:rsidRDefault="009E474F" w:rsidP="0046695B">
            <w:r>
              <w:t>Leverandørens svar til 1.1</w:t>
            </w:r>
            <w:r w:rsidR="000317B8">
              <w:t>3</w:t>
            </w:r>
            <w:r>
              <w:t>.</w:t>
            </w:r>
            <w:r w:rsidR="000317B8">
              <w:t>2</w:t>
            </w:r>
            <w:r>
              <w:t>.:</w:t>
            </w:r>
          </w:p>
        </w:tc>
      </w:tr>
      <w:tr w:rsidR="009E474F" w14:paraId="514635BD" w14:textId="77777777" w:rsidTr="0046695B">
        <w:trPr>
          <w:trHeight w:val="251"/>
        </w:trPr>
        <w:tc>
          <w:tcPr>
            <w:tcW w:w="9559" w:type="dxa"/>
            <w:shd w:val="clear" w:color="auto" w:fill="D9D9D9" w:themeFill="background1" w:themeFillShade="D9"/>
          </w:tcPr>
          <w:p w14:paraId="76F933D4" w14:textId="77777777" w:rsidR="009E474F" w:rsidRDefault="009E474F" w:rsidP="0046695B"/>
        </w:tc>
      </w:tr>
    </w:tbl>
    <w:p w14:paraId="7820517F" w14:textId="77777777" w:rsidR="009E474F" w:rsidRDefault="009E474F" w:rsidP="009E474F"/>
    <w:p w14:paraId="00501B3F" w14:textId="4257C345" w:rsidR="000317B8" w:rsidRDefault="000317B8" w:rsidP="000317B8">
      <w:pPr>
        <w:pStyle w:val="Heading3"/>
        <w:rPr>
          <w:rFonts w:ascii="Times New Roman" w:hAnsi="Times New Roman" w:cs="Times New Roman"/>
          <w:b/>
          <w:bCs/>
          <w:color w:val="auto"/>
        </w:rPr>
      </w:pPr>
      <w:r w:rsidRPr="000317B8">
        <w:rPr>
          <w:rFonts w:ascii="Times New Roman" w:hAnsi="Times New Roman" w:cs="Times New Roman"/>
          <w:b/>
          <w:bCs/>
          <w:color w:val="auto"/>
        </w:rPr>
        <w:t>Eierskap til data</w:t>
      </w:r>
    </w:p>
    <w:p w14:paraId="40DAB521" w14:textId="77777777" w:rsidR="000317B8" w:rsidRDefault="000317B8" w:rsidP="000317B8"/>
    <w:tbl>
      <w:tblPr>
        <w:tblStyle w:val="TableGrid"/>
        <w:tblW w:w="9559" w:type="dxa"/>
        <w:tblLook w:val="04A0" w:firstRow="1" w:lastRow="0" w:firstColumn="1" w:lastColumn="0" w:noHBand="0" w:noVBand="1"/>
      </w:tblPr>
      <w:tblGrid>
        <w:gridCol w:w="1437"/>
        <w:gridCol w:w="6752"/>
        <w:gridCol w:w="1370"/>
      </w:tblGrid>
      <w:tr w:rsidR="000317B8" w:rsidRPr="00B70326" w14:paraId="60D79628" w14:textId="77777777" w:rsidTr="0046695B">
        <w:trPr>
          <w:trHeight w:val="750"/>
        </w:trPr>
        <w:tc>
          <w:tcPr>
            <w:tcW w:w="1417" w:type="dxa"/>
          </w:tcPr>
          <w:p w14:paraId="4A9CAF01" w14:textId="77777777" w:rsidR="000317B8" w:rsidRPr="00B70326" w:rsidRDefault="000317B8" w:rsidP="0046695B">
            <w:r w:rsidRPr="00B70326">
              <w:t>Krav-ID</w:t>
            </w:r>
          </w:p>
        </w:tc>
        <w:tc>
          <w:tcPr>
            <w:tcW w:w="6655" w:type="dxa"/>
          </w:tcPr>
          <w:p w14:paraId="77F2A316" w14:textId="77777777" w:rsidR="000317B8" w:rsidRPr="00B70326" w:rsidRDefault="000317B8" w:rsidP="0046695B">
            <w:r w:rsidRPr="00B70326">
              <w:t>Kravbeskrivelse</w:t>
            </w:r>
          </w:p>
          <w:p w14:paraId="32676826" w14:textId="77777777" w:rsidR="000317B8" w:rsidRPr="00B70326" w:rsidRDefault="000317B8" w:rsidP="0046695B"/>
          <w:p w14:paraId="441335AC" w14:textId="77777777" w:rsidR="000317B8" w:rsidRPr="00B70326" w:rsidRDefault="000317B8" w:rsidP="0046695B">
            <w:r w:rsidRPr="00B70326">
              <w:t>Krav til format</w:t>
            </w:r>
          </w:p>
        </w:tc>
        <w:tc>
          <w:tcPr>
            <w:tcW w:w="1350" w:type="dxa"/>
            <w:shd w:val="clear" w:color="auto" w:fill="D9D9D9" w:themeFill="background1" w:themeFillShade="D9"/>
          </w:tcPr>
          <w:p w14:paraId="2FFEE658" w14:textId="77777777" w:rsidR="000317B8" w:rsidRPr="00B70326" w:rsidRDefault="000317B8" w:rsidP="0046695B">
            <w:r w:rsidRPr="00B70326">
              <w:t>Svar (Ja/nei/delvis)</w:t>
            </w:r>
          </w:p>
        </w:tc>
      </w:tr>
      <w:tr w:rsidR="000317B8" w:rsidRPr="00B70326" w14:paraId="0AFB8811" w14:textId="77777777" w:rsidTr="0046695B">
        <w:trPr>
          <w:trHeight w:val="591"/>
        </w:trPr>
        <w:tc>
          <w:tcPr>
            <w:tcW w:w="1417" w:type="dxa"/>
          </w:tcPr>
          <w:p w14:paraId="49A874B7" w14:textId="509E7BE2" w:rsidR="000317B8" w:rsidRPr="00B70326" w:rsidRDefault="000317B8" w:rsidP="0046695B">
            <w:r>
              <w:t>1.13.3.</w:t>
            </w:r>
          </w:p>
        </w:tc>
        <w:tc>
          <w:tcPr>
            <w:tcW w:w="6655" w:type="dxa"/>
          </w:tcPr>
          <w:p w14:paraId="44B87ED6" w14:textId="77777777" w:rsidR="00384476" w:rsidRPr="00B70326" w:rsidRDefault="00384476" w:rsidP="00384476">
            <w:r w:rsidRPr="00B70326">
              <w:t>NRK skal eie egen data, inkludert NRKs informasjon i Leverandørens asset management system, NRK-spesifikk logikk implementert i Leverandørs nettbutikkløsning og andre NRK-spesifikke data. Ved enhver avtaleslutt skal dataen overføres til NRK umiddelbart.</w:t>
            </w:r>
          </w:p>
          <w:p w14:paraId="74E6A42B" w14:textId="77777777" w:rsidR="00384476" w:rsidRPr="00B70326" w:rsidRDefault="00384476" w:rsidP="00384476"/>
          <w:p w14:paraId="25F90594" w14:textId="4F34E9F3" w:rsidR="000317B8" w:rsidRPr="00B70326" w:rsidRDefault="00384476" w:rsidP="00384476">
            <w:r w:rsidRPr="00B70326">
              <w:t>Krav til format: Leverandøren bes benevne alle former for unntak, forbehold eller forutsetninger til kravet, samt beskrive prosess og format for utlevering av data</w:t>
            </w:r>
          </w:p>
        </w:tc>
        <w:tc>
          <w:tcPr>
            <w:tcW w:w="1350" w:type="dxa"/>
            <w:shd w:val="clear" w:color="auto" w:fill="D9D9D9" w:themeFill="background1" w:themeFillShade="D9"/>
          </w:tcPr>
          <w:p w14:paraId="5D57C3B3" w14:textId="77777777" w:rsidR="000317B8" w:rsidRPr="00B70326" w:rsidRDefault="000317B8" w:rsidP="0046695B"/>
        </w:tc>
      </w:tr>
    </w:tbl>
    <w:p w14:paraId="6E9FA613" w14:textId="77777777" w:rsidR="000317B8" w:rsidRDefault="000317B8" w:rsidP="000317B8"/>
    <w:tbl>
      <w:tblPr>
        <w:tblStyle w:val="TableGrid"/>
        <w:tblW w:w="9559" w:type="dxa"/>
        <w:tblLook w:val="04A0" w:firstRow="1" w:lastRow="0" w:firstColumn="1" w:lastColumn="0" w:noHBand="0" w:noVBand="1"/>
      </w:tblPr>
      <w:tblGrid>
        <w:gridCol w:w="9559"/>
      </w:tblGrid>
      <w:tr w:rsidR="000317B8" w14:paraId="5CC7CA5D" w14:textId="77777777" w:rsidTr="0046695B">
        <w:trPr>
          <w:trHeight w:val="251"/>
        </w:trPr>
        <w:tc>
          <w:tcPr>
            <w:tcW w:w="9559" w:type="dxa"/>
          </w:tcPr>
          <w:p w14:paraId="7DB3260D" w14:textId="3C87A6D7" w:rsidR="000317B8" w:rsidRDefault="000317B8" w:rsidP="0046695B">
            <w:r>
              <w:t>Leverandørens svar til 1.13.</w:t>
            </w:r>
            <w:r w:rsidR="00CD7281">
              <w:t>3</w:t>
            </w:r>
            <w:r>
              <w:t>.:</w:t>
            </w:r>
          </w:p>
        </w:tc>
      </w:tr>
      <w:tr w:rsidR="000317B8" w14:paraId="0097FE0E" w14:textId="77777777" w:rsidTr="0046695B">
        <w:trPr>
          <w:trHeight w:val="251"/>
        </w:trPr>
        <w:tc>
          <w:tcPr>
            <w:tcW w:w="9559" w:type="dxa"/>
            <w:shd w:val="clear" w:color="auto" w:fill="D9D9D9" w:themeFill="background1" w:themeFillShade="D9"/>
          </w:tcPr>
          <w:p w14:paraId="77AB458C" w14:textId="77777777" w:rsidR="000317B8" w:rsidRDefault="000317B8" w:rsidP="0046695B"/>
        </w:tc>
      </w:tr>
    </w:tbl>
    <w:p w14:paraId="3F2D5EDA" w14:textId="77777777" w:rsidR="000317B8" w:rsidRDefault="000317B8" w:rsidP="000317B8"/>
    <w:p w14:paraId="08BC3538" w14:textId="23C62921" w:rsidR="00384476" w:rsidRDefault="00384476" w:rsidP="00384476">
      <w:pPr>
        <w:pStyle w:val="Heading3"/>
        <w:rPr>
          <w:rFonts w:ascii="Times New Roman" w:hAnsi="Times New Roman" w:cs="Times New Roman"/>
          <w:b/>
          <w:bCs/>
          <w:color w:val="auto"/>
        </w:rPr>
      </w:pPr>
      <w:r w:rsidRPr="00384476">
        <w:rPr>
          <w:rFonts w:ascii="Times New Roman" w:hAnsi="Times New Roman" w:cs="Times New Roman"/>
          <w:b/>
          <w:bCs/>
          <w:color w:val="auto"/>
        </w:rPr>
        <w:t>Overgang til full tjenestemodell med Leverandør</w:t>
      </w:r>
    </w:p>
    <w:p w14:paraId="0C5EC0AF" w14:textId="77777777" w:rsidR="00384476" w:rsidRDefault="00384476" w:rsidP="00384476"/>
    <w:tbl>
      <w:tblPr>
        <w:tblStyle w:val="TableGrid"/>
        <w:tblW w:w="9559" w:type="dxa"/>
        <w:tblLook w:val="04A0" w:firstRow="1" w:lastRow="0" w:firstColumn="1" w:lastColumn="0" w:noHBand="0" w:noVBand="1"/>
      </w:tblPr>
      <w:tblGrid>
        <w:gridCol w:w="1437"/>
        <w:gridCol w:w="6752"/>
        <w:gridCol w:w="1370"/>
      </w:tblGrid>
      <w:tr w:rsidR="00384476" w:rsidRPr="00B70326" w14:paraId="615C388C" w14:textId="77777777" w:rsidTr="0046695B">
        <w:trPr>
          <w:trHeight w:val="750"/>
        </w:trPr>
        <w:tc>
          <w:tcPr>
            <w:tcW w:w="1417" w:type="dxa"/>
          </w:tcPr>
          <w:p w14:paraId="6230E59E" w14:textId="77777777" w:rsidR="00384476" w:rsidRPr="00B70326" w:rsidRDefault="00384476" w:rsidP="0046695B">
            <w:r w:rsidRPr="00B70326">
              <w:t>Krav-ID</w:t>
            </w:r>
          </w:p>
        </w:tc>
        <w:tc>
          <w:tcPr>
            <w:tcW w:w="6655" w:type="dxa"/>
          </w:tcPr>
          <w:p w14:paraId="08E5C8BA" w14:textId="77777777" w:rsidR="00384476" w:rsidRPr="00B70326" w:rsidRDefault="00384476" w:rsidP="0046695B">
            <w:r w:rsidRPr="00B70326">
              <w:t>Kravbeskrivelse</w:t>
            </w:r>
          </w:p>
          <w:p w14:paraId="72523161" w14:textId="77777777" w:rsidR="00384476" w:rsidRPr="00B70326" w:rsidRDefault="00384476" w:rsidP="0046695B"/>
          <w:p w14:paraId="563D3DB7" w14:textId="77777777" w:rsidR="00384476" w:rsidRPr="00B70326" w:rsidRDefault="00384476" w:rsidP="0046695B">
            <w:r w:rsidRPr="00B70326">
              <w:t>Krav til format</w:t>
            </w:r>
          </w:p>
        </w:tc>
        <w:tc>
          <w:tcPr>
            <w:tcW w:w="1350" w:type="dxa"/>
            <w:shd w:val="clear" w:color="auto" w:fill="D9D9D9" w:themeFill="background1" w:themeFillShade="D9"/>
          </w:tcPr>
          <w:p w14:paraId="0675697B" w14:textId="77777777" w:rsidR="00384476" w:rsidRPr="00B70326" w:rsidRDefault="00384476" w:rsidP="0046695B">
            <w:r w:rsidRPr="00B70326">
              <w:t>Svar (Ja/nei/delvis)</w:t>
            </w:r>
          </w:p>
        </w:tc>
      </w:tr>
      <w:tr w:rsidR="00384476" w:rsidRPr="00B70326" w14:paraId="0B25ED23" w14:textId="77777777" w:rsidTr="0046695B">
        <w:trPr>
          <w:trHeight w:val="591"/>
        </w:trPr>
        <w:tc>
          <w:tcPr>
            <w:tcW w:w="1417" w:type="dxa"/>
          </w:tcPr>
          <w:p w14:paraId="29F23AC9" w14:textId="2ECC16FD" w:rsidR="00384476" w:rsidRPr="00B70326" w:rsidRDefault="00384476" w:rsidP="0046695B">
            <w:r>
              <w:t>1.13.4.</w:t>
            </w:r>
          </w:p>
        </w:tc>
        <w:tc>
          <w:tcPr>
            <w:tcW w:w="6655" w:type="dxa"/>
          </w:tcPr>
          <w:p w14:paraId="0EF9592F" w14:textId="77777777" w:rsidR="000C34A8" w:rsidRPr="00B70326" w:rsidRDefault="000C34A8" w:rsidP="000C34A8">
            <w:r w:rsidRPr="00B70326">
              <w:t>Leverandøren skal beskrive hvordan NRK kan gjøre en exit fra kontrakten dersom NRK i fremtiden ønsker å sette ut resterende deler av livssyklusen (les: klientdrift) og Leverandøren skulle vinne dette anbudet og slik sikre en full tjenestekontrakt.</w:t>
            </w:r>
          </w:p>
          <w:p w14:paraId="0EDF1979" w14:textId="77777777" w:rsidR="000C34A8" w:rsidRPr="00B70326" w:rsidRDefault="000C34A8" w:rsidP="000C34A8"/>
          <w:p w14:paraId="0267D938" w14:textId="23D48B97" w:rsidR="00384476" w:rsidRPr="00B70326" w:rsidRDefault="000C34A8" w:rsidP="000C34A8">
            <w:r w:rsidRPr="00B70326">
              <w:t>Krav til format: Leverandøren skal overordnet beskrive gjennomføring av en slik exit-prosess</w:t>
            </w:r>
            <w:r>
              <w:t xml:space="preserve">. Ettersom klientdrift ikke er en del av avtalens omfang, så vil ikke dette kravet evalueres. </w:t>
            </w:r>
          </w:p>
        </w:tc>
        <w:tc>
          <w:tcPr>
            <w:tcW w:w="1350" w:type="dxa"/>
            <w:shd w:val="clear" w:color="auto" w:fill="D9D9D9" w:themeFill="background1" w:themeFillShade="D9"/>
          </w:tcPr>
          <w:p w14:paraId="6504FB34" w14:textId="77777777" w:rsidR="00384476" w:rsidRPr="00B70326" w:rsidRDefault="00384476" w:rsidP="0046695B"/>
        </w:tc>
      </w:tr>
    </w:tbl>
    <w:p w14:paraId="490709C4" w14:textId="77777777" w:rsidR="00384476" w:rsidRDefault="00384476" w:rsidP="00384476"/>
    <w:tbl>
      <w:tblPr>
        <w:tblStyle w:val="TableGrid"/>
        <w:tblW w:w="9559" w:type="dxa"/>
        <w:tblLook w:val="04A0" w:firstRow="1" w:lastRow="0" w:firstColumn="1" w:lastColumn="0" w:noHBand="0" w:noVBand="1"/>
      </w:tblPr>
      <w:tblGrid>
        <w:gridCol w:w="9559"/>
      </w:tblGrid>
      <w:tr w:rsidR="00384476" w14:paraId="7EF4A76C" w14:textId="77777777" w:rsidTr="0046695B">
        <w:trPr>
          <w:trHeight w:val="251"/>
        </w:trPr>
        <w:tc>
          <w:tcPr>
            <w:tcW w:w="9559" w:type="dxa"/>
          </w:tcPr>
          <w:p w14:paraId="2E0E8AEE" w14:textId="57AEEF73" w:rsidR="00384476" w:rsidRDefault="00384476" w:rsidP="0046695B">
            <w:r>
              <w:t>Leverandørens svar til 1.13.4.:</w:t>
            </w:r>
          </w:p>
        </w:tc>
      </w:tr>
      <w:tr w:rsidR="00384476" w14:paraId="2D452CC4" w14:textId="77777777" w:rsidTr="0046695B">
        <w:trPr>
          <w:trHeight w:val="251"/>
        </w:trPr>
        <w:tc>
          <w:tcPr>
            <w:tcW w:w="9559" w:type="dxa"/>
            <w:shd w:val="clear" w:color="auto" w:fill="D9D9D9" w:themeFill="background1" w:themeFillShade="D9"/>
          </w:tcPr>
          <w:p w14:paraId="0AC7C7B5" w14:textId="77777777" w:rsidR="00384476" w:rsidRDefault="00384476" w:rsidP="0046695B"/>
        </w:tc>
      </w:tr>
    </w:tbl>
    <w:p w14:paraId="7D23D1B4" w14:textId="77777777" w:rsidR="00384476" w:rsidRPr="00384476" w:rsidRDefault="00384476" w:rsidP="00384476"/>
    <w:sectPr w:rsidR="00384476" w:rsidRPr="0038447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B8B17" w14:textId="77777777" w:rsidR="008B6FD4" w:rsidRDefault="008B6FD4">
      <w:pPr>
        <w:spacing w:after="0" w:line="240" w:lineRule="auto"/>
      </w:pPr>
      <w:r>
        <w:separator/>
      </w:r>
    </w:p>
  </w:endnote>
  <w:endnote w:type="continuationSeparator" w:id="0">
    <w:p w14:paraId="083D3001" w14:textId="77777777" w:rsidR="008B6FD4" w:rsidRDefault="008B6FD4">
      <w:pPr>
        <w:spacing w:after="0" w:line="240" w:lineRule="auto"/>
      </w:pPr>
      <w:r>
        <w:continuationSeparator/>
      </w:r>
    </w:p>
  </w:endnote>
  <w:endnote w:type="continuationNotice" w:id="1">
    <w:p w14:paraId="4B4671C0" w14:textId="77777777" w:rsidR="008B6FD4" w:rsidRDefault="008B6F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FT Etica Bk">
    <w:altName w:val="Cambria"/>
    <w:panose1 w:val="00000000000000000000"/>
    <w:charset w:val="00"/>
    <w:family w:val="modern"/>
    <w:notTrueType/>
    <w:pitch w:val="variable"/>
    <w:sig w:usb0="80000087" w:usb1="0000006B" w:usb2="00000000" w:usb3="00000000" w:csb0="00000083" w:csb1="00000000"/>
  </w:font>
  <w:font w:name="LFT Etica Lt">
    <w:altName w:val="Calibri"/>
    <w:panose1 w:val="00000000000000000000"/>
    <w:charset w:val="00"/>
    <w:family w:val="modern"/>
    <w:notTrueType/>
    <w:pitch w:val="variable"/>
    <w:sig w:usb0="80000087" w:usb1="0000006B"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60D18" w14:textId="77777777" w:rsidR="00D16F50" w:rsidRDefault="0067423C">
    <w:pPr>
      <w:pStyle w:val="Footer"/>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Pr>
        <w:noProof/>
      </w:rPr>
      <w:t>4</w:t>
    </w:r>
    <w:r>
      <w:fldChar w:fldCharType="end"/>
    </w:r>
    <w:r>
      <w:t xml:space="preserve"> </w:t>
    </w:r>
    <w:r>
      <w:t xml:space="preserve">av </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noProof/>
      </w:rPr>
      <w:t>6</w:t>
    </w:r>
    <w:r>
      <w:rPr>
        <w:rStyle w:val="PageNumber"/>
        <w:rFonts w:eastAsia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E50A1" w14:textId="77777777" w:rsidR="008B6FD4" w:rsidRDefault="008B6FD4">
      <w:pPr>
        <w:spacing w:after="0" w:line="240" w:lineRule="auto"/>
      </w:pPr>
      <w:r>
        <w:separator/>
      </w:r>
    </w:p>
  </w:footnote>
  <w:footnote w:type="continuationSeparator" w:id="0">
    <w:p w14:paraId="5E13570C" w14:textId="77777777" w:rsidR="008B6FD4" w:rsidRDefault="008B6FD4">
      <w:pPr>
        <w:spacing w:after="0" w:line="240" w:lineRule="auto"/>
      </w:pPr>
      <w:r>
        <w:continuationSeparator/>
      </w:r>
    </w:p>
  </w:footnote>
  <w:footnote w:type="continuationNotice" w:id="1">
    <w:p w14:paraId="2D15896E" w14:textId="77777777" w:rsidR="008B6FD4" w:rsidRDefault="008B6F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6C994" w14:textId="24CFD768" w:rsidR="00D16F50" w:rsidRDefault="0067423C">
    <w:pPr>
      <w:pStyle w:val="Header"/>
    </w:pPr>
    <w:r w:rsidRPr="00331843">
      <w:rPr>
        <w:rFonts w:ascii="Calibri" w:hAnsi="Calibri"/>
        <w:sz w:val="20"/>
        <w:szCs w:val="20"/>
      </w:rPr>
      <w:t>Veiledende bilag til SSA-R</w:t>
    </w:r>
  </w:p>
</w:hdr>
</file>

<file path=word/intelligence2.xml><?xml version="1.0" encoding="utf-8"?>
<int2:intelligence xmlns:int2="http://schemas.microsoft.com/office/intelligence/2020/intelligence" xmlns:oel="http://schemas.microsoft.com/office/2019/extlst">
  <int2:observations>
    <int2:textHash int2:hashCode="m+r28eYZID8sCl" int2:id="JP2O0c1h">
      <int2:state int2:value="Rejected" int2:type="AugLoop_Text_Critique"/>
    </int2:textHash>
    <int2:textHash int2:hashCode="vvRRV6Q8nl9GnR" int2:id="TVqTperO">
      <int2:state int2:value="Rejected" int2:type="AugLoop_Text_Critique"/>
    </int2:textHash>
    <int2:textHash int2:hashCode="obDTvtkBfXdLTj" int2:id="a3Pa8b8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1" w15:restartNumberingAfterBreak="0">
    <w:nsid w:val="162A0684"/>
    <w:multiLevelType w:val="hybridMultilevel"/>
    <w:tmpl w:val="926A5A1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A35292A"/>
    <w:multiLevelType w:val="hybridMultilevel"/>
    <w:tmpl w:val="2A58F6A4"/>
    <w:lvl w:ilvl="0" w:tplc="4AC6EE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AC82834"/>
    <w:multiLevelType w:val="hybridMultilevel"/>
    <w:tmpl w:val="25904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47707"/>
    <w:multiLevelType w:val="hybridMultilevel"/>
    <w:tmpl w:val="063A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27B31"/>
    <w:multiLevelType w:val="multilevel"/>
    <w:tmpl w:val="D52CB6FC"/>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80046AD"/>
    <w:multiLevelType w:val="hybridMultilevel"/>
    <w:tmpl w:val="4C80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D3BD2"/>
    <w:multiLevelType w:val="hybridMultilevel"/>
    <w:tmpl w:val="4C1A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300F5"/>
    <w:multiLevelType w:val="hybridMultilevel"/>
    <w:tmpl w:val="C76C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0DA6"/>
    <w:multiLevelType w:val="singleLevel"/>
    <w:tmpl w:val="F404E290"/>
    <w:lvl w:ilvl="0">
      <w:start w:val="1"/>
      <w:numFmt w:val="bullet"/>
      <w:pStyle w:val="List"/>
      <w:lvlText w:val=""/>
      <w:legacy w:legacy="1" w:legacySpace="0" w:legacyIndent="283"/>
      <w:lvlJc w:val="left"/>
      <w:pPr>
        <w:ind w:left="283" w:hanging="283"/>
      </w:pPr>
      <w:rPr>
        <w:rFonts w:ascii="Symbol" w:hAnsi="Symbol" w:hint="default"/>
      </w:rPr>
    </w:lvl>
  </w:abstractNum>
  <w:abstractNum w:abstractNumId="10" w15:restartNumberingAfterBreak="0">
    <w:nsid w:val="44B05B91"/>
    <w:multiLevelType w:val="hybridMultilevel"/>
    <w:tmpl w:val="15F2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F52DA"/>
    <w:multiLevelType w:val="hybridMultilevel"/>
    <w:tmpl w:val="7B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C5722"/>
    <w:multiLevelType w:val="hybridMultilevel"/>
    <w:tmpl w:val="1682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85E19"/>
    <w:multiLevelType w:val="hybridMultilevel"/>
    <w:tmpl w:val="73D4F9C2"/>
    <w:lvl w:ilvl="0" w:tplc="495A7CD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F651D23"/>
    <w:multiLevelType w:val="hybridMultilevel"/>
    <w:tmpl w:val="DC04288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 w15:restartNumberingAfterBreak="0">
    <w:nsid w:val="530F27DB"/>
    <w:multiLevelType w:val="hybridMultilevel"/>
    <w:tmpl w:val="4D52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1159F"/>
    <w:multiLevelType w:val="hybridMultilevel"/>
    <w:tmpl w:val="74488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E4184"/>
    <w:multiLevelType w:val="hybridMultilevel"/>
    <w:tmpl w:val="4CC6B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24F05"/>
    <w:multiLevelType w:val="hybridMultilevel"/>
    <w:tmpl w:val="943E7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75F7"/>
    <w:multiLevelType w:val="hybridMultilevel"/>
    <w:tmpl w:val="AEA802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78B42E0"/>
    <w:multiLevelType w:val="hybridMultilevel"/>
    <w:tmpl w:val="7D86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46F19"/>
    <w:multiLevelType w:val="hybridMultilevel"/>
    <w:tmpl w:val="D6F4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9329C"/>
    <w:multiLevelType w:val="hybridMultilevel"/>
    <w:tmpl w:val="ACE661F4"/>
    <w:lvl w:ilvl="0" w:tplc="CCC8C8C0">
      <w:start w:val="1"/>
      <w:numFmt w:val="decimal"/>
      <w:lvlText w:val="%1."/>
      <w:lvlJc w:val="left"/>
      <w:pPr>
        <w:tabs>
          <w:tab w:val="num" w:pos="360"/>
        </w:tabs>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5ABE7AA2"/>
    <w:multiLevelType w:val="hybridMultilevel"/>
    <w:tmpl w:val="BA0E40B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EED61AF"/>
    <w:multiLevelType w:val="hybridMultilevel"/>
    <w:tmpl w:val="6BC4D03A"/>
    <w:lvl w:ilvl="0" w:tplc="14A07F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37B19"/>
    <w:multiLevelType w:val="multilevel"/>
    <w:tmpl w:val="986602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26" w15:restartNumberingAfterBreak="0">
    <w:nsid w:val="67700AC1"/>
    <w:multiLevelType w:val="multilevel"/>
    <w:tmpl w:val="15F851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BDA5893"/>
    <w:multiLevelType w:val="hybridMultilevel"/>
    <w:tmpl w:val="6F3E3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179F2"/>
    <w:multiLevelType w:val="hybridMultilevel"/>
    <w:tmpl w:val="0330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C521FA"/>
    <w:multiLevelType w:val="hybridMultilevel"/>
    <w:tmpl w:val="54B6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198219">
    <w:abstractNumId w:val="26"/>
  </w:num>
  <w:num w:numId="2" w16cid:durableId="20861359">
    <w:abstractNumId w:val="9"/>
  </w:num>
  <w:num w:numId="3" w16cid:durableId="1321694778">
    <w:abstractNumId w:val="0"/>
  </w:num>
  <w:num w:numId="4" w16cid:durableId="1343581822">
    <w:abstractNumId w:val="5"/>
  </w:num>
  <w:num w:numId="5" w16cid:durableId="1429080380">
    <w:abstractNumId w:val="22"/>
  </w:num>
  <w:num w:numId="6" w16cid:durableId="2144732750">
    <w:abstractNumId w:val="23"/>
  </w:num>
  <w:num w:numId="7" w16cid:durableId="387807787">
    <w:abstractNumId w:val="13"/>
  </w:num>
  <w:num w:numId="8" w16cid:durableId="1452820324">
    <w:abstractNumId w:val="2"/>
  </w:num>
  <w:num w:numId="9" w16cid:durableId="1797598082">
    <w:abstractNumId w:val="18"/>
  </w:num>
  <w:num w:numId="10" w16cid:durableId="1816600709">
    <w:abstractNumId w:val="16"/>
  </w:num>
  <w:num w:numId="11" w16cid:durableId="1618175045">
    <w:abstractNumId w:val="28"/>
  </w:num>
  <w:num w:numId="12" w16cid:durableId="734934218">
    <w:abstractNumId w:val="20"/>
  </w:num>
  <w:num w:numId="13" w16cid:durableId="452602744">
    <w:abstractNumId w:val="15"/>
  </w:num>
  <w:num w:numId="14" w16cid:durableId="1451433857">
    <w:abstractNumId w:val="11"/>
  </w:num>
  <w:num w:numId="15" w16cid:durableId="290013658">
    <w:abstractNumId w:val="3"/>
  </w:num>
  <w:num w:numId="16" w16cid:durableId="988291652">
    <w:abstractNumId w:val="17"/>
  </w:num>
  <w:num w:numId="17" w16cid:durableId="231279108">
    <w:abstractNumId w:val="29"/>
  </w:num>
  <w:num w:numId="18" w16cid:durableId="404835985">
    <w:abstractNumId w:val="10"/>
  </w:num>
  <w:num w:numId="19" w16cid:durableId="1602955068">
    <w:abstractNumId w:val="27"/>
  </w:num>
  <w:num w:numId="20" w16cid:durableId="502017708">
    <w:abstractNumId w:val="7"/>
  </w:num>
  <w:num w:numId="21" w16cid:durableId="1412464560">
    <w:abstractNumId w:val="21"/>
  </w:num>
  <w:num w:numId="22" w16cid:durableId="2017684844">
    <w:abstractNumId w:val="24"/>
  </w:num>
  <w:num w:numId="23" w16cid:durableId="1422140942">
    <w:abstractNumId w:val="26"/>
    <w:lvlOverride w:ilvl="0">
      <w:startOverride w:val="1"/>
    </w:lvlOverride>
  </w:num>
  <w:num w:numId="24" w16cid:durableId="1723752323">
    <w:abstractNumId w:val="26"/>
    <w:lvlOverride w:ilvl="0">
      <w:startOverride w:val="1"/>
    </w:lvlOverride>
  </w:num>
  <w:num w:numId="25" w16cid:durableId="703555312">
    <w:abstractNumId w:val="1"/>
  </w:num>
  <w:num w:numId="26" w16cid:durableId="1766684538">
    <w:abstractNumId w:val="19"/>
  </w:num>
  <w:num w:numId="27" w16cid:durableId="1015765832">
    <w:abstractNumId w:val="26"/>
    <w:lvlOverride w:ilvl="0">
      <w:startOverride w:val="1"/>
    </w:lvlOverride>
  </w:num>
  <w:num w:numId="28" w16cid:durableId="10038001">
    <w:abstractNumId w:val="4"/>
  </w:num>
  <w:num w:numId="29" w16cid:durableId="377709960">
    <w:abstractNumId w:val="14"/>
  </w:num>
  <w:num w:numId="30" w16cid:durableId="247621448">
    <w:abstractNumId w:val="26"/>
  </w:num>
  <w:num w:numId="31" w16cid:durableId="651372989">
    <w:abstractNumId w:val="26"/>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2" w16cid:durableId="139001899">
    <w:abstractNumId w:val="26"/>
    <w:lvlOverride w:ilvl="0">
      <w:startOverride w:val="1"/>
    </w:lvlOverride>
    <w:lvlOverride w:ilvl="1">
      <w:startOverride w:val="1"/>
    </w:lvlOverride>
  </w:num>
  <w:num w:numId="33" w16cid:durableId="1632243143">
    <w:abstractNumId w:val="26"/>
    <w:lvlOverride w:ilvl="0">
      <w:startOverride w:val="1"/>
    </w:lvlOverride>
    <w:lvlOverride w:ilvl="1">
      <w:startOverride w:val="1"/>
    </w:lvlOverride>
  </w:num>
  <w:num w:numId="34" w16cid:durableId="1744715502">
    <w:abstractNumId w:val="26"/>
    <w:lvlOverride w:ilvl="0">
      <w:startOverride w:val="1"/>
    </w:lvlOverride>
    <w:lvlOverride w:ilvl="1">
      <w:startOverride w:val="1"/>
    </w:lvlOverride>
  </w:num>
  <w:num w:numId="35" w16cid:durableId="1066688078">
    <w:abstractNumId w:val="26"/>
  </w:num>
  <w:num w:numId="36" w16cid:durableId="548880335">
    <w:abstractNumId w:val="8"/>
  </w:num>
  <w:num w:numId="37" w16cid:durableId="1826047324">
    <w:abstractNumId w:val="6"/>
  </w:num>
  <w:num w:numId="38" w16cid:durableId="874850407">
    <w:abstractNumId w:val="26"/>
    <w:lvlOverride w:ilvl="0">
      <w:startOverride w:val="4"/>
    </w:lvlOverride>
  </w:num>
  <w:num w:numId="39" w16cid:durableId="200636584">
    <w:abstractNumId w:val="25"/>
  </w:num>
  <w:num w:numId="40" w16cid:durableId="163671708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AC0"/>
    <w:rsid w:val="00000635"/>
    <w:rsid w:val="00000647"/>
    <w:rsid w:val="00000A9B"/>
    <w:rsid w:val="00001214"/>
    <w:rsid w:val="0000128A"/>
    <w:rsid w:val="00001EF4"/>
    <w:rsid w:val="00002041"/>
    <w:rsid w:val="0000264F"/>
    <w:rsid w:val="000028BD"/>
    <w:rsid w:val="00002941"/>
    <w:rsid w:val="00002EBF"/>
    <w:rsid w:val="00003076"/>
    <w:rsid w:val="000031FA"/>
    <w:rsid w:val="00003ABF"/>
    <w:rsid w:val="00003F24"/>
    <w:rsid w:val="0000478A"/>
    <w:rsid w:val="00004804"/>
    <w:rsid w:val="000056E8"/>
    <w:rsid w:val="000061EB"/>
    <w:rsid w:val="00006AF6"/>
    <w:rsid w:val="00007191"/>
    <w:rsid w:val="000113F3"/>
    <w:rsid w:val="000115B9"/>
    <w:rsid w:val="000119E9"/>
    <w:rsid w:val="0001365C"/>
    <w:rsid w:val="00013EB6"/>
    <w:rsid w:val="000140A5"/>
    <w:rsid w:val="00014548"/>
    <w:rsid w:val="00014D1A"/>
    <w:rsid w:val="000155CE"/>
    <w:rsid w:val="00015DC9"/>
    <w:rsid w:val="000165A7"/>
    <w:rsid w:val="000165F2"/>
    <w:rsid w:val="00016892"/>
    <w:rsid w:val="0001741C"/>
    <w:rsid w:val="00017631"/>
    <w:rsid w:val="00017DC9"/>
    <w:rsid w:val="0002005F"/>
    <w:rsid w:val="000202D7"/>
    <w:rsid w:val="00020310"/>
    <w:rsid w:val="00020C8F"/>
    <w:rsid w:val="000210A1"/>
    <w:rsid w:val="00021660"/>
    <w:rsid w:val="000217CE"/>
    <w:rsid w:val="00021CF1"/>
    <w:rsid w:val="00022104"/>
    <w:rsid w:val="000228D3"/>
    <w:rsid w:val="00022C8F"/>
    <w:rsid w:val="00023E4A"/>
    <w:rsid w:val="000241F0"/>
    <w:rsid w:val="000246AD"/>
    <w:rsid w:val="00024C60"/>
    <w:rsid w:val="00024FB2"/>
    <w:rsid w:val="000259CE"/>
    <w:rsid w:val="00025A0E"/>
    <w:rsid w:val="00025C98"/>
    <w:rsid w:val="00025E31"/>
    <w:rsid w:val="0002660B"/>
    <w:rsid w:val="00026BEC"/>
    <w:rsid w:val="00026F31"/>
    <w:rsid w:val="0002713D"/>
    <w:rsid w:val="0002778B"/>
    <w:rsid w:val="00027845"/>
    <w:rsid w:val="00027867"/>
    <w:rsid w:val="000301A9"/>
    <w:rsid w:val="000301FF"/>
    <w:rsid w:val="0003124B"/>
    <w:rsid w:val="000317B8"/>
    <w:rsid w:val="000317C8"/>
    <w:rsid w:val="00031DD1"/>
    <w:rsid w:val="00032070"/>
    <w:rsid w:val="000326DA"/>
    <w:rsid w:val="000328EB"/>
    <w:rsid w:val="00032E4B"/>
    <w:rsid w:val="00033B37"/>
    <w:rsid w:val="00033D14"/>
    <w:rsid w:val="00033D84"/>
    <w:rsid w:val="000343C4"/>
    <w:rsid w:val="00034BF5"/>
    <w:rsid w:val="00034F40"/>
    <w:rsid w:val="00035780"/>
    <w:rsid w:val="00035869"/>
    <w:rsid w:val="0003595F"/>
    <w:rsid w:val="00035B81"/>
    <w:rsid w:val="00035F68"/>
    <w:rsid w:val="00035F87"/>
    <w:rsid w:val="000363AB"/>
    <w:rsid w:val="0003682C"/>
    <w:rsid w:val="00036BE6"/>
    <w:rsid w:val="00037279"/>
    <w:rsid w:val="00037F4F"/>
    <w:rsid w:val="0004014F"/>
    <w:rsid w:val="00040A3C"/>
    <w:rsid w:val="00040B9F"/>
    <w:rsid w:val="00040DE1"/>
    <w:rsid w:val="00040ED1"/>
    <w:rsid w:val="000415B0"/>
    <w:rsid w:val="00041C01"/>
    <w:rsid w:val="00042136"/>
    <w:rsid w:val="000421C0"/>
    <w:rsid w:val="00043EC4"/>
    <w:rsid w:val="00043F8B"/>
    <w:rsid w:val="00044BF9"/>
    <w:rsid w:val="0004569F"/>
    <w:rsid w:val="000456E2"/>
    <w:rsid w:val="00046AFF"/>
    <w:rsid w:val="000503A7"/>
    <w:rsid w:val="0005069E"/>
    <w:rsid w:val="0005082A"/>
    <w:rsid w:val="00050F4C"/>
    <w:rsid w:val="00050F58"/>
    <w:rsid w:val="0005119E"/>
    <w:rsid w:val="00051714"/>
    <w:rsid w:val="000517DA"/>
    <w:rsid w:val="00051BF8"/>
    <w:rsid w:val="000524CA"/>
    <w:rsid w:val="000526BC"/>
    <w:rsid w:val="00052CDE"/>
    <w:rsid w:val="00053229"/>
    <w:rsid w:val="00053B9A"/>
    <w:rsid w:val="0005441A"/>
    <w:rsid w:val="00054568"/>
    <w:rsid w:val="00054596"/>
    <w:rsid w:val="00054627"/>
    <w:rsid w:val="000559F3"/>
    <w:rsid w:val="000560C0"/>
    <w:rsid w:val="000565B5"/>
    <w:rsid w:val="00056921"/>
    <w:rsid w:val="00056C10"/>
    <w:rsid w:val="00056D54"/>
    <w:rsid w:val="00057BF2"/>
    <w:rsid w:val="00060266"/>
    <w:rsid w:val="00060705"/>
    <w:rsid w:val="00060BAD"/>
    <w:rsid w:val="00061649"/>
    <w:rsid w:val="00062C28"/>
    <w:rsid w:val="00062F40"/>
    <w:rsid w:val="000639D9"/>
    <w:rsid w:val="000642AE"/>
    <w:rsid w:val="000647A5"/>
    <w:rsid w:val="00064801"/>
    <w:rsid w:val="00064B5A"/>
    <w:rsid w:val="00064FCA"/>
    <w:rsid w:val="00065696"/>
    <w:rsid w:val="00065A02"/>
    <w:rsid w:val="00065E52"/>
    <w:rsid w:val="00065F25"/>
    <w:rsid w:val="00066F75"/>
    <w:rsid w:val="00067284"/>
    <w:rsid w:val="00067364"/>
    <w:rsid w:val="00067453"/>
    <w:rsid w:val="00067C75"/>
    <w:rsid w:val="00070058"/>
    <w:rsid w:val="00070969"/>
    <w:rsid w:val="00070FA6"/>
    <w:rsid w:val="00071C26"/>
    <w:rsid w:val="00072CE2"/>
    <w:rsid w:val="0007384C"/>
    <w:rsid w:val="00073CE7"/>
    <w:rsid w:val="00074D3E"/>
    <w:rsid w:val="0007500D"/>
    <w:rsid w:val="00075841"/>
    <w:rsid w:val="00075E7E"/>
    <w:rsid w:val="00076E9B"/>
    <w:rsid w:val="00076F89"/>
    <w:rsid w:val="00077055"/>
    <w:rsid w:val="00077E25"/>
    <w:rsid w:val="00077E28"/>
    <w:rsid w:val="00077E78"/>
    <w:rsid w:val="00080011"/>
    <w:rsid w:val="00080898"/>
    <w:rsid w:val="00080E65"/>
    <w:rsid w:val="00081336"/>
    <w:rsid w:val="00081E71"/>
    <w:rsid w:val="00081EC5"/>
    <w:rsid w:val="00082298"/>
    <w:rsid w:val="000824E7"/>
    <w:rsid w:val="00083A92"/>
    <w:rsid w:val="000843EE"/>
    <w:rsid w:val="00084664"/>
    <w:rsid w:val="0008475A"/>
    <w:rsid w:val="00084893"/>
    <w:rsid w:val="0008493B"/>
    <w:rsid w:val="000849D3"/>
    <w:rsid w:val="00084C38"/>
    <w:rsid w:val="00084DFC"/>
    <w:rsid w:val="00085368"/>
    <w:rsid w:val="00085892"/>
    <w:rsid w:val="00085FEC"/>
    <w:rsid w:val="000860AB"/>
    <w:rsid w:val="0008612E"/>
    <w:rsid w:val="00086525"/>
    <w:rsid w:val="00086E09"/>
    <w:rsid w:val="00087108"/>
    <w:rsid w:val="00087C77"/>
    <w:rsid w:val="00087D00"/>
    <w:rsid w:val="00087F11"/>
    <w:rsid w:val="00087F6F"/>
    <w:rsid w:val="0009043D"/>
    <w:rsid w:val="00091245"/>
    <w:rsid w:val="00091294"/>
    <w:rsid w:val="000916A6"/>
    <w:rsid w:val="00091769"/>
    <w:rsid w:val="00091F2C"/>
    <w:rsid w:val="0009307F"/>
    <w:rsid w:val="00093617"/>
    <w:rsid w:val="000936AB"/>
    <w:rsid w:val="000936B7"/>
    <w:rsid w:val="00093929"/>
    <w:rsid w:val="00093DFA"/>
    <w:rsid w:val="000941CD"/>
    <w:rsid w:val="00094392"/>
    <w:rsid w:val="000948C8"/>
    <w:rsid w:val="0009496B"/>
    <w:rsid w:val="00094B98"/>
    <w:rsid w:val="00095379"/>
    <w:rsid w:val="0009573F"/>
    <w:rsid w:val="00095BFD"/>
    <w:rsid w:val="00095C13"/>
    <w:rsid w:val="00096050"/>
    <w:rsid w:val="0009628D"/>
    <w:rsid w:val="000963B7"/>
    <w:rsid w:val="00096929"/>
    <w:rsid w:val="0009695F"/>
    <w:rsid w:val="000969E2"/>
    <w:rsid w:val="00096C9F"/>
    <w:rsid w:val="00097472"/>
    <w:rsid w:val="00097F28"/>
    <w:rsid w:val="000A0800"/>
    <w:rsid w:val="000A0861"/>
    <w:rsid w:val="000A09A6"/>
    <w:rsid w:val="000A1207"/>
    <w:rsid w:val="000A1C10"/>
    <w:rsid w:val="000A1D7E"/>
    <w:rsid w:val="000A2002"/>
    <w:rsid w:val="000A2094"/>
    <w:rsid w:val="000A2628"/>
    <w:rsid w:val="000A306D"/>
    <w:rsid w:val="000A33A2"/>
    <w:rsid w:val="000A362B"/>
    <w:rsid w:val="000A36C8"/>
    <w:rsid w:val="000A3D35"/>
    <w:rsid w:val="000A40CF"/>
    <w:rsid w:val="000A4525"/>
    <w:rsid w:val="000A4DA9"/>
    <w:rsid w:val="000A6ABC"/>
    <w:rsid w:val="000A6B94"/>
    <w:rsid w:val="000A6F0C"/>
    <w:rsid w:val="000A7A45"/>
    <w:rsid w:val="000A7EF2"/>
    <w:rsid w:val="000A7F5F"/>
    <w:rsid w:val="000B01FD"/>
    <w:rsid w:val="000B03E2"/>
    <w:rsid w:val="000B0673"/>
    <w:rsid w:val="000B1ED1"/>
    <w:rsid w:val="000B25AC"/>
    <w:rsid w:val="000B2A6D"/>
    <w:rsid w:val="000B3078"/>
    <w:rsid w:val="000B3A74"/>
    <w:rsid w:val="000B3AF9"/>
    <w:rsid w:val="000B3FF9"/>
    <w:rsid w:val="000B4970"/>
    <w:rsid w:val="000B513C"/>
    <w:rsid w:val="000B5E9F"/>
    <w:rsid w:val="000B6948"/>
    <w:rsid w:val="000B730D"/>
    <w:rsid w:val="000B7317"/>
    <w:rsid w:val="000B7686"/>
    <w:rsid w:val="000B7A8A"/>
    <w:rsid w:val="000C02A5"/>
    <w:rsid w:val="000C034D"/>
    <w:rsid w:val="000C0839"/>
    <w:rsid w:val="000C08DD"/>
    <w:rsid w:val="000C0EC1"/>
    <w:rsid w:val="000C1118"/>
    <w:rsid w:val="000C252C"/>
    <w:rsid w:val="000C34A8"/>
    <w:rsid w:val="000C4738"/>
    <w:rsid w:val="000C480D"/>
    <w:rsid w:val="000C528E"/>
    <w:rsid w:val="000C5893"/>
    <w:rsid w:val="000C5950"/>
    <w:rsid w:val="000C5AD3"/>
    <w:rsid w:val="000C5C74"/>
    <w:rsid w:val="000C64A2"/>
    <w:rsid w:val="000C69AD"/>
    <w:rsid w:val="000C6A4A"/>
    <w:rsid w:val="000C6E79"/>
    <w:rsid w:val="000C6FAD"/>
    <w:rsid w:val="000C72D3"/>
    <w:rsid w:val="000C7695"/>
    <w:rsid w:val="000C7B19"/>
    <w:rsid w:val="000C7C4B"/>
    <w:rsid w:val="000C7F53"/>
    <w:rsid w:val="000D1193"/>
    <w:rsid w:val="000D1667"/>
    <w:rsid w:val="000D182A"/>
    <w:rsid w:val="000D1E42"/>
    <w:rsid w:val="000D2112"/>
    <w:rsid w:val="000D2130"/>
    <w:rsid w:val="000D25F0"/>
    <w:rsid w:val="000D26CD"/>
    <w:rsid w:val="000D313B"/>
    <w:rsid w:val="000D35BA"/>
    <w:rsid w:val="000D4467"/>
    <w:rsid w:val="000D44F5"/>
    <w:rsid w:val="000D4570"/>
    <w:rsid w:val="000D4850"/>
    <w:rsid w:val="000D5096"/>
    <w:rsid w:val="000D62AD"/>
    <w:rsid w:val="000D638D"/>
    <w:rsid w:val="000D6507"/>
    <w:rsid w:val="000D6766"/>
    <w:rsid w:val="000D6BE7"/>
    <w:rsid w:val="000D6DEC"/>
    <w:rsid w:val="000D7961"/>
    <w:rsid w:val="000D7DCD"/>
    <w:rsid w:val="000D7FBB"/>
    <w:rsid w:val="000E09DE"/>
    <w:rsid w:val="000E0B48"/>
    <w:rsid w:val="000E1F8F"/>
    <w:rsid w:val="000E1FB7"/>
    <w:rsid w:val="000E1FCC"/>
    <w:rsid w:val="000E2AAD"/>
    <w:rsid w:val="000E2DFE"/>
    <w:rsid w:val="000E329F"/>
    <w:rsid w:val="000E354F"/>
    <w:rsid w:val="000E4A4D"/>
    <w:rsid w:val="000E4C23"/>
    <w:rsid w:val="000E57D6"/>
    <w:rsid w:val="000E5A62"/>
    <w:rsid w:val="000E63E1"/>
    <w:rsid w:val="000E6C78"/>
    <w:rsid w:val="000E6D5A"/>
    <w:rsid w:val="000E6EB6"/>
    <w:rsid w:val="000E71DE"/>
    <w:rsid w:val="000E7870"/>
    <w:rsid w:val="000E78BD"/>
    <w:rsid w:val="000E7A9E"/>
    <w:rsid w:val="000F079B"/>
    <w:rsid w:val="000F11A7"/>
    <w:rsid w:val="000F1D68"/>
    <w:rsid w:val="000F254E"/>
    <w:rsid w:val="000F26EF"/>
    <w:rsid w:val="000F27B8"/>
    <w:rsid w:val="000F2B96"/>
    <w:rsid w:val="000F2CA9"/>
    <w:rsid w:val="000F2E58"/>
    <w:rsid w:val="000F3394"/>
    <w:rsid w:val="000F35AA"/>
    <w:rsid w:val="000F3C40"/>
    <w:rsid w:val="000F3E87"/>
    <w:rsid w:val="000F455E"/>
    <w:rsid w:val="000F49E8"/>
    <w:rsid w:val="000F5F20"/>
    <w:rsid w:val="000F5F48"/>
    <w:rsid w:val="000F6A88"/>
    <w:rsid w:val="000F6D3F"/>
    <w:rsid w:val="000F7D83"/>
    <w:rsid w:val="001011DC"/>
    <w:rsid w:val="00101363"/>
    <w:rsid w:val="001017DC"/>
    <w:rsid w:val="00101DA1"/>
    <w:rsid w:val="001022BC"/>
    <w:rsid w:val="00102482"/>
    <w:rsid w:val="001026C3"/>
    <w:rsid w:val="00102CF0"/>
    <w:rsid w:val="001032BE"/>
    <w:rsid w:val="001033BF"/>
    <w:rsid w:val="00103831"/>
    <w:rsid w:val="00103B01"/>
    <w:rsid w:val="00103CD0"/>
    <w:rsid w:val="00103D33"/>
    <w:rsid w:val="00103D3F"/>
    <w:rsid w:val="0010400F"/>
    <w:rsid w:val="00104BB1"/>
    <w:rsid w:val="00104C43"/>
    <w:rsid w:val="001050F7"/>
    <w:rsid w:val="0010566E"/>
    <w:rsid w:val="001064F2"/>
    <w:rsid w:val="001079E4"/>
    <w:rsid w:val="00107AAC"/>
    <w:rsid w:val="00107FB5"/>
    <w:rsid w:val="00107FE2"/>
    <w:rsid w:val="00107FF3"/>
    <w:rsid w:val="00110138"/>
    <w:rsid w:val="0011032F"/>
    <w:rsid w:val="00110792"/>
    <w:rsid w:val="0011089D"/>
    <w:rsid w:val="00110F87"/>
    <w:rsid w:val="001111BC"/>
    <w:rsid w:val="00111212"/>
    <w:rsid w:val="00111244"/>
    <w:rsid w:val="00111720"/>
    <w:rsid w:val="001122BB"/>
    <w:rsid w:val="001124A5"/>
    <w:rsid w:val="00112797"/>
    <w:rsid w:val="001128B6"/>
    <w:rsid w:val="00112AB0"/>
    <w:rsid w:val="001136A0"/>
    <w:rsid w:val="00113A0A"/>
    <w:rsid w:val="00113E6E"/>
    <w:rsid w:val="001142CF"/>
    <w:rsid w:val="0011509C"/>
    <w:rsid w:val="001153DD"/>
    <w:rsid w:val="00115876"/>
    <w:rsid w:val="001160A2"/>
    <w:rsid w:val="001162E5"/>
    <w:rsid w:val="001164F0"/>
    <w:rsid w:val="00117179"/>
    <w:rsid w:val="0011738D"/>
    <w:rsid w:val="00117B46"/>
    <w:rsid w:val="00117D97"/>
    <w:rsid w:val="0012001E"/>
    <w:rsid w:val="0012066E"/>
    <w:rsid w:val="00120744"/>
    <w:rsid w:val="00121719"/>
    <w:rsid w:val="0012218D"/>
    <w:rsid w:val="001221C3"/>
    <w:rsid w:val="001227AD"/>
    <w:rsid w:val="00122D4C"/>
    <w:rsid w:val="001239F1"/>
    <w:rsid w:val="00124914"/>
    <w:rsid w:val="00124C91"/>
    <w:rsid w:val="00125025"/>
    <w:rsid w:val="00125489"/>
    <w:rsid w:val="00125574"/>
    <w:rsid w:val="0012567C"/>
    <w:rsid w:val="00125742"/>
    <w:rsid w:val="00125E7A"/>
    <w:rsid w:val="00125E9D"/>
    <w:rsid w:val="0012640E"/>
    <w:rsid w:val="001266FA"/>
    <w:rsid w:val="001267D1"/>
    <w:rsid w:val="001274E5"/>
    <w:rsid w:val="00127C49"/>
    <w:rsid w:val="00130467"/>
    <w:rsid w:val="00130644"/>
    <w:rsid w:val="0013103E"/>
    <w:rsid w:val="00131812"/>
    <w:rsid w:val="00131E9A"/>
    <w:rsid w:val="0013221C"/>
    <w:rsid w:val="001324A6"/>
    <w:rsid w:val="0013281A"/>
    <w:rsid w:val="00132FA1"/>
    <w:rsid w:val="001334F3"/>
    <w:rsid w:val="00133BC1"/>
    <w:rsid w:val="00133E96"/>
    <w:rsid w:val="0013411A"/>
    <w:rsid w:val="001347A7"/>
    <w:rsid w:val="00134996"/>
    <w:rsid w:val="00134DD5"/>
    <w:rsid w:val="001355BD"/>
    <w:rsid w:val="00135FAC"/>
    <w:rsid w:val="001361B4"/>
    <w:rsid w:val="0013668A"/>
    <w:rsid w:val="001368DF"/>
    <w:rsid w:val="00136928"/>
    <w:rsid w:val="00136E57"/>
    <w:rsid w:val="00136F06"/>
    <w:rsid w:val="00136F34"/>
    <w:rsid w:val="001376CC"/>
    <w:rsid w:val="00137834"/>
    <w:rsid w:val="00137C57"/>
    <w:rsid w:val="00137F8C"/>
    <w:rsid w:val="00140AF0"/>
    <w:rsid w:val="00140D3D"/>
    <w:rsid w:val="00141313"/>
    <w:rsid w:val="00141F68"/>
    <w:rsid w:val="00142963"/>
    <w:rsid w:val="00142ABF"/>
    <w:rsid w:val="00142FDB"/>
    <w:rsid w:val="00143023"/>
    <w:rsid w:val="00143274"/>
    <w:rsid w:val="0014327B"/>
    <w:rsid w:val="0014341C"/>
    <w:rsid w:val="001441CE"/>
    <w:rsid w:val="00144306"/>
    <w:rsid w:val="0014473F"/>
    <w:rsid w:val="0014552B"/>
    <w:rsid w:val="001458A7"/>
    <w:rsid w:val="001458AB"/>
    <w:rsid w:val="0014784B"/>
    <w:rsid w:val="001479E0"/>
    <w:rsid w:val="00147A90"/>
    <w:rsid w:val="00147B24"/>
    <w:rsid w:val="00147DE9"/>
    <w:rsid w:val="0015019C"/>
    <w:rsid w:val="00150F03"/>
    <w:rsid w:val="001529C9"/>
    <w:rsid w:val="00153AAF"/>
    <w:rsid w:val="00153D6C"/>
    <w:rsid w:val="001541AC"/>
    <w:rsid w:val="00154266"/>
    <w:rsid w:val="0015496A"/>
    <w:rsid w:val="00154983"/>
    <w:rsid w:val="00154A05"/>
    <w:rsid w:val="00154FA4"/>
    <w:rsid w:val="0015578F"/>
    <w:rsid w:val="001557DA"/>
    <w:rsid w:val="00155F29"/>
    <w:rsid w:val="0015600C"/>
    <w:rsid w:val="00156C72"/>
    <w:rsid w:val="00156D4B"/>
    <w:rsid w:val="00156F71"/>
    <w:rsid w:val="001572E2"/>
    <w:rsid w:val="001577E4"/>
    <w:rsid w:val="001579AA"/>
    <w:rsid w:val="00157FDC"/>
    <w:rsid w:val="00160797"/>
    <w:rsid w:val="00160812"/>
    <w:rsid w:val="00160ABA"/>
    <w:rsid w:val="00160C7F"/>
    <w:rsid w:val="00160F52"/>
    <w:rsid w:val="00160FCE"/>
    <w:rsid w:val="00161115"/>
    <w:rsid w:val="0016127B"/>
    <w:rsid w:val="0016179A"/>
    <w:rsid w:val="001619B7"/>
    <w:rsid w:val="00161F0C"/>
    <w:rsid w:val="00161F8A"/>
    <w:rsid w:val="001631A9"/>
    <w:rsid w:val="00163B7E"/>
    <w:rsid w:val="00163B85"/>
    <w:rsid w:val="00163F5E"/>
    <w:rsid w:val="0016483D"/>
    <w:rsid w:val="00164C63"/>
    <w:rsid w:val="00164EC9"/>
    <w:rsid w:val="001650E9"/>
    <w:rsid w:val="0016524F"/>
    <w:rsid w:val="00165C09"/>
    <w:rsid w:val="001662BA"/>
    <w:rsid w:val="00167142"/>
    <w:rsid w:val="00167690"/>
    <w:rsid w:val="00167984"/>
    <w:rsid w:val="00167AE7"/>
    <w:rsid w:val="00167E72"/>
    <w:rsid w:val="00170D35"/>
    <w:rsid w:val="00170E2A"/>
    <w:rsid w:val="0017113A"/>
    <w:rsid w:val="00172073"/>
    <w:rsid w:val="001724F0"/>
    <w:rsid w:val="00172D6C"/>
    <w:rsid w:val="00173042"/>
    <w:rsid w:val="00173064"/>
    <w:rsid w:val="00173501"/>
    <w:rsid w:val="00173AE3"/>
    <w:rsid w:val="00173B9A"/>
    <w:rsid w:val="00173D78"/>
    <w:rsid w:val="0017410C"/>
    <w:rsid w:val="0017416D"/>
    <w:rsid w:val="00174C80"/>
    <w:rsid w:val="001750C2"/>
    <w:rsid w:val="00175E46"/>
    <w:rsid w:val="00176195"/>
    <w:rsid w:val="0017676B"/>
    <w:rsid w:val="00177248"/>
    <w:rsid w:val="00177928"/>
    <w:rsid w:val="00177F5D"/>
    <w:rsid w:val="00180444"/>
    <w:rsid w:val="00180517"/>
    <w:rsid w:val="00181F39"/>
    <w:rsid w:val="0018211A"/>
    <w:rsid w:val="00182E6B"/>
    <w:rsid w:val="00183197"/>
    <w:rsid w:val="00183526"/>
    <w:rsid w:val="001836C4"/>
    <w:rsid w:val="00183D79"/>
    <w:rsid w:val="00183DBA"/>
    <w:rsid w:val="00183F1B"/>
    <w:rsid w:val="00184105"/>
    <w:rsid w:val="00184DEA"/>
    <w:rsid w:val="00185621"/>
    <w:rsid w:val="001858ED"/>
    <w:rsid w:val="00185C01"/>
    <w:rsid w:val="00186262"/>
    <w:rsid w:val="0018627B"/>
    <w:rsid w:val="0018712D"/>
    <w:rsid w:val="0018717C"/>
    <w:rsid w:val="0018718D"/>
    <w:rsid w:val="00187B30"/>
    <w:rsid w:val="00187F4A"/>
    <w:rsid w:val="00190026"/>
    <w:rsid w:val="00190234"/>
    <w:rsid w:val="00191168"/>
    <w:rsid w:val="001917CB"/>
    <w:rsid w:val="00191B0A"/>
    <w:rsid w:val="00191BCD"/>
    <w:rsid w:val="00192665"/>
    <w:rsid w:val="00192E04"/>
    <w:rsid w:val="00193D8C"/>
    <w:rsid w:val="0019429E"/>
    <w:rsid w:val="001942E2"/>
    <w:rsid w:val="0019455F"/>
    <w:rsid w:val="00194B92"/>
    <w:rsid w:val="00194E35"/>
    <w:rsid w:val="00194F80"/>
    <w:rsid w:val="00195049"/>
    <w:rsid w:val="0019595F"/>
    <w:rsid w:val="00195FAB"/>
    <w:rsid w:val="001962CB"/>
    <w:rsid w:val="00196420"/>
    <w:rsid w:val="00196D08"/>
    <w:rsid w:val="00196D35"/>
    <w:rsid w:val="00196F92"/>
    <w:rsid w:val="001973D0"/>
    <w:rsid w:val="00197AA7"/>
    <w:rsid w:val="001A085B"/>
    <w:rsid w:val="001A14F5"/>
    <w:rsid w:val="001A19FA"/>
    <w:rsid w:val="001A1F09"/>
    <w:rsid w:val="001A20C2"/>
    <w:rsid w:val="001A210E"/>
    <w:rsid w:val="001A2417"/>
    <w:rsid w:val="001A28F1"/>
    <w:rsid w:val="001A29F3"/>
    <w:rsid w:val="001A2E77"/>
    <w:rsid w:val="001A2FE6"/>
    <w:rsid w:val="001A3C5C"/>
    <w:rsid w:val="001A4943"/>
    <w:rsid w:val="001A4E2C"/>
    <w:rsid w:val="001A4E3C"/>
    <w:rsid w:val="001A5EAB"/>
    <w:rsid w:val="001A6173"/>
    <w:rsid w:val="001A62B1"/>
    <w:rsid w:val="001A63CA"/>
    <w:rsid w:val="001A64B3"/>
    <w:rsid w:val="001A6754"/>
    <w:rsid w:val="001A6A4B"/>
    <w:rsid w:val="001A6F64"/>
    <w:rsid w:val="001A6F8E"/>
    <w:rsid w:val="001A706E"/>
    <w:rsid w:val="001A76AC"/>
    <w:rsid w:val="001B17F8"/>
    <w:rsid w:val="001B1E03"/>
    <w:rsid w:val="001B1E4D"/>
    <w:rsid w:val="001B1FC7"/>
    <w:rsid w:val="001B2307"/>
    <w:rsid w:val="001B2E93"/>
    <w:rsid w:val="001B3A98"/>
    <w:rsid w:val="001B4395"/>
    <w:rsid w:val="001B4478"/>
    <w:rsid w:val="001B45FA"/>
    <w:rsid w:val="001B4DB1"/>
    <w:rsid w:val="001B4DD0"/>
    <w:rsid w:val="001B5FDA"/>
    <w:rsid w:val="001B6231"/>
    <w:rsid w:val="001B63FB"/>
    <w:rsid w:val="001B7739"/>
    <w:rsid w:val="001B78FA"/>
    <w:rsid w:val="001C0371"/>
    <w:rsid w:val="001C04BD"/>
    <w:rsid w:val="001C056B"/>
    <w:rsid w:val="001C0AE7"/>
    <w:rsid w:val="001C0F63"/>
    <w:rsid w:val="001C17C6"/>
    <w:rsid w:val="001C1CFC"/>
    <w:rsid w:val="001C1EF8"/>
    <w:rsid w:val="001C1F53"/>
    <w:rsid w:val="001C22A0"/>
    <w:rsid w:val="001C27A3"/>
    <w:rsid w:val="001C29C8"/>
    <w:rsid w:val="001C3106"/>
    <w:rsid w:val="001C37A1"/>
    <w:rsid w:val="001C396D"/>
    <w:rsid w:val="001C3E61"/>
    <w:rsid w:val="001C62B4"/>
    <w:rsid w:val="001C653E"/>
    <w:rsid w:val="001C6AFB"/>
    <w:rsid w:val="001C6C6A"/>
    <w:rsid w:val="001C6F56"/>
    <w:rsid w:val="001C75D0"/>
    <w:rsid w:val="001C7946"/>
    <w:rsid w:val="001C7997"/>
    <w:rsid w:val="001D0852"/>
    <w:rsid w:val="001D087E"/>
    <w:rsid w:val="001D0991"/>
    <w:rsid w:val="001D0D3E"/>
    <w:rsid w:val="001D13A7"/>
    <w:rsid w:val="001D1A3E"/>
    <w:rsid w:val="001D1B78"/>
    <w:rsid w:val="001D295B"/>
    <w:rsid w:val="001D2AA9"/>
    <w:rsid w:val="001D2B30"/>
    <w:rsid w:val="001D2BA4"/>
    <w:rsid w:val="001D2D3C"/>
    <w:rsid w:val="001D3819"/>
    <w:rsid w:val="001D3C5C"/>
    <w:rsid w:val="001D4407"/>
    <w:rsid w:val="001D45FC"/>
    <w:rsid w:val="001D467C"/>
    <w:rsid w:val="001D46F4"/>
    <w:rsid w:val="001D4867"/>
    <w:rsid w:val="001D4969"/>
    <w:rsid w:val="001D49AF"/>
    <w:rsid w:val="001D4E93"/>
    <w:rsid w:val="001D51F2"/>
    <w:rsid w:val="001D55C4"/>
    <w:rsid w:val="001D6464"/>
    <w:rsid w:val="001D68C1"/>
    <w:rsid w:val="001D6DB8"/>
    <w:rsid w:val="001D70DF"/>
    <w:rsid w:val="001D72D6"/>
    <w:rsid w:val="001D77F6"/>
    <w:rsid w:val="001E02FC"/>
    <w:rsid w:val="001E0C3B"/>
    <w:rsid w:val="001E1495"/>
    <w:rsid w:val="001E14F8"/>
    <w:rsid w:val="001E2A0D"/>
    <w:rsid w:val="001E2E09"/>
    <w:rsid w:val="001E4126"/>
    <w:rsid w:val="001E4438"/>
    <w:rsid w:val="001E4C9D"/>
    <w:rsid w:val="001E4F7E"/>
    <w:rsid w:val="001E6322"/>
    <w:rsid w:val="001E6577"/>
    <w:rsid w:val="001E6616"/>
    <w:rsid w:val="001E6ED1"/>
    <w:rsid w:val="001E73B5"/>
    <w:rsid w:val="001E7F57"/>
    <w:rsid w:val="001E7FFC"/>
    <w:rsid w:val="001F07D4"/>
    <w:rsid w:val="001F0EC2"/>
    <w:rsid w:val="001F100D"/>
    <w:rsid w:val="001F11CD"/>
    <w:rsid w:val="001F15D4"/>
    <w:rsid w:val="001F1DED"/>
    <w:rsid w:val="001F27E2"/>
    <w:rsid w:val="001F2CF7"/>
    <w:rsid w:val="001F3249"/>
    <w:rsid w:val="001F3D61"/>
    <w:rsid w:val="001F42E0"/>
    <w:rsid w:val="001F456A"/>
    <w:rsid w:val="001F47FC"/>
    <w:rsid w:val="001F5070"/>
    <w:rsid w:val="001F50B3"/>
    <w:rsid w:val="001F571B"/>
    <w:rsid w:val="001F5C80"/>
    <w:rsid w:val="001F5C9E"/>
    <w:rsid w:val="001F6242"/>
    <w:rsid w:val="001F62A3"/>
    <w:rsid w:val="001F6A43"/>
    <w:rsid w:val="001F75C3"/>
    <w:rsid w:val="001F7BB9"/>
    <w:rsid w:val="002010B1"/>
    <w:rsid w:val="0020125C"/>
    <w:rsid w:val="00201AFE"/>
    <w:rsid w:val="00201BBE"/>
    <w:rsid w:val="00201F38"/>
    <w:rsid w:val="00202264"/>
    <w:rsid w:val="002028D0"/>
    <w:rsid w:val="00202EC2"/>
    <w:rsid w:val="00202F2C"/>
    <w:rsid w:val="002049D7"/>
    <w:rsid w:val="0020572A"/>
    <w:rsid w:val="00205B15"/>
    <w:rsid w:val="00205B7F"/>
    <w:rsid w:val="002063E7"/>
    <w:rsid w:val="00206DD5"/>
    <w:rsid w:val="0020737B"/>
    <w:rsid w:val="002073A6"/>
    <w:rsid w:val="00207655"/>
    <w:rsid w:val="002077D9"/>
    <w:rsid w:val="00207AD8"/>
    <w:rsid w:val="00210553"/>
    <w:rsid w:val="002105D1"/>
    <w:rsid w:val="00210A2C"/>
    <w:rsid w:val="002118F1"/>
    <w:rsid w:val="00212103"/>
    <w:rsid w:val="002127F0"/>
    <w:rsid w:val="0021299A"/>
    <w:rsid w:val="002129CD"/>
    <w:rsid w:val="00212EA0"/>
    <w:rsid w:val="00213403"/>
    <w:rsid w:val="00213D9B"/>
    <w:rsid w:val="00214027"/>
    <w:rsid w:val="0021434A"/>
    <w:rsid w:val="00214802"/>
    <w:rsid w:val="00214843"/>
    <w:rsid w:val="00214D64"/>
    <w:rsid w:val="00214FA4"/>
    <w:rsid w:val="00215048"/>
    <w:rsid w:val="002151C6"/>
    <w:rsid w:val="00215871"/>
    <w:rsid w:val="00215B34"/>
    <w:rsid w:val="002169A7"/>
    <w:rsid w:val="002174FB"/>
    <w:rsid w:val="00217FF5"/>
    <w:rsid w:val="002204E6"/>
    <w:rsid w:val="00220C2C"/>
    <w:rsid w:val="00220DD1"/>
    <w:rsid w:val="0022152D"/>
    <w:rsid w:val="00221623"/>
    <w:rsid w:val="00221C02"/>
    <w:rsid w:val="002228A7"/>
    <w:rsid w:val="00222D9F"/>
    <w:rsid w:val="00222F37"/>
    <w:rsid w:val="0022342C"/>
    <w:rsid w:val="0022350D"/>
    <w:rsid w:val="002235BB"/>
    <w:rsid w:val="00223BB4"/>
    <w:rsid w:val="002245EA"/>
    <w:rsid w:val="00224B68"/>
    <w:rsid w:val="00224BC5"/>
    <w:rsid w:val="00225588"/>
    <w:rsid w:val="00225B84"/>
    <w:rsid w:val="00225EA6"/>
    <w:rsid w:val="00227321"/>
    <w:rsid w:val="00230037"/>
    <w:rsid w:val="002306F5"/>
    <w:rsid w:val="0023087D"/>
    <w:rsid w:val="00231626"/>
    <w:rsid w:val="00231BEE"/>
    <w:rsid w:val="0023270D"/>
    <w:rsid w:val="00232AF0"/>
    <w:rsid w:val="00232D21"/>
    <w:rsid w:val="00233E56"/>
    <w:rsid w:val="00233E89"/>
    <w:rsid w:val="002342D3"/>
    <w:rsid w:val="00234437"/>
    <w:rsid w:val="00234443"/>
    <w:rsid w:val="0023592E"/>
    <w:rsid w:val="00236356"/>
    <w:rsid w:val="00236416"/>
    <w:rsid w:val="002368B8"/>
    <w:rsid w:val="00236A2F"/>
    <w:rsid w:val="00236D3D"/>
    <w:rsid w:val="00236DA2"/>
    <w:rsid w:val="00236E6E"/>
    <w:rsid w:val="00237E0C"/>
    <w:rsid w:val="00237E5B"/>
    <w:rsid w:val="0024183E"/>
    <w:rsid w:val="002418FC"/>
    <w:rsid w:val="00241CDB"/>
    <w:rsid w:val="002421C3"/>
    <w:rsid w:val="00242CFE"/>
    <w:rsid w:val="00243000"/>
    <w:rsid w:val="00243079"/>
    <w:rsid w:val="0024344F"/>
    <w:rsid w:val="0024389E"/>
    <w:rsid w:val="00244A75"/>
    <w:rsid w:val="00244B0E"/>
    <w:rsid w:val="00245324"/>
    <w:rsid w:val="00245670"/>
    <w:rsid w:val="00245917"/>
    <w:rsid w:val="0024592F"/>
    <w:rsid w:val="002465B4"/>
    <w:rsid w:val="00246995"/>
    <w:rsid w:val="00246AC3"/>
    <w:rsid w:val="00246FFA"/>
    <w:rsid w:val="00247BA1"/>
    <w:rsid w:val="00247E7C"/>
    <w:rsid w:val="00250E64"/>
    <w:rsid w:val="00251395"/>
    <w:rsid w:val="002514B2"/>
    <w:rsid w:val="00251822"/>
    <w:rsid w:val="00251844"/>
    <w:rsid w:val="00251E09"/>
    <w:rsid w:val="0025280E"/>
    <w:rsid w:val="00252829"/>
    <w:rsid w:val="00253327"/>
    <w:rsid w:val="002539AF"/>
    <w:rsid w:val="00253D0E"/>
    <w:rsid w:val="00253EB7"/>
    <w:rsid w:val="00253EC7"/>
    <w:rsid w:val="002540A9"/>
    <w:rsid w:val="002542E7"/>
    <w:rsid w:val="002549F9"/>
    <w:rsid w:val="00254BF1"/>
    <w:rsid w:val="00254DD0"/>
    <w:rsid w:val="00254E77"/>
    <w:rsid w:val="00255D16"/>
    <w:rsid w:val="002564AF"/>
    <w:rsid w:val="0025669A"/>
    <w:rsid w:val="0025669F"/>
    <w:rsid w:val="00256B67"/>
    <w:rsid w:val="00256C1B"/>
    <w:rsid w:val="002578FF"/>
    <w:rsid w:val="00257952"/>
    <w:rsid w:val="0026006B"/>
    <w:rsid w:val="002612EF"/>
    <w:rsid w:val="002614DD"/>
    <w:rsid w:val="0026183E"/>
    <w:rsid w:val="00261B2A"/>
    <w:rsid w:val="00262883"/>
    <w:rsid w:val="00262B33"/>
    <w:rsid w:val="002635F5"/>
    <w:rsid w:val="00263BC0"/>
    <w:rsid w:val="00263C58"/>
    <w:rsid w:val="002640DC"/>
    <w:rsid w:val="00264334"/>
    <w:rsid w:val="00264461"/>
    <w:rsid w:val="00264E40"/>
    <w:rsid w:val="002651AD"/>
    <w:rsid w:val="002653CA"/>
    <w:rsid w:val="00265DB0"/>
    <w:rsid w:val="00266422"/>
    <w:rsid w:val="002666D9"/>
    <w:rsid w:val="00266777"/>
    <w:rsid w:val="00266788"/>
    <w:rsid w:val="00266A3B"/>
    <w:rsid w:val="00266A59"/>
    <w:rsid w:val="00266CF8"/>
    <w:rsid w:val="00266FB0"/>
    <w:rsid w:val="002671DF"/>
    <w:rsid w:val="00270C2E"/>
    <w:rsid w:val="00270F9F"/>
    <w:rsid w:val="002717FF"/>
    <w:rsid w:val="00272EF0"/>
    <w:rsid w:val="002733B8"/>
    <w:rsid w:val="00273861"/>
    <w:rsid w:val="00273C72"/>
    <w:rsid w:val="0027490D"/>
    <w:rsid w:val="00274C9D"/>
    <w:rsid w:val="00275012"/>
    <w:rsid w:val="002750BB"/>
    <w:rsid w:val="002753A3"/>
    <w:rsid w:val="00275472"/>
    <w:rsid w:val="0027548E"/>
    <w:rsid w:val="002757B3"/>
    <w:rsid w:val="00275A66"/>
    <w:rsid w:val="00275E9A"/>
    <w:rsid w:val="00276B28"/>
    <w:rsid w:val="00276CAE"/>
    <w:rsid w:val="00276E64"/>
    <w:rsid w:val="00280416"/>
    <w:rsid w:val="0028049D"/>
    <w:rsid w:val="002809D3"/>
    <w:rsid w:val="00280D03"/>
    <w:rsid w:val="00280ED6"/>
    <w:rsid w:val="00280FE2"/>
    <w:rsid w:val="002810BD"/>
    <w:rsid w:val="00281249"/>
    <w:rsid w:val="00281421"/>
    <w:rsid w:val="0028198C"/>
    <w:rsid w:val="002819B5"/>
    <w:rsid w:val="00281E9E"/>
    <w:rsid w:val="0028232C"/>
    <w:rsid w:val="002824D8"/>
    <w:rsid w:val="002829D9"/>
    <w:rsid w:val="00283A5A"/>
    <w:rsid w:val="00284137"/>
    <w:rsid w:val="002842DF"/>
    <w:rsid w:val="00284958"/>
    <w:rsid w:val="00285905"/>
    <w:rsid w:val="00285B6A"/>
    <w:rsid w:val="00285CD9"/>
    <w:rsid w:val="00285E0D"/>
    <w:rsid w:val="002865CA"/>
    <w:rsid w:val="00286CEA"/>
    <w:rsid w:val="00287177"/>
    <w:rsid w:val="002874C2"/>
    <w:rsid w:val="002879AC"/>
    <w:rsid w:val="00287ABC"/>
    <w:rsid w:val="00287B3C"/>
    <w:rsid w:val="00287BA6"/>
    <w:rsid w:val="00287C2D"/>
    <w:rsid w:val="00287EF6"/>
    <w:rsid w:val="00290A63"/>
    <w:rsid w:val="00290E36"/>
    <w:rsid w:val="002914F1"/>
    <w:rsid w:val="002918BE"/>
    <w:rsid w:val="002920B9"/>
    <w:rsid w:val="002920EC"/>
    <w:rsid w:val="00292376"/>
    <w:rsid w:val="002923A1"/>
    <w:rsid w:val="002927F3"/>
    <w:rsid w:val="00292C26"/>
    <w:rsid w:val="0029357F"/>
    <w:rsid w:val="00293F40"/>
    <w:rsid w:val="0029402B"/>
    <w:rsid w:val="00294F36"/>
    <w:rsid w:val="002950CA"/>
    <w:rsid w:val="00295413"/>
    <w:rsid w:val="002962EC"/>
    <w:rsid w:val="00296563"/>
    <w:rsid w:val="0029683B"/>
    <w:rsid w:val="0029696C"/>
    <w:rsid w:val="00296BE7"/>
    <w:rsid w:val="00297235"/>
    <w:rsid w:val="002A0434"/>
    <w:rsid w:val="002A0CEB"/>
    <w:rsid w:val="002A1D4D"/>
    <w:rsid w:val="002A22D2"/>
    <w:rsid w:val="002A23EC"/>
    <w:rsid w:val="002A2454"/>
    <w:rsid w:val="002A2B5A"/>
    <w:rsid w:val="002A2FF8"/>
    <w:rsid w:val="002A322C"/>
    <w:rsid w:val="002A3BFA"/>
    <w:rsid w:val="002A410A"/>
    <w:rsid w:val="002A4238"/>
    <w:rsid w:val="002A484B"/>
    <w:rsid w:val="002A4D8B"/>
    <w:rsid w:val="002A4EA7"/>
    <w:rsid w:val="002A5B8B"/>
    <w:rsid w:val="002A5DBD"/>
    <w:rsid w:val="002A5F41"/>
    <w:rsid w:val="002A5FBB"/>
    <w:rsid w:val="002A6136"/>
    <w:rsid w:val="002A6164"/>
    <w:rsid w:val="002A64A5"/>
    <w:rsid w:val="002A66E0"/>
    <w:rsid w:val="002A6F33"/>
    <w:rsid w:val="002A7117"/>
    <w:rsid w:val="002A7314"/>
    <w:rsid w:val="002A753E"/>
    <w:rsid w:val="002A7846"/>
    <w:rsid w:val="002B003D"/>
    <w:rsid w:val="002B0C83"/>
    <w:rsid w:val="002B1055"/>
    <w:rsid w:val="002B1806"/>
    <w:rsid w:val="002B1D97"/>
    <w:rsid w:val="002B269E"/>
    <w:rsid w:val="002B2C0C"/>
    <w:rsid w:val="002B2C50"/>
    <w:rsid w:val="002B2EC5"/>
    <w:rsid w:val="002B3881"/>
    <w:rsid w:val="002B3D33"/>
    <w:rsid w:val="002B5D1B"/>
    <w:rsid w:val="002B65DA"/>
    <w:rsid w:val="002B699B"/>
    <w:rsid w:val="002B6FF4"/>
    <w:rsid w:val="002B7FA5"/>
    <w:rsid w:val="002C0065"/>
    <w:rsid w:val="002C0925"/>
    <w:rsid w:val="002C0DEA"/>
    <w:rsid w:val="002C13FC"/>
    <w:rsid w:val="002C169D"/>
    <w:rsid w:val="002C1EF8"/>
    <w:rsid w:val="002C219C"/>
    <w:rsid w:val="002C28D7"/>
    <w:rsid w:val="002C2CC6"/>
    <w:rsid w:val="002C32B2"/>
    <w:rsid w:val="002C387C"/>
    <w:rsid w:val="002C3935"/>
    <w:rsid w:val="002C3AD9"/>
    <w:rsid w:val="002C42E1"/>
    <w:rsid w:val="002C4308"/>
    <w:rsid w:val="002C488B"/>
    <w:rsid w:val="002C49ED"/>
    <w:rsid w:val="002C4AA2"/>
    <w:rsid w:val="002C4C5C"/>
    <w:rsid w:val="002C4E09"/>
    <w:rsid w:val="002C5131"/>
    <w:rsid w:val="002C5CC0"/>
    <w:rsid w:val="002C5F35"/>
    <w:rsid w:val="002C6666"/>
    <w:rsid w:val="002C67CF"/>
    <w:rsid w:val="002D0403"/>
    <w:rsid w:val="002D0741"/>
    <w:rsid w:val="002D08DF"/>
    <w:rsid w:val="002D1282"/>
    <w:rsid w:val="002D18CB"/>
    <w:rsid w:val="002D236E"/>
    <w:rsid w:val="002D27EC"/>
    <w:rsid w:val="002D2F6D"/>
    <w:rsid w:val="002D2FBC"/>
    <w:rsid w:val="002D305C"/>
    <w:rsid w:val="002D30AD"/>
    <w:rsid w:val="002D3A3F"/>
    <w:rsid w:val="002D3D27"/>
    <w:rsid w:val="002D45AC"/>
    <w:rsid w:val="002D49F4"/>
    <w:rsid w:val="002D4A7C"/>
    <w:rsid w:val="002D623C"/>
    <w:rsid w:val="002D6FA7"/>
    <w:rsid w:val="002D7037"/>
    <w:rsid w:val="002D7C13"/>
    <w:rsid w:val="002E03B4"/>
    <w:rsid w:val="002E053D"/>
    <w:rsid w:val="002E0689"/>
    <w:rsid w:val="002E070E"/>
    <w:rsid w:val="002E170A"/>
    <w:rsid w:val="002E1B13"/>
    <w:rsid w:val="002E1B72"/>
    <w:rsid w:val="002E1DB0"/>
    <w:rsid w:val="002E1FA4"/>
    <w:rsid w:val="002E2132"/>
    <w:rsid w:val="002E2327"/>
    <w:rsid w:val="002E3DFF"/>
    <w:rsid w:val="002E41A5"/>
    <w:rsid w:val="002E4499"/>
    <w:rsid w:val="002E4F95"/>
    <w:rsid w:val="002E5463"/>
    <w:rsid w:val="002E5FB4"/>
    <w:rsid w:val="002E6A56"/>
    <w:rsid w:val="002E786A"/>
    <w:rsid w:val="002E7D94"/>
    <w:rsid w:val="002E7FEA"/>
    <w:rsid w:val="002EA34C"/>
    <w:rsid w:val="002F009C"/>
    <w:rsid w:val="002F0301"/>
    <w:rsid w:val="002F04FD"/>
    <w:rsid w:val="002F06F8"/>
    <w:rsid w:val="002F0A3E"/>
    <w:rsid w:val="002F0E7B"/>
    <w:rsid w:val="002F0EF5"/>
    <w:rsid w:val="002F104C"/>
    <w:rsid w:val="002F11B7"/>
    <w:rsid w:val="002F11E0"/>
    <w:rsid w:val="002F19C2"/>
    <w:rsid w:val="002F1B89"/>
    <w:rsid w:val="002F1F0B"/>
    <w:rsid w:val="002F2F3A"/>
    <w:rsid w:val="002F41F8"/>
    <w:rsid w:val="002F4B8C"/>
    <w:rsid w:val="002F5414"/>
    <w:rsid w:val="002F6444"/>
    <w:rsid w:val="002F68DA"/>
    <w:rsid w:val="002F7A34"/>
    <w:rsid w:val="002F7A81"/>
    <w:rsid w:val="003001BA"/>
    <w:rsid w:val="0030060B"/>
    <w:rsid w:val="00300794"/>
    <w:rsid w:val="003009E6"/>
    <w:rsid w:val="00300B55"/>
    <w:rsid w:val="00300F1A"/>
    <w:rsid w:val="00301406"/>
    <w:rsid w:val="00301BA1"/>
    <w:rsid w:val="00302282"/>
    <w:rsid w:val="00302340"/>
    <w:rsid w:val="0030248E"/>
    <w:rsid w:val="003027B0"/>
    <w:rsid w:val="0030297C"/>
    <w:rsid w:val="00302CE3"/>
    <w:rsid w:val="00302CE6"/>
    <w:rsid w:val="00303634"/>
    <w:rsid w:val="003036C6"/>
    <w:rsid w:val="00303775"/>
    <w:rsid w:val="003039C9"/>
    <w:rsid w:val="00303BA7"/>
    <w:rsid w:val="00303F60"/>
    <w:rsid w:val="00304161"/>
    <w:rsid w:val="00304803"/>
    <w:rsid w:val="00304C8D"/>
    <w:rsid w:val="003054C5"/>
    <w:rsid w:val="003056BE"/>
    <w:rsid w:val="0030591A"/>
    <w:rsid w:val="00305D1F"/>
    <w:rsid w:val="00306466"/>
    <w:rsid w:val="00306D6C"/>
    <w:rsid w:val="00307C9C"/>
    <w:rsid w:val="00307F38"/>
    <w:rsid w:val="0031196B"/>
    <w:rsid w:val="0031249C"/>
    <w:rsid w:val="00312D32"/>
    <w:rsid w:val="00312FED"/>
    <w:rsid w:val="00313079"/>
    <w:rsid w:val="003134B1"/>
    <w:rsid w:val="00313A4D"/>
    <w:rsid w:val="00313A5F"/>
    <w:rsid w:val="00313D05"/>
    <w:rsid w:val="00313F6A"/>
    <w:rsid w:val="00314236"/>
    <w:rsid w:val="003144CB"/>
    <w:rsid w:val="0031507F"/>
    <w:rsid w:val="00315EB0"/>
    <w:rsid w:val="00315FB9"/>
    <w:rsid w:val="00316053"/>
    <w:rsid w:val="0031611B"/>
    <w:rsid w:val="00316B04"/>
    <w:rsid w:val="003178C1"/>
    <w:rsid w:val="00320683"/>
    <w:rsid w:val="00320979"/>
    <w:rsid w:val="00320D2F"/>
    <w:rsid w:val="00321868"/>
    <w:rsid w:val="00321AEC"/>
    <w:rsid w:val="00321BFA"/>
    <w:rsid w:val="0032204C"/>
    <w:rsid w:val="0032210D"/>
    <w:rsid w:val="003228A3"/>
    <w:rsid w:val="003229DD"/>
    <w:rsid w:val="00323231"/>
    <w:rsid w:val="003236B8"/>
    <w:rsid w:val="00323B6C"/>
    <w:rsid w:val="00323CE9"/>
    <w:rsid w:val="00323E67"/>
    <w:rsid w:val="003243D4"/>
    <w:rsid w:val="003245C5"/>
    <w:rsid w:val="00324605"/>
    <w:rsid w:val="003246B1"/>
    <w:rsid w:val="00324C0B"/>
    <w:rsid w:val="00324D7A"/>
    <w:rsid w:val="00324F56"/>
    <w:rsid w:val="00324FD5"/>
    <w:rsid w:val="00325578"/>
    <w:rsid w:val="003259E0"/>
    <w:rsid w:val="00325E7C"/>
    <w:rsid w:val="00325F02"/>
    <w:rsid w:val="003261BA"/>
    <w:rsid w:val="003263E8"/>
    <w:rsid w:val="00326F3D"/>
    <w:rsid w:val="00327028"/>
    <w:rsid w:val="00327325"/>
    <w:rsid w:val="003276E5"/>
    <w:rsid w:val="00327788"/>
    <w:rsid w:val="00330B78"/>
    <w:rsid w:val="00331621"/>
    <w:rsid w:val="00331C18"/>
    <w:rsid w:val="00331D36"/>
    <w:rsid w:val="00331D60"/>
    <w:rsid w:val="00332079"/>
    <w:rsid w:val="003329A5"/>
    <w:rsid w:val="00332C69"/>
    <w:rsid w:val="003330A5"/>
    <w:rsid w:val="003330AE"/>
    <w:rsid w:val="00333D7B"/>
    <w:rsid w:val="0033473E"/>
    <w:rsid w:val="003347ED"/>
    <w:rsid w:val="00334C5A"/>
    <w:rsid w:val="00334E8E"/>
    <w:rsid w:val="003354CA"/>
    <w:rsid w:val="00335BA3"/>
    <w:rsid w:val="00336748"/>
    <w:rsid w:val="00336856"/>
    <w:rsid w:val="00336B55"/>
    <w:rsid w:val="00336E00"/>
    <w:rsid w:val="003373B0"/>
    <w:rsid w:val="00337921"/>
    <w:rsid w:val="00337E6B"/>
    <w:rsid w:val="0034144A"/>
    <w:rsid w:val="0034214C"/>
    <w:rsid w:val="00342193"/>
    <w:rsid w:val="00343089"/>
    <w:rsid w:val="00343438"/>
    <w:rsid w:val="003439BD"/>
    <w:rsid w:val="00344D2F"/>
    <w:rsid w:val="00345AFA"/>
    <w:rsid w:val="00345C16"/>
    <w:rsid w:val="003463A5"/>
    <w:rsid w:val="00347104"/>
    <w:rsid w:val="00347123"/>
    <w:rsid w:val="003471B8"/>
    <w:rsid w:val="00347FFA"/>
    <w:rsid w:val="00350E21"/>
    <w:rsid w:val="00351985"/>
    <w:rsid w:val="00351A46"/>
    <w:rsid w:val="00351B9F"/>
    <w:rsid w:val="00351E9A"/>
    <w:rsid w:val="003524F4"/>
    <w:rsid w:val="0035254C"/>
    <w:rsid w:val="00352AA8"/>
    <w:rsid w:val="0035360C"/>
    <w:rsid w:val="00353A98"/>
    <w:rsid w:val="00353B86"/>
    <w:rsid w:val="00353E61"/>
    <w:rsid w:val="003549FD"/>
    <w:rsid w:val="00354B2C"/>
    <w:rsid w:val="00354EA7"/>
    <w:rsid w:val="00354EFD"/>
    <w:rsid w:val="00355432"/>
    <w:rsid w:val="00355FF2"/>
    <w:rsid w:val="00356938"/>
    <w:rsid w:val="00356CEF"/>
    <w:rsid w:val="003571EA"/>
    <w:rsid w:val="003572A9"/>
    <w:rsid w:val="00357F09"/>
    <w:rsid w:val="003603F0"/>
    <w:rsid w:val="0036075B"/>
    <w:rsid w:val="00360B18"/>
    <w:rsid w:val="003610A6"/>
    <w:rsid w:val="003615A1"/>
    <w:rsid w:val="00361E2E"/>
    <w:rsid w:val="00362E03"/>
    <w:rsid w:val="00362E9A"/>
    <w:rsid w:val="00362F2A"/>
    <w:rsid w:val="00363774"/>
    <w:rsid w:val="003645BF"/>
    <w:rsid w:val="003647AA"/>
    <w:rsid w:val="00364A5E"/>
    <w:rsid w:val="00364D8C"/>
    <w:rsid w:val="00364F45"/>
    <w:rsid w:val="00365EBB"/>
    <w:rsid w:val="00365FBC"/>
    <w:rsid w:val="00366752"/>
    <w:rsid w:val="00366D6A"/>
    <w:rsid w:val="00366E89"/>
    <w:rsid w:val="00366FFB"/>
    <w:rsid w:val="00367012"/>
    <w:rsid w:val="00367106"/>
    <w:rsid w:val="003700B2"/>
    <w:rsid w:val="00371360"/>
    <w:rsid w:val="0037178D"/>
    <w:rsid w:val="00371C61"/>
    <w:rsid w:val="00371FBE"/>
    <w:rsid w:val="00372982"/>
    <w:rsid w:val="00372A4B"/>
    <w:rsid w:val="00373D3F"/>
    <w:rsid w:val="00373E15"/>
    <w:rsid w:val="00373FA7"/>
    <w:rsid w:val="00374150"/>
    <w:rsid w:val="003743E8"/>
    <w:rsid w:val="0037494A"/>
    <w:rsid w:val="00374B59"/>
    <w:rsid w:val="00374C50"/>
    <w:rsid w:val="00374CD2"/>
    <w:rsid w:val="00374EE9"/>
    <w:rsid w:val="00374F85"/>
    <w:rsid w:val="00376161"/>
    <w:rsid w:val="00376EAF"/>
    <w:rsid w:val="00380682"/>
    <w:rsid w:val="003807DA"/>
    <w:rsid w:val="0038096B"/>
    <w:rsid w:val="00380A13"/>
    <w:rsid w:val="00380B12"/>
    <w:rsid w:val="00380EC0"/>
    <w:rsid w:val="00381A5B"/>
    <w:rsid w:val="00381CCB"/>
    <w:rsid w:val="00382407"/>
    <w:rsid w:val="00382808"/>
    <w:rsid w:val="00383939"/>
    <w:rsid w:val="003839F7"/>
    <w:rsid w:val="00383A3D"/>
    <w:rsid w:val="00384476"/>
    <w:rsid w:val="003844A0"/>
    <w:rsid w:val="00384901"/>
    <w:rsid w:val="003850B1"/>
    <w:rsid w:val="0038587F"/>
    <w:rsid w:val="00386E61"/>
    <w:rsid w:val="003902C1"/>
    <w:rsid w:val="00390766"/>
    <w:rsid w:val="00391ACF"/>
    <w:rsid w:val="00391D25"/>
    <w:rsid w:val="00392502"/>
    <w:rsid w:val="003925BC"/>
    <w:rsid w:val="003928F2"/>
    <w:rsid w:val="00392B0B"/>
    <w:rsid w:val="00394A58"/>
    <w:rsid w:val="00394CB1"/>
    <w:rsid w:val="00395C6E"/>
    <w:rsid w:val="00395C73"/>
    <w:rsid w:val="003965AF"/>
    <w:rsid w:val="003966AA"/>
    <w:rsid w:val="003975B3"/>
    <w:rsid w:val="003976F2"/>
    <w:rsid w:val="003A01A6"/>
    <w:rsid w:val="003A0B13"/>
    <w:rsid w:val="003A0B2C"/>
    <w:rsid w:val="003A0EDC"/>
    <w:rsid w:val="003A0F94"/>
    <w:rsid w:val="003A1203"/>
    <w:rsid w:val="003A16D6"/>
    <w:rsid w:val="003A2A88"/>
    <w:rsid w:val="003A2C71"/>
    <w:rsid w:val="003A3AE8"/>
    <w:rsid w:val="003A3B3A"/>
    <w:rsid w:val="003A429A"/>
    <w:rsid w:val="003A4377"/>
    <w:rsid w:val="003A493D"/>
    <w:rsid w:val="003A4A93"/>
    <w:rsid w:val="003A4C48"/>
    <w:rsid w:val="003A4F36"/>
    <w:rsid w:val="003A4F98"/>
    <w:rsid w:val="003A588D"/>
    <w:rsid w:val="003A602F"/>
    <w:rsid w:val="003A78B9"/>
    <w:rsid w:val="003A79EC"/>
    <w:rsid w:val="003B0035"/>
    <w:rsid w:val="003B0750"/>
    <w:rsid w:val="003B13EC"/>
    <w:rsid w:val="003B141A"/>
    <w:rsid w:val="003B174E"/>
    <w:rsid w:val="003B18C0"/>
    <w:rsid w:val="003B2E4D"/>
    <w:rsid w:val="003B3453"/>
    <w:rsid w:val="003B359C"/>
    <w:rsid w:val="003B3750"/>
    <w:rsid w:val="003B3EBA"/>
    <w:rsid w:val="003B45F1"/>
    <w:rsid w:val="003B45F6"/>
    <w:rsid w:val="003B4C96"/>
    <w:rsid w:val="003B4D56"/>
    <w:rsid w:val="003B50DD"/>
    <w:rsid w:val="003B5364"/>
    <w:rsid w:val="003B6816"/>
    <w:rsid w:val="003B696F"/>
    <w:rsid w:val="003B6C4F"/>
    <w:rsid w:val="003B78B9"/>
    <w:rsid w:val="003B7A8D"/>
    <w:rsid w:val="003B7BAF"/>
    <w:rsid w:val="003C05FC"/>
    <w:rsid w:val="003C0A23"/>
    <w:rsid w:val="003C0ADB"/>
    <w:rsid w:val="003C0CB2"/>
    <w:rsid w:val="003C11F8"/>
    <w:rsid w:val="003C1902"/>
    <w:rsid w:val="003C1AD3"/>
    <w:rsid w:val="003C2121"/>
    <w:rsid w:val="003C21E2"/>
    <w:rsid w:val="003C2CB4"/>
    <w:rsid w:val="003C2D96"/>
    <w:rsid w:val="003C36D0"/>
    <w:rsid w:val="003C37E3"/>
    <w:rsid w:val="003C3A0E"/>
    <w:rsid w:val="003C44F8"/>
    <w:rsid w:val="003C46FE"/>
    <w:rsid w:val="003C52FE"/>
    <w:rsid w:val="003C5513"/>
    <w:rsid w:val="003C5B48"/>
    <w:rsid w:val="003C5C6B"/>
    <w:rsid w:val="003C5C82"/>
    <w:rsid w:val="003C6021"/>
    <w:rsid w:val="003C6C06"/>
    <w:rsid w:val="003C6C8D"/>
    <w:rsid w:val="003C719A"/>
    <w:rsid w:val="003C7EAA"/>
    <w:rsid w:val="003D029C"/>
    <w:rsid w:val="003D045A"/>
    <w:rsid w:val="003D074C"/>
    <w:rsid w:val="003D0F89"/>
    <w:rsid w:val="003D1768"/>
    <w:rsid w:val="003D1A0D"/>
    <w:rsid w:val="003D1DDB"/>
    <w:rsid w:val="003D21B0"/>
    <w:rsid w:val="003D26E9"/>
    <w:rsid w:val="003D27D9"/>
    <w:rsid w:val="003D2807"/>
    <w:rsid w:val="003D33E6"/>
    <w:rsid w:val="003D3B82"/>
    <w:rsid w:val="003D40C7"/>
    <w:rsid w:val="003D422A"/>
    <w:rsid w:val="003D4892"/>
    <w:rsid w:val="003D4B26"/>
    <w:rsid w:val="003D4C8E"/>
    <w:rsid w:val="003D4CD9"/>
    <w:rsid w:val="003D50DE"/>
    <w:rsid w:val="003D5202"/>
    <w:rsid w:val="003D558E"/>
    <w:rsid w:val="003D57E2"/>
    <w:rsid w:val="003D5FEB"/>
    <w:rsid w:val="003D6B86"/>
    <w:rsid w:val="003D6C87"/>
    <w:rsid w:val="003D6D5E"/>
    <w:rsid w:val="003D74B4"/>
    <w:rsid w:val="003E0080"/>
    <w:rsid w:val="003E0F6E"/>
    <w:rsid w:val="003E16BD"/>
    <w:rsid w:val="003E17DA"/>
    <w:rsid w:val="003E1DAF"/>
    <w:rsid w:val="003E270C"/>
    <w:rsid w:val="003E27CD"/>
    <w:rsid w:val="003E2EA5"/>
    <w:rsid w:val="003E2FA2"/>
    <w:rsid w:val="003E3B64"/>
    <w:rsid w:val="003E3E4B"/>
    <w:rsid w:val="003E5628"/>
    <w:rsid w:val="003E57F6"/>
    <w:rsid w:val="003E5866"/>
    <w:rsid w:val="003E67C5"/>
    <w:rsid w:val="003E6E39"/>
    <w:rsid w:val="003E6F57"/>
    <w:rsid w:val="003E7640"/>
    <w:rsid w:val="003E7735"/>
    <w:rsid w:val="003E78D4"/>
    <w:rsid w:val="003F0540"/>
    <w:rsid w:val="003F07A2"/>
    <w:rsid w:val="003F11AF"/>
    <w:rsid w:val="003F2761"/>
    <w:rsid w:val="003F3060"/>
    <w:rsid w:val="003F434C"/>
    <w:rsid w:val="003F43B6"/>
    <w:rsid w:val="003F4657"/>
    <w:rsid w:val="003F48CD"/>
    <w:rsid w:val="003F48F0"/>
    <w:rsid w:val="003F4D68"/>
    <w:rsid w:val="003F4F4A"/>
    <w:rsid w:val="003F4FA6"/>
    <w:rsid w:val="003F505D"/>
    <w:rsid w:val="003F5509"/>
    <w:rsid w:val="003F552C"/>
    <w:rsid w:val="003F57A9"/>
    <w:rsid w:val="003F5B4F"/>
    <w:rsid w:val="003F656B"/>
    <w:rsid w:val="003F6973"/>
    <w:rsid w:val="003F730D"/>
    <w:rsid w:val="003F7311"/>
    <w:rsid w:val="003F766E"/>
    <w:rsid w:val="003F7850"/>
    <w:rsid w:val="003F7B03"/>
    <w:rsid w:val="003F7B61"/>
    <w:rsid w:val="004000F3"/>
    <w:rsid w:val="004002F2"/>
    <w:rsid w:val="00400B23"/>
    <w:rsid w:val="0040114D"/>
    <w:rsid w:val="00401C92"/>
    <w:rsid w:val="00401FCA"/>
    <w:rsid w:val="00402271"/>
    <w:rsid w:val="004025F5"/>
    <w:rsid w:val="00402799"/>
    <w:rsid w:val="004032E5"/>
    <w:rsid w:val="00403B98"/>
    <w:rsid w:val="00404465"/>
    <w:rsid w:val="004046BC"/>
    <w:rsid w:val="00405904"/>
    <w:rsid w:val="00405A57"/>
    <w:rsid w:val="00405D1C"/>
    <w:rsid w:val="00406A2B"/>
    <w:rsid w:val="0040721D"/>
    <w:rsid w:val="004072D6"/>
    <w:rsid w:val="004074C6"/>
    <w:rsid w:val="00410391"/>
    <w:rsid w:val="00410666"/>
    <w:rsid w:val="00410E8A"/>
    <w:rsid w:val="00411301"/>
    <w:rsid w:val="004115D8"/>
    <w:rsid w:val="004119DF"/>
    <w:rsid w:val="0041202F"/>
    <w:rsid w:val="004139FB"/>
    <w:rsid w:val="00413C64"/>
    <w:rsid w:val="00413E79"/>
    <w:rsid w:val="00414420"/>
    <w:rsid w:val="004144CE"/>
    <w:rsid w:val="00414650"/>
    <w:rsid w:val="004146D6"/>
    <w:rsid w:val="00415011"/>
    <w:rsid w:val="004158B8"/>
    <w:rsid w:val="00415935"/>
    <w:rsid w:val="00415B9D"/>
    <w:rsid w:val="004165A4"/>
    <w:rsid w:val="00416B8C"/>
    <w:rsid w:val="00416D0A"/>
    <w:rsid w:val="00416FD6"/>
    <w:rsid w:val="00417CE0"/>
    <w:rsid w:val="00417E16"/>
    <w:rsid w:val="00417ED2"/>
    <w:rsid w:val="004203B3"/>
    <w:rsid w:val="00420BC5"/>
    <w:rsid w:val="0042151A"/>
    <w:rsid w:val="00421E30"/>
    <w:rsid w:val="00421F98"/>
    <w:rsid w:val="0042215E"/>
    <w:rsid w:val="0042284F"/>
    <w:rsid w:val="00422EA3"/>
    <w:rsid w:val="00423B42"/>
    <w:rsid w:val="00424803"/>
    <w:rsid w:val="004253E4"/>
    <w:rsid w:val="00425B9B"/>
    <w:rsid w:val="00426207"/>
    <w:rsid w:val="0042644C"/>
    <w:rsid w:val="00426AD7"/>
    <w:rsid w:val="00426D9B"/>
    <w:rsid w:val="00426FBB"/>
    <w:rsid w:val="00427B79"/>
    <w:rsid w:val="00427BF6"/>
    <w:rsid w:val="004303FD"/>
    <w:rsid w:val="00430A6A"/>
    <w:rsid w:val="00430DA4"/>
    <w:rsid w:val="00430DFB"/>
    <w:rsid w:val="0043105A"/>
    <w:rsid w:val="00431166"/>
    <w:rsid w:val="0043160F"/>
    <w:rsid w:val="00431EFB"/>
    <w:rsid w:val="0043209B"/>
    <w:rsid w:val="00432471"/>
    <w:rsid w:val="00432555"/>
    <w:rsid w:val="00432BBD"/>
    <w:rsid w:val="00433227"/>
    <w:rsid w:val="00433A48"/>
    <w:rsid w:val="00433AED"/>
    <w:rsid w:val="00433D5C"/>
    <w:rsid w:val="0043519B"/>
    <w:rsid w:val="004355C6"/>
    <w:rsid w:val="0043598F"/>
    <w:rsid w:val="004369AD"/>
    <w:rsid w:val="00436AB2"/>
    <w:rsid w:val="0043708D"/>
    <w:rsid w:val="00437415"/>
    <w:rsid w:val="00437552"/>
    <w:rsid w:val="00440015"/>
    <w:rsid w:val="00440A38"/>
    <w:rsid w:val="00441199"/>
    <w:rsid w:val="004412E2"/>
    <w:rsid w:val="004417E0"/>
    <w:rsid w:val="00441EE7"/>
    <w:rsid w:val="00442176"/>
    <w:rsid w:val="0044252E"/>
    <w:rsid w:val="004432B6"/>
    <w:rsid w:val="0044373C"/>
    <w:rsid w:val="004439B8"/>
    <w:rsid w:val="00443A35"/>
    <w:rsid w:val="00443BD6"/>
    <w:rsid w:val="00443C4E"/>
    <w:rsid w:val="0044410C"/>
    <w:rsid w:val="00444DDA"/>
    <w:rsid w:val="00444ED3"/>
    <w:rsid w:val="004451EC"/>
    <w:rsid w:val="004453AC"/>
    <w:rsid w:val="0044564D"/>
    <w:rsid w:val="00445B90"/>
    <w:rsid w:val="004462DE"/>
    <w:rsid w:val="0044651B"/>
    <w:rsid w:val="0044671F"/>
    <w:rsid w:val="0044677B"/>
    <w:rsid w:val="00446CFB"/>
    <w:rsid w:val="004471DF"/>
    <w:rsid w:val="00447265"/>
    <w:rsid w:val="00447554"/>
    <w:rsid w:val="004476B1"/>
    <w:rsid w:val="004476BA"/>
    <w:rsid w:val="004507CC"/>
    <w:rsid w:val="004509D3"/>
    <w:rsid w:val="004518F7"/>
    <w:rsid w:val="00451BE0"/>
    <w:rsid w:val="004525DA"/>
    <w:rsid w:val="004526E8"/>
    <w:rsid w:val="00453052"/>
    <w:rsid w:val="00453371"/>
    <w:rsid w:val="004533BB"/>
    <w:rsid w:val="00454367"/>
    <w:rsid w:val="0045438D"/>
    <w:rsid w:val="00456287"/>
    <w:rsid w:val="00456357"/>
    <w:rsid w:val="004570A0"/>
    <w:rsid w:val="00457AE3"/>
    <w:rsid w:val="00460F9B"/>
    <w:rsid w:val="00461402"/>
    <w:rsid w:val="00461690"/>
    <w:rsid w:val="00461716"/>
    <w:rsid w:val="00461BBD"/>
    <w:rsid w:val="0046218C"/>
    <w:rsid w:val="00462380"/>
    <w:rsid w:val="004625AD"/>
    <w:rsid w:val="004629C3"/>
    <w:rsid w:val="004629EF"/>
    <w:rsid w:val="00463137"/>
    <w:rsid w:val="00463222"/>
    <w:rsid w:val="00463365"/>
    <w:rsid w:val="004645E1"/>
    <w:rsid w:val="00464ACB"/>
    <w:rsid w:val="004650C2"/>
    <w:rsid w:val="004651A7"/>
    <w:rsid w:val="0046538B"/>
    <w:rsid w:val="0046580F"/>
    <w:rsid w:val="00465B37"/>
    <w:rsid w:val="0046634A"/>
    <w:rsid w:val="00466456"/>
    <w:rsid w:val="00466514"/>
    <w:rsid w:val="004665E3"/>
    <w:rsid w:val="0046695B"/>
    <w:rsid w:val="00466CE3"/>
    <w:rsid w:val="00466DD0"/>
    <w:rsid w:val="00466E16"/>
    <w:rsid w:val="00467910"/>
    <w:rsid w:val="0047023F"/>
    <w:rsid w:val="004702C8"/>
    <w:rsid w:val="0047138A"/>
    <w:rsid w:val="00471496"/>
    <w:rsid w:val="00471976"/>
    <w:rsid w:val="0047199B"/>
    <w:rsid w:val="00471DA5"/>
    <w:rsid w:val="0047228B"/>
    <w:rsid w:val="0047233D"/>
    <w:rsid w:val="004723C8"/>
    <w:rsid w:val="00472A28"/>
    <w:rsid w:val="0047314A"/>
    <w:rsid w:val="0047350C"/>
    <w:rsid w:val="004746A8"/>
    <w:rsid w:val="00474D1F"/>
    <w:rsid w:val="00475251"/>
    <w:rsid w:val="004755DB"/>
    <w:rsid w:val="004758E8"/>
    <w:rsid w:val="00475A03"/>
    <w:rsid w:val="00475D69"/>
    <w:rsid w:val="00475E14"/>
    <w:rsid w:val="00475F5E"/>
    <w:rsid w:val="00476A22"/>
    <w:rsid w:val="0047793A"/>
    <w:rsid w:val="004779FD"/>
    <w:rsid w:val="00480B74"/>
    <w:rsid w:val="00480E39"/>
    <w:rsid w:val="00481045"/>
    <w:rsid w:val="0048104A"/>
    <w:rsid w:val="0048158A"/>
    <w:rsid w:val="004815F7"/>
    <w:rsid w:val="00481F24"/>
    <w:rsid w:val="00482924"/>
    <w:rsid w:val="00482B08"/>
    <w:rsid w:val="00482B7C"/>
    <w:rsid w:val="00482C6C"/>
    <w:rsid w:val="00483586"/>
    <w:rsid w:val="00483C35"/>
    <w:rsid w:val="00483D6E"/>
    <w:rsid w:val="00484007"/>
    <w:rsid w:val="00484C6D"/>
    <w:rsid w:val="004858A1"/>
    <w:rsid w:val="00485B7A"/>
    <w:rsid w:val="00485BA8"/>
    <w:rsid w:val="00485C6A"/>
    <w:rsid w:val="00485ECA"/>
    <w:rsid w:val="00485ECD"/>
    <w:rsid w:val="00485ED2"/>
    <w:rsid w:val="00486053"/>
    <w:rsid w:val="0048628E"/>
    <w:rsid w:val="0048659D"/>
    <w:rsid w:val="00486C34"/>
    <w:rsid w:val="00486D22"/>
    <w:rsid w:val="00486D2F"/>
    <w:rsid w:val="00486DFB"/>
    <w:rsid w:val="00487364"/>
    <w:rsid w:val="00490139"/>
    <w:rsid w:val="004904CE"/>
    <w:rsid w:val="0049070F"/>
    <w:rsid w:val="00491385"/>
    <w:rsid w:val="00492262"/>
    <w:rsid w:val="00492313"/>
    <w:rsid w:val="004923DA"/>
    <w:rsid w:val="0049289A"/>
    <w:rsid w:val="00492DEB"/>
    <w:rsid w:val="004932A1"/>
    <w:rsid w:val="00493476"/>
    <w:rsid w:val="004938F4"/>
    <w:rsid w:val="00493A9C"/>
    <w:rsid w:val="00493B68"/>
    <w:rsid w:val="00493BCA"/>
    <w:rsid w:val="0049412F"/>
    <w:rsid w:val="00494870"/>
    <w:rsid w:val="004949F1"/>
    <w:rsid w:val="00494A25"/>
    <w:rsid w:val="00494B58"/>
    <w:rsid w:val="00494DA6"/>
    <w:rsid w:val="00495032"/>
    <w:rsid w:val="0049570E"/>
    <w:rsid w:val="00495CDB"/>
    <w:rsid w:val="0049655E"/>
    <w:rsid w:val="004969DB"/>
    <w:rsid w:val="00496B6B"/>
    <w:rsid w:val="00497689"/>
    <w:rsid w:val="004977A5"/>
    <w:rsid w:val="00497BDA"/>
    <w:rsid w:val="004A1967"/>
    <w:rsid w:val="004A23D3"/>
    <w:rsid w:val="004A28DE"/>
    <w:rsid w:val="004A3765"/>
    <w:rsid w:val="004A3879"/>
    <w:rsid w:val="004A47EC"/>
    <w:rsid w:val="004A4965"/>
    <w:rsid w:val="004A4D4F"/>
    <w:rsid w:val="004A5434"/>
    <w:rsid w:val="004A54C6"/>
    <w:rsid w:val="004A5509"/>
    <w:rsid w:val="004A567C"/>
    <w:rsid w:val="004A5980"/>
    <w:rsid w:val="004A5B98"/>
    <w:rsid w:val="004A6A03"/>
    <w:rsid w:val="004A7F4C"/>
    <w:rsid w:val="004B020F"/>
    <w:rsid w:val="004B0291"/>
    <w:rsid w:val="004B0806"/>
    <w:rsid w:val="004B0901"/>
    <w:rsid w:val="004B0AAA"/>
    <w:rsid w:val="004B0E64"/>
    <w:rsid w:val="004B177C"/>
    <w:rsid w:val="004B1E7A"/>
    <w:rsid w:val="004B241E"/>
    <w:rsid w:val="004B2434"/>
    <w:rsid w:val="004B2AF6"/>
    <w:rsid w:val="004B300F"/>
    <w:rsid w:val="004B3201"/>
    <w:rsid w:val="004B3431"/>
    <w:rsid w:val="004B344B"/>
    <w:rsid w:val="004B3519"/>
    <w:rsid w:val="004B3538"/>
    <w:rsid w:val="004B375A"/>
    <w:rsid w:val="004B375E"/>
    <w:rsid w:val="004B405A"/>
    <w:rsid w:val="004B42C4"/>
    <w:rsid w:val="004B435F"/>
    <w:rsid w:val="004B4629"/>
    <w:rsid w:val="004B4869"/>
    <w:rsid w:val="004B497A"/>
    <w:rsid w:val="004B5311"/>
    <w:rsid w:val="004B545B"/>
    <w:rsid w:val="004B5FCC"/>
    <w:rsid w:val="004B633C"/>
    <w:rsid w:val="004B6378"/>
    <w:rsid w:val="004B65BB"/>
    <w:rsid w:val="004B6FF3"/>
    <w:rsid w:val="004B7187"/>
    <w:rsid w:val="004B733E"/>
    <w:rsid w:val="004B7360"/>
    <w:rsid w:val="004B7978"/>
    <w:rsid w:val="004B79F0"/>
    <w:rsid w:val="004B7A52"/>
    <w:rsid w:val="004B7D0A"/>
    <w:rsid w:val="004C0335"/>
    <w:rsid w:val="004C07F6"/>
    <w:rsid w:val="004C097C"/>
    <w:rsid w:val="004C0D30"/>
    <w:rsid w:val="004C13C7"/>
    <w:rsid w:val="004C1746"/>
    <w:rsid w:val="004C184D"/>
    <w:rsid w:val="004C1958"/>
    <w:rsid w:val="004C1AD1"/>
    <w:rsid w:val="004C1BE0"/>
    <w:rsid w:val="004C2913"/>
    <w:rsid w:val="004C2A55"/>
    <w:rsid w:val="004C2CF2"/>
    <w:rsid w:val="004C2FE8"/>
    <w:rsid w:val="004C3700"/>
    <w:rsid w:val="004C39DF"/>
    <w:rsid w:val="004C42E4"/>
    <w:rsid w:val="004C460E"/>
    <w:rsid w:val="004C51C6"/>
    <w:rsid w:val="004C5FEA"/>
    <w:rsid w:val="004C63C9"/>
    <w:rsid w:val="004C6758"/>
    <w:rsid w:val="004C7040"/>
    <w:rsid w:val="004D09CB"/>
    <w:rsid w:val="004D0C55"/>
    <w:rsid w:val="004D0CF3"/>
    <w:rsid w:val="004D0D77"/>
    <w:rsid w:val="004D1230"/>
    <w:rsid w:val="004D191D"/>
    <w:rsid w:val="004D20A6"/>
    <w:rsid w:val="004D241C"/>
    <w:rsid w:val="004D33BB"/>
    <w:rsid w:val="004D3FBA"/>
    <w:rsid w:val="004D45DF"/>
    <w:rsid w:val="004D51E4"/>
    <w:rsid w:val="004D5237"/>
    <w:rsid w:val="004D558B"/>
    <w:rsid w:val="004D5A9C"/>
    <w:rsid w:val="004D6221"/>
    <w:rsid w:val="004D65B2"/>
    <w:rsid w:val="004D704C"/>
    <w:rsid w:val="004D7055"/>
    <w:rsid w:val="004D72FC"/>
    <w:rsid w:val="004D7497"/>
    <w:rsid w:val="004D762D"/>
    <w:rsid w:val="004D77CF"/>
    <w:rsid w:val="004E0C2B"/>
    <w:rsid w:val="004E1212"/>
    <w:rsid w:val="004E2308"/>
    <w:rsid w:val="004E2830"/>
    <w:rsid w:val="004E2847"/>
    <w:rsid w:val="004E2D71"/>
    <w:rsid w:val="004E3198"/>
    <w:rsid w:val="004E35DA"/>
    <w:rsid w:val="004E3B6D"/>
    <w:rsid w:val="004E3F83"/>
    <w:rsid w:val="004E3F92"/>
    <w:rsid w:val="004E4603"/>
    <w:rsid w:val="004E47FE"/>
    <w:rsid w:val="004E4A7A"/>
    <w:rsid w:val="004E4F5E"/>
    <w:rsid w:val="004E52B0"/>
    <w:rsid w:val="004E5A8E"/>
    <w:rsid w:val="004E5DBE"/>
    <w:rsid w:val="004E5E76"/>
    <w:rsid w:val="004E69CA"/>
    <w:rsid w:val="004E753F"/>
    <w:rsid w:val="004E7E3C"/>
    <w:rsid w:val="004F00AA"/>
    <w:rsid w:val="004F0E46"/>
    <w:rsid w:val="004F13D9"/>
    <w:rsid w:val="004F1630"/>
    <w:rsid w:val="004F1919"/>
    <w:rsid w:val="004F1AD7"/>
    <w:rsid w:val="004F1FFF"/>
    <w:rsid w:val="004F240B"/>
    <w:rsid w:val="004F2567"/>
    <w:rsid w:val="004F27A4"/>
    <w:rsid w:val="004F2B25"/>
    <w:rsid w:val="004F333C"/>
    <w:rsid w:val="004F372F"/>
    <w:rsid w:val="004F3EBB"/>
    <w:rsid w:val="004F441D"/>
    <w:rsid w:val="004F46E7"/>
    <w:rsid w:val="004F48D3"/>
    <w:rsid w:val="004F4F43"/>
    <w:rsid w:val="004F5877"/>
    <w:rsid w:val="004F64A3"/>
    <w:rsid w:val="004F68AD"/>
    <w:rsid w:val="004F6F9A"/>
    <w:rsid w:val="004F6FA2"/>
    <w:rsid w:val="004F745D"/>
    <w:rsid w:val="004F7561"/>
    <w:rsid w:val="004F7D54"/>
    <w:rsid w:val="00500E54"/>
    <w:rsid w:val="00501149"/>
    <w:rsid w:val="00501CDA"/>
    <w:rsid w:val="00502013"/>
    <w:rsid w:val="005020F2"/>
    <w:rsid w:val="00502AD0"/>
    <w:rsid w:val="00502B94"/>
    <w:rsid w:val="00502C61"/>
    <w:rsid w:val="00502D21"/>
    <w:rsid w:val="00503443"/>
    <w:rsid w:val="0050373B"/>
    <w:rsid w:val="00503EAE"/>
    <w:rsid w:val="0050489A"/>
    <w:rsid w:val="005049F9"/>
    <w:rsid w:val="00504B3A"/>
    <w:rsid w:val="00504D48"/>
    <w:rsid w:val="00504EFC"/>
    <w:rsid w:val="00505350"/>
    <w:rsid w:val="00506DA9"/>
    <w:rsid w:val="00506F7E"/>
    <w:rsid w:val="0050728C"/>
    <w:rsid w:val="00507455"/>
    <w:rsid w:val="00507EB6"/>
    <w:rsid w:val="005105D9"/>
    <w:rsid w:val="005106C9"/>
    <w:rsid w:val="00510C03"/>
    <w:rsid w:val="00510FF9"/>
    <w:rsid w:val="0051124B"/>
    <w:rsid w:val="005114E8"/>
    <w:rsid w:val="00511575"/>
    <w:rsid w:val="00511B56"/>
    <w:rsid w:val="0051214E"/>
    <w:rsid w:val="0051301F"/>
    <w:rsid w:val="00513707"/>
    <w:rsid w:val="0051393B"/>
    <w:rsid w:val="005139D0"/>
    <w:rsid w:val="00513BDB"/>
    <w:rsid w:val="005142C6"/>
    <w:rsid w:val="005155EF"/>
    <w:rsid w:val="00515E97"/>
    <w:rsid w:val="00515F16"/>
    <w:rsid w:val="00516A5C"/>
    <w:rsid w:val="00516D3A"/>
    <w:rsid w:val="00516FD2"/>
    <w:rsid w:val="00517171"/>
    <w:rsid w:val="0051750D"/>
    <w:rsid w:val="00517553"/>
    <w:rsid w:val="005176BB"/>
    <w:rsid w:val="005176F1"/>
    <w:rsid w:val="00517B39"/>
    <w:rsid w:val="0052005D"/>
    <w:rsid w:val="005206F1"/>
    <w:rsid w:val="00520BD9"/>
    <w:rsid w:val="00520D38"/>
    <w:rsid w:val="00521289"/>
    <w:rsid w:val="00521609"/>
    <w:rsid w:val="005219B1"/>
    <w:rsid w:val="00521BDB"/>
    <w:rsid w:val="00521D49"/>
    <w:rsid w:val="00521F43"/>
    <w:rsid w:val="005227A8"/>
    <w:rsid w:val="00523008"/>
    <w:rsid w:val="0052307D"/>
    <w:rsid w:val="005233C7"/>
    <w:rsid w:val="00523736"/>
    <w:rsid w:val="00523E25"/>
    <w:rsid w:val="00525085"/>
    <w:rsid w:val="0052515B"/>
    <w:rsid w:val="005257EB"/>
    <w:rsid w:val="0052597C"/>
    <w:rsid w:val="00525AD6"/>
    <w:rsid w:val="00525C29"/>
    <w:rsid w:val="00525CA8"/>
    <w:rsid w:val="00525FAC"/>
    <w:rsid w:val="005272B8"/>
    <w:rsid w:val="0052730B"/>
    <w:rsid w:val="0052751D"/>
    <w:rsid w:val="00527B6F"/>
    <w:rsid w:val="00527BB9"/>
    <w:rsid w:val="00527BFD"/>
    <w:rsid w:val="0053006D"/>
    <w:rsid w:val="0053011C"/>
    <w:rsid w:val="00530239"/>
    <w:rsid w:val="005305E2"/>
    <w:rsid w:val="00530986"/>
    <w:rsid w:val="00530A2A"/>
    <w:rsid w:val="00530D54"/>
    <w:rsid w:val="00531279"/>
    <w:rsid w:val="00531C67"/>
    <w:rsid w:val="00531D4D"/>
    <w:rsid w:val="00532133"/>
    <w:rsid w:val="00532250"/>
    <w:rsid w:val="0053277A"/>
    <w:rsid w:val="0053317E"/>
    <w:rsid w:val="00533F6E"/>
    <w:rsid w:val="00533FB8"/>
    <w:rsid w:val="0053401D"/>
    <w:rsid w:val="00534413"/>
    <w:rsid w:val="005364B6"/>
    <w:rsid w:val="005368FC"/>
    <w:rsid w:val="005371D5"/>
    <w:rsid w:val="005376A4"/>
    <w:rsid w:val="00537A6C"/>
    <w:rsid w:val="00537AA1"/>
    <w:rsid w:val="00537DD5"/>
    <w:rsid w:val="0054027A"/>
    <w:rsid w:val="00540E09"/>
    <w:rsid w:val="00540E99"/>
    <w:rsid w:val="00542017"/>
    <w:rsid w:val="00542157"/>
    <w:rsid w:val="005421AC"/>
    <w:rsid w:val="00542848"/>
    <w:rsid w:val="005428F7"/>
    <w:rsid w:val="005432FE"/>
    <w:rsid w:val="00543407"/>
    <w:rsid w:val="0054360F"/>
    <w:rsid w:val="00543A19"/>
    <w:rsid w:val="00543C95"/>
    <w:rsid w:val="00545022"/>
    <w:rsid w:val="0054535C"/>
    <w:rsid w:val="00545420"/>
    <w:rsid w:val="00545666"/>
    <w:rsid w:val="00545A5B"/>
    <w:rsid w:val="00545ADA"/>
    <w:rsid w:val="00545B0E"/>
    <w:rsid w:val="00546BA5"/>
    <w:rsid w:val="00546D5B"/>
    <w:rsid w:val="0054771A"/>
    <w:rsid w:val="00547774"/>
    <w:rsid w:val="0054783B"/>
    <w:rsid w:val="00547EB7"/>
    <w:rsid w:val="00550532"/>
    <w:rsid w:val="005507CF"/>
    <w:rsid w:val="0055131E"/>
    <w:rsid w:val="0055136C"/>
    <w:rsid w:val="005519F9"/>
    <w:rsid w:val="00551C14"/>
    <w:rsid w:val="00552076"/>
    <w:rsid w:val="0055223C"/>
    <w:rsid w:val="005524ED"/>
    <w:rsid w:val="00552B8E"/>
    <w:rsid w:val="00552CAC"/>
    <w:rsid w:val="00552F46"/>
    <w:rsid w:val="0055302E"/>
    <w:rsid w:val="005532B4"/>
    <w:rsid w:val="00553532"/>
    <w:rsid w:val="00553C2B"/>
    <w:rsid w:val="00553E93"/>
    <w:rsid w:val="00554843"/>
    <w:rsid w:val="00554BC8"/>
    <w:rsid w:val="00554F46"/>
    <w:rsid w:val="0055564F"/>
    <w:rsid w:val="0055600A"/>
    <w:rsid w:val="00556097"/>
    <w:rsid w:val="0055635E"/>
    <w:rsid w:val="00556618"/>
    <w:rsid w:val="005566DE"/>
    <w:rsid w:val="00556C4E"/>
    <w:rsid w:val="00556F23"/>
    <w:rsid w:val="005577FA"/>
    <w:rsid w:val="00557D9B"/>
    <w:rsid w:val="00557E70"/>
    <w:rsid w:val="0056001F"/>
    <w:rsid w:val="005609B9"/>
    <w:rsid w:val="00560A3E"/>
    <w:rsid w:val="00560E84"/>
    <w:rsid w:val="0056169C"/>
    <w:rsid w:val="00561C28"/>
    <w:rsid w:val="00562735"/>
    <w:rsid w:val="00562A9C"/>
    <w:rsid w:val="005636EC"/>
    <w:rsid w:val="00563805"/>
    <w:rsid w:val="00563CF1"/>
    <w:rsid w:val="005654BE"/>
    <w:rsid w:val="00565519"/>
    <w:rsid w:val="00565B7A"/>
    <w:rsid w:val="00565CC7"/>
    <w:rsid w:val="005663AD"/>
    <w:rsid w:val="00567AB1"/>
    <w:rsid w:val="005702CF"/>
    <w:rsid w:val="00570B73"/>
    <w:rsid w:val="00570C97"/>
    <w:rsid w:val="00571D27"/>
    <w:rsid w:val="0057238B"/>
    <w:rsid w:val="005725EE"/>
    <w:rsid w:val="00572BB8"/>
    <w:rsid w:val="00573686"/>
    <w:rsid w:val="005736C4"/>
    <w:rsid w:val="00573859"/>
    <w:rsid w:val="00573897"/>
    <w:rsid w:val="00573C2B"/>
    <w:rsid w:val="00573E92"/>
    <w:rsid w:val="005746B6"/>
    <w:rsid w:val="005749D3"/>
    <w:rsid w:val="00574ED2"/>
    <w:rsid w:val="00575177"/>
    <w:rsid w:val="005753C6"/>
    <w:rsid w:val="00575CF5"/>
    <w:rsid w:val="0057629C"/>
    <w:rsid w:val="005768EF"/>
    <w:rsid w:val="00577132"/>
    <w:rsid w:val="00577417"/>
    <w:rsid w:val="00580041"/>
    <w:rsid w:val="00580309"/>
    <w:rsid w:val="005805B5"/>
    <w:rsid w:val="0058082F"/>
    <w:rsid w:val="00580A8E"/>
    <w:rsid w:val="0058139E"/>
    <w:rsid w:val="0058145E"/>
    <w:rsid w:val="005815E7"/>
    <w:rsid w:val="00581788"/>
    <w:rsid w:val="005817B8"/>
    <w:rsid w:val="00581BDD"/>
    <w:rsid w:val="0058229C"/>
    <w:rsid w:val="00582364"/>
    <w:rsid w:val="0058237B"/>
    <w:rsid w:val="005823D7"/>
    <w:rsid w:val="00582762"/>
    <w:rsid w:val="00582F53"/>
    <w:rsid w:val="005830CB"/>
    <w:rsid w:val="00583288"/>
    <w:rsid w:val="005834B5"/>
    <w:rsid w:val="005839E5"/>
    <w:rsid w:val="00583B76"/>
    <w:rsid w:val="00583C52"/>
    <w:rsid w:val="005842E9"/>
    <w:rsid w:val="00584301"/>
    <w:rsid w:val="005846C4"/>
    <w:rsid w:val="005846C6"/>
    <w:rsid w:val="00584DBD"/>
    <w:rsid w:val="00585F2A"/>
    <w:rsid w:val="0058623B"/>
    <w:rsid w:val="00586E3C"/>
    <w:rsid w:val="00587528"/>
    <w:rsid w:val="0058774D"/>
    <w:rsid w:val="00590479"/>
    <w:rsid w:val="00590971"/>
    <w:rsid w:val="005909FF"/>
    <w:rsid w:val="00590E15"/>
    <w:rsid w:val="00591247"/>
    <w:rsid w:val="0059170C"/>
    <w:rsid w:val="005924F4"/>
    <w:rsid w:val="005928DE"/>
    <w:rsid w:val="00592C54"/>
    <w:rsid w:val="005932F1"/>
    <w:rsid w:val="005939CF"/>
    <w:rsid w:val="005939F6"/>
    <w:rsid w:val="00593A87"/>
    <w:rsid w:val="00593B18"/>
    <w:rsid w:val="00593EBE"/>
    <w:rsid w:val="0059438E"/>
    <w:rsid w:val="00594CB4"/>
    <w:rsid w:val="00595613"/>
    <w:rsid w:val="005956BC"/>
    <w:rsid w:val="00595CCD"/>
    <w:rsid w:val="00595E57"/>
    <w:rsid w:val="00596C8C"/>
    <w:rsid w:val="00596F71"/>
    <w:rsid w:val="00597911"/>
    <w:rsid w:val="00597B11"/>
    <w:rsid w:val="00597C09"/>
    <w:rsid w:val="00597DB6"/>
    <w:rsid w:val="005A05D4"/>
    <w:rsid w:val="005A0825"/>
    <w:rsid w:val="005A0E76"/>
    <w:rsid w:val="005A1065"/>
    <w:rsid w:val="005A1127"/>
    <w:rsid w:val="005A19AF"/>
    <w:rsid w:val="005A246E"/>
    <w:rsid w:val="005A24E1"/>
    <w:rsid w:val="005A35B1"/>
    <w:rsid w:val="005A3F31"/>
    <w:rsid w:val="005A4333"/>
    <w:rsid w:val="005A458A"/>
    <w:rsid w:val="005A4D4F"/>
    <w:rsid w:val="005A50A2"/>
    <w:rsid w:val="005A55ED"/>
    <w:rsid w:val="005A5634"/>
    <w:rsid w:val="005A5669"/>
    <w:rsid w:val="005A5805"/>
    <w:rsid w:val="005A5A3F"/>
    <w:rsid w:val="005A5A54"/>
    <w:rsid w:val="005A64B5"/>
    <w:rsid w:val="005A64D4"/>
    <w:rsid w:val="005A6CB4"/>
    <w:rsid w:val="005A74CE"/>
    <w:rsid w:val="005A794B"/>
    <w:rsid w:val="005A7F33"/>
    <w:rsid w:val="005A7FFB"/>
    <w:rsid w:val="005B0989"/>
    <w:rsid w:val="005B0ABA"/>
    <w:rsid w:val="005B0D6D"/>
    <w:rsid w:val="005B1782"/>
    <w:rsid w:val="005B1789"/>
    <w:rsid w:val="005B25E2"/>
    <w:rsid w:val="005B3A32"/>
    <w:rsid w:val="005B3B0C"/>
    <w:rsid w:val="005B4352"/>
    <w:rsid w:val="005B45C6"/>
    <w:rsid w:val="005B4A8F"/>
    <w:rsid w:val="005B4E74"/>
    <w:rsid w:val="005B51F4"/>
    <w:rsid w:val="005B644E"/>
    <w:rsid w:val="005B6651"/>
    <w:rsid w:val="005B69A1"/>
    <w:rsid w:val="005B6AAC"/>
    <w:rsid w:val="005B713B"/>
    <w:rsid w:val="005B7F7A"/>
    <w:rsid w:val="005C0B06"/>
    <w:rsid w:val="005C0CB7"/>
    <w:rsid w:val="005C110D"/>
    <w:rsid w:val="005C1328"/>
    <w:rsid w:val="005C18DA"/>
    <w:rsid w:val="005C209A"/>
    <w:rsid w:val="005C22ED"/>
    <w:rsid w:val="005C24CA"/>
    <w:rsid w:val="005C26CF"/>
    <w:rsid w:val="005C3094"/>
    <w:rsid w:val="005C34E4"/>
    <w:rsid w:val="005C42A3"/>
    <w:rsid w:val="005C49C8"/>
    <w:rsid w:val="005C49F6"/>
    <w:rsid w:val="005C4F42"/>
    <w:rsid w:val="005C5A3B"/>
    <w:rsid w:val="005C5ACA"/>
    <w:rsid w:val="005C64F6"/>
    <w:rsid w:val="005C6828"/>
    <w:rsid w:val="005C6998"/>
    <w:rsid w:val="005C72DA"/>
    <w:rsid w:val="005C73D8"/>
    <w:rsid w:val="005C7970"/>
    <w:rsid w:val="005D0046"/>
    <w:rsid w:val="005D06A0"/>
    <w:rsid w:val="005D10FC"/>
    <w:rsid w:val="005D13AA"/>
    <w:rsid w:val="005D14EF"/>
    <w:rsid w:val="005D1760"/>
    <w:rsid w:val="005D1D5C"/>
    <w:rsid w:val="005D229A"/>
    <w:rsid w:val="005D26BD"/>
    <w:rsid w:val="005D315D"/>
    <w:rsid w:val="005D45B9"/>
    <w:rsid w:val="005D52CD"/>
    <w:rsid w:val="005D5812"/>
    <w:rsid w:val="005D5852"/>
    <w:rsid w:val="005D5861"/>
    <w:rsid w:val="005D66F5"/>
    <w:rsid w:val="005D7DD9"/>
    <w:rsid w:val="005E0342"/>
    <w:rsid w:val="005E1AE5"/>
    <w:rsid w:val="005E1B82"/>
    <w:rsid w:val="005E2320"/>
    <w:rsid w:val="005E267D"/>
    <w:rsid w:val="005E28B2"/>
    <w:rsid w:val="005E2DF9"/>
    <w:rsid w:val="005E3487"/>
    <w:rsid w:val="005E3551"/>
    <w:rsid w:val="005E3D44"/>
    <w:rsid w:val="005E494A"/>
    <w:rsid w:val="005E5001"/>
    <w:rsid w:val="005E5029"/>
    <w:rsid w:val="005E588C"/>
    <w:rsid w:val="005E630F"/>
    <w:rsid w:val="005E63EC"/>
    <w:rsid w:val="005E6570"/>
    <w:rsid w:val="005E6814"/>
    <w:rsid w:val="005E765B"/>
    <w:rsid w:val="005E7890"/>
    <w:rsid w:val="005E796B"/>
    <w:rsid w:val="005E7ADF"/>
    <w:rsid w:val="005E7EA1"/>
    <w:rsid w:val="005F06D6"/>
    <w:rsid w:val="005F07E2"/>
    <w:rsid w:val="005F1213"/>
    <w:rsid w:val="005F21F0"/>
    <w:rsid w:val="005F26DA"/>
    <w:rsid w:val="005F2784"/>
    <w:rsid w:val="005F3119"/>
    <w:rsid w:val="005F33DA"/>
    <w:rsid w:val="005F39EE"/>
    <w:rsid w:val="005F3F84"/>
    <w:rsid w:val="005F4B86"/>
    <w:rsid w:val="005F4EAF"/>
    <w:rsid w:val="005F5308"/>
    <w:rsid w:val="005F6402"/>
    <w:rsid w:val="005F6AAC"/>
    <w:rsid w:val="006003BA"/>
    <w:rsid w:val="0060042C"/>
    <w:rsid w:val="006008C6"/>
    <w:rsid w:val="00600DEB"/>
    <w:rsid w:val="00600F13"/>
    <w:rsid w:val="006010BD"/>
    <w:rsid w:val="006015EB"/>
    <w:rsid w:val="00601B2A"/>
    <w:rsid w:val="00601DC0"/>
    <w:rsid w:val="0060249D"/>
    <w:rsid w:val="006026B9"/>
    <w:rsid w:val="00602739"/>
    <w:rsid w:val="00602E66"/>
    <w:rsid w:val="00603D10"/>
    <w:rsid w:val="00603DB1"/>
    <w:rsid w:val="00603E81"/>
    <w:rsid w:val="00604351"/>
    <w:rsid w:val="0060482A"/>
    <w:rsid w:val="00604B8B"/>
    <w:rsid w:val="00604EB7"/>
    <w:rsid w:val="00605226"/>
    <w:rsid w:val="006058F9"/>
    <w:rsid w:val="00605989"/>
    <w:rsid w:val="00606701"/>
    <w:rsid w:val="00606931"/>
    <w:rsid w:val="0060763D"/>
    <w:rsid w:val="0061030C"/>
    <w:rsid w:val="00610378"/>
    <w:rsid w:val="00610663"/>
    <w:rsid w:val="00611043"/>
    <w:rsid w:val="006111E6"/>
    <w:rsid w:val="00611B43"/>
    <w:rsid w:val="0061204D"/>
    <w:rsid w:val="0061256A"/>
    <w:rsid w:val="006139BC"/>
    <w:rsid w:val="00613EF2"/>
    <w:rsid w:val="006141B1"/>
    <w:rsid w:val="006149D8"/>
    <w:rsid w:val="00614CB6"/>
    <w:rsid w:val="00615135"/>
    <w:rsid w:val="00615819"/>
    <w:rsid w:val="00615F97"/>
    <w:rsid w:val="006160A2"/>
    <w:rsid w:val="00616238"/>
    <w:rsid w:val="00616A7B"/>
    <w:rsid w:val="00616CA6"/>
    <w:rsid w:val="00616F00"/>
    <w:rsid w:val="006171ED"/>
    <w:rsid w:val="006179AC"/>
    <w:rsid w:val="00620022"/>
    <w:rsid w:val="00620128"/>
    <w:rsid w:val="0062034C"/>
    <w:rsid w:val="006204B6"/>
    <w:rsid w:val="00620B49"/>
    <w:rsid w:val="00620CAE"/>
    <w:rsid w:val="006211E1"/>
    <w:rsid w:val="0062160C"/>
    <w:rsid w:val="0062172E"/>
    <w:rsid w:val="0062182D"/>
    <w:rsid w:val="00621FED"/>
    <w:rsid w:val="0062208E"/>
    <w:rsid w:val="00622603"/>
    <w:rsid w:val="00622F01"/>
    <w:rsid w:val="00623385"/>
    <w:rsid w:val="00623410"/>
    <w:rsid w:val="00623604"/>
    <w:rsid w:val="0062376C"/>
    <w:rsid w:val="00623A34"/>
    <w:rsid w:val="00623D8F"/>
    <w:rsid w:val="006240E9"/>
    <w:rsid w:val="006247C8"/>
    <w:rsid w:val="00624A98"/>
    <w:rsid w:val="0062508C"/>
    <w:rsid w:val="006252DE"/>
    <w:rsid w:val="00625591"/>
    <w:rsid w:val="00625865"/>
    <w:rsid w:val="00625FAF"/>
    <w:rsid w:val="0062606B"/>
    <w:rsid w:val="00626168"/>
    <w:rsid w:val="00626856"/>
    <w:rsid w:val="006273A5"/>
    <w:rsid w:val="00627AA7"/>
    <w:rsid w:val="00627BE5"/>
    <w:rsid w:val="00627F2B"/>
    <w:rsid w:val="00630307"/>
    <w:rsid w:val="006308B6"/>
    <w:rsid w:val="00630A33"/>
    <w:rsid w:val="00630A86"/>
    <w:rsid w:val="00630AA0"/>
    <w:rsid w:val="00630CE2"/>
    <w:rsid w:val="00630CEC"/>
    <w:rsid w:val="006310FE"/>
    <w:rsid w:val="00631363"/>
    <w:rsid w:val="006313A8"/>
    <w:rsid w:val="00631746"/>
    <w:rsid w:val="00631E8B"/>
    <w:rsid w:val="0063290C"/>
    <w:rsid w:val="0063291A"/>
    <w:rsid w:val="006336F4"/>
    <w:rsid w:val="00633908"/>
    <w:rsid w:val="00633D43"/>
    <w:rsid w:val="006344C9"/>
    <w:rsid w:val="00634F25"/>
    <w:rsid w:val="006351EB"/>
    <w:rsid w:val="00635764"/>
    <w:rsid w:val="00635778"/>
    <w:rsid w:val="00635C4D"/>
    <w:rsid w:val="00635C9B"/>
    <w:rsid w:val="00635EA4"/>
    <w:rsid w:val="00635EB7"/>
    <w:rsid w:val="006363BA"/>
    <w:rsid w:val="006363EA"/>
    <w:rsid w:val="00636540"/>
    <w:rsid w:val="00636EAA"/>
    <w:rsid w:val="0064091F"/>
    <w:rsid w:val="006412D5"/>
    <w:rsid w:val="00641527"/>
    <w:rsid w:val="0064157B"/>
    <w:rsid w:val="00641657"/>
    <w:rsid w:val="0064173E"/>
    <w:rsid w:val="00641796"/>
    <w:rsid w:val="00641936"/>
    <w:rsid w:val="00641D00"/>
    <w:rsid w:val="00642206"/>
    <w:rsid w:val="006426FA"/>
    <w:rsid w:val="00642AA1"/>
    <w:rsid w:val="00642B58"/>
    <w:rsid w:val="00642F04"/>
    <w:rsid w:val="0064307C"/>
    <w:rsid w:val="00643DA9"/>
    <w:rsid w:val="0064474A"/>
    <w:rsid w:val="00644AA0"/>
    <w:rsid w:val="006456D7"/>
    <w:rsid w:val="00645DAC"/>
    <w:rsid w:val="00645FE1"/>
    <w:rsid w:val="00646036"/>
    <w:rsid w:val="006465EA"/>
    <w:rsid w:val="00647025"/>
    <w:rsid w:val="0064744D"/>
    <w:rsid w:val="006514EF"/>
    <w:rsid w:val="006518E3"/>
    <w:rsid w:val="00651A0D"/>
    <w:rsid w:val="00652339"/>
    <w:rsid w:val="00652D0D"/>
    <w:rsid w:val="00652D78"/>
    <w:rsid w:val="00653BEE"/>
    <w:rsid w:val="00653C63"/>
    <w:rsid w:val="00654278"/>
    <w:rsid w:val="00654814"/>
    <w:rsid w:val="00654947"/>
    <w:rsid w:val="00654B13"/>
    <w:rsid w:val="00654D2C"/>
    <w:rsid w:val="00655264"/>
    <w:rsid w:val="00655E61"/>
    <w:rsid w:val="00655F44"/>
    <w:rsid w:val="0065636A"/>
    <w:rsid w:val="00656AF4"/>
    <w:rsid w:val="00657CF5"/>
    <w:rsid w:val="00657EE4"/>
    <w:rsid w:val="006605F1"/>
    <w:rsid w:val="00660E03"/>
    <w:rsid w:val="00660EC7"/>
    <w:rsid w:val="00661162"/>
    <w:rsid w:val="00661E94"/>
    <w:rsid w:val="006621C8"/>
    <w:rsid w:val="00662491"/>
    <w:rsid w:val="00662875"/>
    <w:rsid w:val="00662DB9"/>
    <w:rsid w:val="006638BD"/>
    <w:rsid w:val="0066607B"/>
    <w:rsid w:val="0066639C"/>
    <w:rsid w:val="006663E5"/>
    <w:rsid w:val="006668BB"/>
    <w:rsid w:val="00666AE7"/>
    <w:rsid w:val="00666CD2"/>
    <w:rsid w:val="00666E7B"/>
    <w:rsid w:val="00667126"/>
    <w:rsid w:val="00667832"/>
    <w:rsid w:val="006678BD"/>
    <w:rsid w:val="0067000F"/>
    <w:rsid w:val="00670439"/>
    <w:rsid w:val="0067124B"/>
    <w:rsid w:val="00672D1C"/>
    <w:rsid w:val="006731F5"/>
    <w:rsid w:val="0067371C"/>
    <w:rsid w:val="00673835"/>
    <w:rsid w:val="00673B20"/>
    <w:rsid w:val="00673E64"/>
    <w:rsid w:val="00674174"/>
    <w:rsid w:val="0067423C"/>
    <w:rsid w:val="00674362"/>
    <w:rsid w:val="0067491B"/>
    <w:rsid w:val="00674E05"/>
    <w:rsid w:val="0067521B"/>
    <w:rsid w:val="006755E9"/>
    <w:rsid w:val="0067581E"/>
    <w:rsid w:val="00675D63"/>
    <w:rsid w:val="00676190"/>
    <w:rsid w:val="00676761"/>
    <w:rsid w:val="0067719E"/>
    <w:rsid w:val="0067768B"/>
    <w:rsid w:val="006776D3"/>
    <w:rsid w:val="00677714"/>
    <w:rsid w:val="00677A43"/>
    <w:rsid w:val="00677F87"/>
    <w:rsid w:val="0068019F"/>
    <w:rsid w:val="0068030E"/>
    <w:rsid w:val="00680BBD"/>
    <w:rsid w:val="00680BED"/>
    <w:rsid w:val="00680C3A"/>
    <w:rsid w:val="00680F47"/>
    <w:rsid w:val="00681706"/>
    <w:rsid w:val="00681874"/>
    <w:rsid w:val="00681C75"/>
    <w:rsid w:val="00681DCD"/>
    <w:rsid w:val="00682795"/>
    <w:rsid w:val="00682A96"/>
    <w:rsid w:val="006830C9"/>
    <w:rsid w:val="00684028"/>
    <w:rsid w:val="00684977"/>
    <w:rsid w:val="00684E73"/>
    <w:rsid w:val="006853A7"/>
    <w:rsid w:val="00685DD4"/>
    <w:rsid w:val="00685E82"/>
    <w:rsid w:val="0068642C"/>
    <w:rsid w:val="0069003A"/>
    <w:rsid w:val="00690DD2"/>
    <w:rsid w:val="00691003"/>
    <w:rsid w:val="006914D3"/>
    <w:rsid w:val="00691535"/>
    <w:rsid w:val="0069171A"/>
    <w:rsid w:val="00691B3F"/>
    <w:rsid w:val="00691C2E"/>
    <w:rsid w:val="00691F41"/>
    <w:rsid w:val="00692203"/>
    <w:rsid w:val="00692759"/>
    <w:rsid w:val="006927CF"/>
    <w:rsid w:val="00692FFA"/>
    <w:rsid w:val="0069344D"/>
    <w:rsid w:val="00694EDA"/>
    <w:rsid w:val="00695072"/>
    <w:rsid w:val="0069569A"/>
    <w:rsid w:val="0069630A"/>
    <w:rsid w:val="006967D2"/>
    <w:rsid w:val="00696F9A"/>
    <w:rsid w:val="00697164"/>
    <w:rsid w:val="0069752E"/>
    <w:rsid w:val="00697CFE"/>
    <w:rsid w:val="006A071D"/>
    <w:rsid w:val="006A096F"/>
    <w:rsid w:val="006A0A24"/>
    <w:rsid w:val="006A1564"/>
    <w:rsid w:val="006A2443"/>
    <w:rsid w:val="006A2866"/>
    <w:rsid w:val="006A3102"/>
    <w:rsid w:val="006A4372"/>
    <w:rsid w:val="006A4E5F"/>
    <w:rsid w:val="006A4EFE"/>
    <w:rsid w:val="006A51C0"/>
    <w:rsid w:val="006A522C"/>
    <w:rsid w:val="006A571E"/>
    <w:rsid w:val="006A5DB5"/>
    <w:rsid w:val="006A6395"/>
    <w:rsid w:val="006A63E0"/>
    <w:rsid w:val="006A6444"/>
    <w:rsid w:val="006A66F0"/>
    <w:rsid w:val="006A6B6A"/>
    <w:rsid w:val="006A6B73"/>
    <w:rsid w:val="006A6CD3"/>
    <w:rsid w:val="006A72B1"/>
    <w:rsid w:val="006A7492"/>
    <w:rsid w:val="006A787A"/>
    <w:rsid w:val="006A7CBB"/>
    <w:rsid w:val="006B02B7"/>
    <w:rsid w:val="006B07CF"/>
    <w:rsid w:val="006B0B5C"/>
    <w:rsid w:val="006B166B"/>
    <w:rsid w:val="006B1964"/>
    <w:rsid w:val="006B248B"/>
    <w:rsid w:val="006B27BE"/>
    <w:rsid w:val="006B29EC"/>
    <w:rsid w:val="006B2C95"/>
    <w:rsid w:val="006B3569"/>
    <w:rsid w:val="006B3CAF"/>
    <w:rsid w:val="006B4052"/>
    <w:rsid w:val="006B4119"/>
    <w:rsid w:val="006B4507"/>
    <w:rsid w:val="006B495C"/>
    <w:rsid w:val="006B4A34"/>
    <w:rsid w:val="006B4D45"/>
    <w:rsid w:val="006B4DC9"/>
    <w:rsid w:val="006B50B4"/>
    <w:rsid w:val="006B552F"/>
    <w:rsid w:val="006B5C08"/>
    <w:rsid w:val="006B5F85"/>
    <w:rsid w:val="006B65E2"/>
    <w:rsid w:val="006B6643"/>
    <w:rsid w:val="006B6CF1"/>
    <w:rsid w:val="006B6E7E"/>
    <w:rsid w:val="006C0987"/>
    <w:rsid w:val="006C0AF1"/>
    <w:rsid w:val="006C0D9C"/>
    <w:rsid w:val="006C17CA"/>
    <w:rsid w:val="006C19E2"/>
    <w:rsid w:val="006C29FC"/>
    <w:rsid w:val="006C2ACF"/>
    <w:rsid w:val="006C2BB2"/>
    <w:rsid w:val="006C3377"/>
    <w:rsid w:val="006C3768"/>
    <w:rsid w:val="006C3A0D"/>
    <w:rsid w:val="006C3E06"/>
    <w:rsid w:val="006C4BA2"/>
    <w:rsid w:val="006C5353"/>
    <w:rsid w:val="006C5FFE"/>
    <w:rsid w:val="006C600A"/>
    <w:rsid w:val="006C6430"/>
    <w:rsid w:val="006C65E7"/>
    <w:rsid w:val="006C6C63"/>
    <w:rsid w:val="006C6E64"/>
    <w:rsid w:val="006C6F11"/>
    <w:rsid w:val="006C7691"/>
    <w:rsid w:val="006C79D7"/>
    <w:rsid w:val="006D0537"/>
    <w:rsid w:val="006D05C3"/>
    <w:rsid w:val="006D15F1"/>
    <w:rsid w:val="006D1903"/>
    <w:rsid w:val="006D1D07"/>
    <w:rsid w:val="006D20A7"/>
    <w:rsid w:val="006D23B8"/>
    <w:rsid w:val="006D2785"/>
    <w:rsid w:val="006D2A3C"/>
    <w:rsid w:val="006D2E61"/>
    <w:rsid w:val="006D3235"/>
    <w:rsid w:val="006D3B10"/>
    <w:rsid w:val="006D3F6A"/>
    <w:rsid w:val="006D479C"/>
    <w:rsid w:val="006D4BAF"/>
    <w:rsid w:val="006D4D88"/>
    <w:rsid w:val="006D4DEB"/>
    <w:rsid w:val="006D64D4"/>
    <w:rsid w:val="006D65C4"/>
    <w:rsid w:val="006D6966"/>
    <w:rsid w:val="006D73AA"/>
    <w:rsid w:val="006D74FF"/>
    <w:rsid w:val="006D7995"/>
    <w:rsid w:val="006D7B2B"/>
    <w:rsid w:val="006D7FCB"/>
    <w:rsid w:val="006E02FE"/>
    <w:rsid w:val="006E0568"/>
    <w:rsid w:val="006E07D1"/>
    <w:rsid w:val="006E0BD3"/>
    <w:rsid w:val="006E117E"/>
    <w:rsid w:val="006E12E5"/>
    <w:rsid w:val="006E1C07"/>
    <w:rsid w:val="006E1E4B"/>
    <w:rsid w:val="006E3178"/>
    <w:rsid w:val="006E3272"/>
    <w:rsid w:val="006E32A4"/>
    <w:rsid w:val="006E36A2"/>
    <w:rsid w:val="006E3855"/>
    <w:rsid w:val="006E3C5B"/>
    <w:rsid w:val="006E3D9F"/>
    <w:rsid w:val="006E4036"/>
    <w:rsid w:val="006E4120"/>
    <w:rsid w:val="006E4AA2"/>
    <w:rsid w:val="006E63CC"/>
    <w:rsid w:val="006E67DA"/>
    <w:rsid w:val="006E6863"/>
    <w:rsid w:val="006E6965"/>
    <w:rsid w:val="006E69AB"/>
    <w:rsid w:val="006E6CBB"/>
    <w:rsid w:val="006E74C2"/>
    <w:rsid w:val="006E7717"/>
    <w:rsid w:val="006E7BAC"/>
    <w:rsid w:val="006E7BB7"/>
    <w:rsid w:val="006E7F21"/>
    <w:rsid w:val="006F00E1"/>
    <w:rsid w:val="006F071D"/>
    <w:rsid w:val="006F1ADE"/>
    <w:rsid w:val="006F2DD2"/>
    <w:rsid w:val="006F319D"/>
    <w:rsid w:val="006F34D3"/>
    <w:rsid w:val="006F35D9"/>
    <w:rsid w:val="006F3B3A"/>
    <w:rsid w:val="006F42A7"/>
    <w:rsid w:val="006F4B55"/>
    <w:rsid w:val="006F4DB7"/>
    <w:rsid w:val="006F52EF"/>
    <w:rsid w:val="006F5EC7"/>
    <w:rsid w:val="006F6D5C"/>
    <w:rsid w:val="006F7E0F"/>
    <w:rsid w:val="0070023B"/>
    <w:rsid w:val="0070099E"/>
    <w:rsid w:val="00701514"/>
    <w:rsid w:val="007019AA"/>
    <w:rsid w:val="0070291C"/>
    <w:rsid w:val="00702CEC"/>
    <w:rsid w:val="0070345E"/>
    <w:rsid w:val="0070368D"/>
    <w:rsid w:val="00703757"/>
    <w:rsid w:val="00703B81"/>
    <w:rsid w:val="00703C6B"/>
    <w:rsid w:val="0070412C"/>
    <w:rsid w:val="00704F39"/>
    <w:rsid w:val="0070520D"/>
    <w:rsid w:val="007055AC"/>
    <w:rsid w:val="007057FF"/>
    <w:rsid w:val="0070683A"/>
    <w:rsid w:val="00706D09"/>
    <w:rsid w:val="00707082"/>
    <w:rsid w:val="00707202"/>
    <w:rsid w:val="00707325"/>
    <w:rsid w:val="00710BCF"/>
    <w:rsid w:val="007119D3"/>
    <w:rsid w:val="00711AA7"/>
    <w:rsid w:val="007126EA"/>
    <w:rsid w:val="0071298F"/>
    <w:rsid w:val="00712BD4"/>
    <w:rsid w:val="00713644"/>
    <w:rsid w:val="00713AC5"/>
    <w:rsid w:val="00714276"/>
    <w:rsid w:val="007143A4"/>
    <w:rsid w:val="007144A4"/>
    <w:rsid w:val="007144DA"/>
    <w:rsid w:val="00714A2B"/>
    <w:rsid w:val="00714B37"/>
    <w:rsid w:val="00714D27"/>
    <w:rsid w:val="00714E01"/>
    <w:rsid w:val="00714E13"/>
    <w:rsid w:val="00714ED2"/>
    <w:rsid w:val="00714F80"/>
    <w:rsid w:val="0071554A"/>
    <w:rsid w:val="00715749"/>
    <w:rsid w:val="007164BA"/>
    <w:rsid w:val="00716B4F"/>
    <w:rsid w:val="00716F7F"/>
    <w:rsid w:val="007174C9"/>
    <w:rsid w:val="00717B8D"/>
    <w:rsid w:val="00717BBD"/>
    <w:rsid w:val="00720468"/>
    <w:rsid w:val="0072053E"/>
    <w:rsid w:val="00720838"/>
    <w:rsid w:val="00721192"/>
    <w:rsid w:val="0072167D"/>
    <w:rsid w:val="00722836"/>
    <w:rsid w:val="007228FE"/>
    <w:rsid w:val="00722AD3"/>
    <w:rsid w:val="00722EC3"/>
    <w:rsid w:val="007237E0"/>
    <w:rsid w:val="00723B63"/>
    <w:rsid w:val="007242CE"/>
    <w:rsid w:val="00724375"/>
    <w:rsid w:val="007247AD"/>
    <w:rsid w:val="00724C31"/>
    <w:rsid w:val="00724C4C"/>
    <w:rsid w:val="00725DC9"/>
    <w:rsid w:val="007264F1"/>
    <w:rsid w:val="00726DBC"/>
    <w:rsid w:val="0073059C"/>
    <w:rsid w:val="007315D2"/>
    <w:rsid w:val="00731E9F"/>
    <w:rsid w:val="00731F7E"/>
    <w:rsid w:val="00732204"/>
    <w:rsid w:val="00733550"/>
    <w:rsid w:val="00733D05"/>
    <w:rsid w:val="00734A10"/>
    <w:rsid w:val="00735EB4"/>
    <w:rsid w:val="00736D3B"/>
    <w:rsid w:val="00737868"/>
    <w:rsid w:val="00737C6E"/>
    <w:rsid w:val="00737C7B"/>
    <w:rsid w:val="00737EA6"/>
    <w:rsid w:val="00737F9A"/>
    <w:rsid w:val="007401F4"/>
    <w:rsid w:val="00740285"/>
    <w:rsid w:val="00740940"/>
    <w:rsid w:val="007412CA"/>
    <w:rsid w:val="007416C8"/>
    <w:rsid w:val="007418A1"/>
    <w:rsid w:val="0074219F"/>
    <w:rsid w:val="00742465"/>
    <w:rsid w:val="00742618"/>
    <w:rsid w:val="00742A41"/>
    <w:rsid w:val="00742E40"/>
    <w:rsid w:val="00742EB3"/>
    <w:rsid w:val="00743327"/>
    <w:rsid w:val="00743740"/>
    <w:rsid w:val="00743CB2"/>
    <w:rsid w:val="0074452F"/>
    <w:rsid w:val="00744C1A"/>
    <w:rsid w:val="0074548E"/>
    <w:rsid w:val="007454ED"/>
    <w:rsid w:val="007456F8"/>
    <w:rsid w:val="00745DA1"/>
    <w:rsid w:val="00745DDC"/>
    <w:rsid w:val="00746331"/>
    <w:rsid w:val="00746642"/>
    <w:rsid w:val="0074671C"/>
    <w:rsid w:val="007468F1"/>
    <w:rsid w:val="00747626"/>
    <w:rsid w:val="00747D4A"/>
    <w:rsid w:val="00747D83"/>
    <w:rsid w:val="007501A3"/>
    <w:rsid w:val="0075059C"/>
    <w:rsid w:val="00750E4E"/>
    <w:rsid w:val="00751072"/>
    <w:rsid w:val="0075199D"/>
    <w:rsid w:val="00751B76"/>
    <w:rsid w:val="0075256A"/>
    <w:rsid w:val="007526FB"/>
    <w:rsid w:val="00752F4C"/>
    <w:rsid w:val="00753A1A"/>
    <w:rsid w:val="00753A1F"/>
    <w:rsid w:val="00753C73"/>
    <w:rsid w:val="00753FC1"/>
    <w:rsid w:val="00754E3A"/>
    <w:rsid w:val="007556AB"/>
    <w:rsid w:val="007564B5"/>
    <w:rsid w:val="00756DE1"/>
    <w:rsid w:val="00757353"/>
    <w:rsid w:val="00757373"/>
    <w:rsid w:val="00757375"/>
    <w:rsid w:val="00757DC7"/>
    <w:rsid w:val="00757FE3"/>
    <w:rsid w:val="007607B3"/>
    <w:rsid w:val="00760952"/>
    <w:rsid w:val="00761832"/>
    <w:rsid w:val="00762379"/>
    <w:rsid w:val="0076269C"/>
    <w:rsid w:val="007628A3"/>
    <w:rsid w:val="00762E0C"/>
    <w:rsid w:val="00762E67"/>
    <w:rsid w:val="00762FE7"/>
    <w:rsid w:val="00762FF5"/>
    <w:rsid w:val="00763041"/>
    <w:rsid w:val="00763443"/>
    <w:rsid w:val="00763791"/>
    <w:rsid w:val="00763B08"/>
    <w:rsid w:val="00763F0D"/>
    <w:rsid w:val="007657E5"/>
    <w:rsid w:val="007662BD"/>
    <w:rsid w:val="007665DD"/>
    <w:rsid w:val="007666EC"/>
    <w:rsid w:val="007666F7"/>
    <w:rsid w:val="007669D4"/>
    <w:rsid w:val="00766DF6"/>
    <w:rsid w:val="00766E9A"/>
    <w:rsid w:val="00767BCF"/>
    <w:rsid w:val="00767BD8"/>
    <w:rsid w:val="00767D50"/>
    <w:rsid w:val="0077063B"/>
    <w:rsid w:val="007707CE"/>
    <w:rsid w:val="00770C68"/>
    <w:rsid w:val="00770E0F"/>
    <w:rsid w:val="00770FED"/>
    <w:rsid w:val="00771105"/>
    <w:rsid w:val="007712AB"/>
    <w:rsid w:val="00771F73"/>
    <w:rsid w:val="00772611"/>
    <w:rsid w:val="00772E28"/>
    <w:rsid w:val="007733F7"/>
    <w:rsid w:val="00773703"/>
    <w:rsid w:val="00773FD2"/>
    <w:rsid w:val="00774AA8"/>
    <w:rsid w:val="00774D53"/>
    <w:rsid w:val="00774D72"/>
    <w:rsid w:val="007753B7"/>
    <w:rsid w:val="007761C0"/>
    <w:rsid w:val="007764FC"/>
    <w:rsid w:val="007768E0"/>
    <w:rsid w:val="00777A47"/>
    <w:rsid w:val="00777B8F"/>
    <w:rsid w:val="00777C00"/>
    <w:rsid w:val="00780089"/>
    <w:rsid w:val="00780318"/>
    <w:rsid w:val="00780686"/>
    <w:rsid w:val="007806EC"/>
    <w:rsid w:val="00780C1B"/>
    <w:rsid w:val="00780EC8"/>
    <w:rsid w:val="007811E4"/>
    <w:rsid w:val="007812BE"/>
    <w:rsid w:val="00781A11"/>
    <w:rsid w:val="0078330A"/>
    <w:rsid w:val="00783A02"/>
    <w:rsid w:val="00783AA9"/>
    <w:rsid w:val="007862AC"/>
    <w:rsid w:val="00787DC6"/>
    <w:rsid w:val="00790041"/>
    <w:rsid w:val="0079063E"/>
    <w:rsid w:val="00790756"/>
    <w:rsid w:val="00790E4B"/>
    <w:rsid w:val="00790F17"/>
    <w:rsid w:val="00790FC8"/>
    <w:rsid w:val="007919C5"/>
    <w:rsid w:val="00791B14"/>
    <w:rsid w:val="00792503"/>
    <w:rsid w:val="00792DB2"/>
    <w:rsid w:val="00792F32"/>
    <w:rsid w:val="007937D5"/>
    <w:rsid w:val="00793C79"/>
    <w:rsid w:val="00793D7A"/>
    <w:rsid w:val="00793FEB"/>
    <w:rsid w:val="00794E48"/>
    <w:rsid w:val="0079543F"/>
    <w:rsid w:val="007954A7"/>
    <w:rsid w:val="007959E9"/>
    <w:rsid w:val="00795D52"/>
    <w:rsid w:val="00796774"/>
    <w:rsid w:val="00797664"/>
    <w:rsid w:val="00797BC0"/>
    <w:rsid w:val="00797C06"/>
    <w:rsid w:val="00797CE3"/>
    <w:rsid w:val="007A00E5"/>
    <w:rsid w:val="007A0419"/>
    <w:rsid w:val="007A0945"/>
    <w:rsid w:val="007A1175"/>
    <w:rsid w:val="007A12A9"/>
    <w:rsid w:val="007A2196"/>
    <w:rsid w:val="007A23A3"/>
    <w:rsid w:val="007A2756"/>
    <w:rsid w:val="007A284E"/>
    <w:rsid w:val="007A43F7"/>
    <w:rsid w:val="007A5051"/>
    <w:rsid w:val="007A5284"/>
    <w:rsid w:val="007A614C"/>
    <w:rsid w:val="007A65ED"/>
    <w:rsid w:val="007A673C"/>
    <w:rsid w:val="007A6877"/>
    <w:rsid w:val="007A68F5"/>
    <w:rsid w:val="007A79A4"/>
    <w:rsid w:val="007A79E2"/>
    <w:rsid w:val="007A7C0F"/>
    <w:rsid w:val="007A7E94"/>
    <w:rsid w:val="007B06A6"/>
    <w:rsid w:val="007B0AC7"/>
    <w:rsid w:val="007B1DE4"/>
    <w:rsid w:val="007B22F4"/>
    <w:rsid w:val="007B26FC"/>
    <w:rsid w:val="007B27EA"/>
    <w:rsid w:val="007B363B"/>
    <w:rsid w:val="007B42A1"/>
    <w:rsid w:val="007B454A"/>
    <w:rsid w:val="007B4633"/>
    <w:rsid w:val="007B4FD2"/>
    <w:rsid w:val="007B4FE2"/>
    <w:rsid w:val="007B4FE8"/>
    <w:rsid w:val="007B51B7"/>
    <w:rsid w:val="007B5BE5"/>
    <w:rsid w:val="007B5D2D"/>
    <w:rsid w:val="007B6387"/>
    <w:rsid w:val="007B6643"/>
    <w:rsid w:val="007B70F0"/>
    <w:rsid w:val="007B7156"/>
    <w:rsid w:val="007B73E4"/>
    <w:rsid w:val="007B7A0E"/>
    <w:rsid w:val="007C02FD"/>
    <w:rsid w:val="007C0853"/>
    <w:rsid w:val="007C0BDA"/>
    <w:rsid w:val="007C0CC6"/>
    <w:rsid w:val="007C1A25"/>
    <w:rsid w:val="007C1CC2"/>
    <w:rsid w:val="007C1F74"/>
    <w:rsid w:val="007C2088"/>
    <w:rsid w:val="007C26FF"/>
    <w:rsid w:val="007C2A7A"/>
    <w:rsid w:val="007C2DB9"/>
    <w:rsid w:val="007C2DD0"/>
    <w:rsid w:val="007C2F42"/>
    <w:rsid w:val="007C345F"/>
    <w:rsid w:val="007C3FE0"/>
    <w:rsid w:val="007C4B0E"/>
    <w:rsid w:val="007C4D3D"/>
    <w:rsid w:val="007C5AAA"/>
    <w:rsid w:val="007C6287"/>
    <w:rsid w:val="007C63F2"/>
    <w:rsid w:val="007C6A73"/>
    <w:rsid w:val="007C6DCB"/>
    <w:rsid w:val="007C6FB8"/>
    <w:rsid w:val="007C6FCB"/>
    <w:rsid w:val="007C7294"/>
    <w:rsid w:val="007C76E9"/>
    <w:rsid w:val="007D005A"/>
    <w:rsid w:val="007D00B6"/>
    <w:rsid w:val="007D0482"/>
    <w:rsid w:val="007D0C58"/>
    <w:rsid w:val="007D1055"/>
    <w:rsid w:val="007D10E6"/>
    <w:rsid w:val="007D173B"/>
    <w:rsid w:val="007D1B80"/>
    <w:rsid w:val="007D2401"/>
    <w:rsid w:val="007D2ABD"/>
    <w:rsid w:val="007D2DB6"/>
    <w:rsid w:val="007D352B"/>
    <w:rsid w:val="007D3733"/>
    <w:rsid w:val="007D3BF7"/>
    <w:rsid w:val="007D3F51"/>
    <w:rsid w:val="007D4897"/>
    <w:rsid w:val="007D4C16"/>
    <w:rsid w:val="007D4F3C"/>
    <w:rsid w:val="007D5734"/>
    <w:rsid w:val="007D59D4"/>
    <w:rsid w:val="007D65AF"/>
    <w:rsid w:val="007D6726"/>
    <w:rsid w:val="007D6948"/>
    <w:rsid w:val="007D7031"/>
    <w:rsid w:val="007D718E"/>
    <w:rsid w:val="007D7F62"/>
    <w:rsid w:val="007E01E5"/>
    <w:rsid w:val="007E0C38"/>
    <w:rsid w:val="007E0E25"/>
    <w:rsid w:val="007E12F6"/>
    <w:rsid w:val="007E1616"/>
    <w:rsid w:val="007E1676"/>
    <w:rsid w:val="007E17C9"/>
    <w:rsid w:val="007E2C93"/>
    <w:rsid w:val="007E2C98"/>
    <w:rsid w:val="007E34A4"/>
    <w:rsid w:val="007E394B"/>
    <w:rsid w:val="007E3B7C"/>
    <w:rsid w:val="007E4259"/>
    <w:rsid w:val="007E4550"/>
    <w:rsid w:val="007E4BC8"/>
    <w:rsid w:val="007E4C0E"/>
    <w:rsid w:val="007E4C19"/>
    <w:rsid w:val="007E53EA"/>
    <w:rsid w:val="007E5526"/>
    <w:rsid w:val="007E5BD6"/>
    <w:rsid w:val="007E6353"/>
    <w:rsid w:val="007E6624"/>
    <w:rsid w:val="007E6842"/>
    <w:rsid w:val="007E7FB0"/>
    <w:rsid w:val="007F05E6"/>
    <w:rsid w:val="007F0883"/>
    <w:rsid w:val="007F1519"/>
    <w:rsid w:val="007F1644"/>
    <w:rsid w:val="007F1A6F"/>
    <w:rsid w:val="007F1F8C"/>
    <w:rsid w:val="007F2030"/>
    <w:rsid w:val="007F224A"/>
    <w:rsid w:val="007F22A5"/>
    <w:rsid w:val="007F311A"/>
    <w:rsid w:val="007F3E7A"/>
    <w:rsid w:val="007F409B"/>
    <w:rsid w:val="007F417D"/>
    <w:rsid w:val="007F4389"/>
    <w:rsid w:val="007F45F9"/>
    <w:rsid w:val="007F46CC"/>
    <w:rsid w:val="007F4DF0"/>
    <w:rsid w:val="007F584E"/>
    <w:rsid w:val="007F5C55"/>
    <w:rsid w:val="007F5D0A"/>
    <w:rsid w:val="007F6B4F"/>
    <w:rsid w:val="007F6FE9"/>
    <w:rsid w:val="007F76FF"/>
    <w:rsid w:val="007F7CCA"/>
    <w:rsid w:val="007F7D21"/>
    <w:rsid w:val="007F7ED3"/>
    <w:rsid w:val="0080025E"/>
    <w:rsid w:val="0080049A"/>
    <w:rsid w:val="00800EA4"/>
    <w:rsid w:val="008012CB"/>
    <w:rsid w:val="00801349"/>
    <w:rsid w:val="008017BD"/>
    <w:rsid w:val="00802196"/>
    <w:rsid w:val="008024C0"/>
    <w:rsid w:val="00802AE6"/>
    <w:rsid w:val="00802E01"/>
    <w:rsid w:val="00803552"/>
    <w:rsid w:val="008037E8"/>
    <w:rsid w:val="00803BE6"/>
    <w:rsid w:val="00803ED2"/>
    <w:rsid w:val="00804F12"/>
    <w:rsid w:val="00805408"/>
    <w:rsid w:val="00805E6A"/>
    <w:rsid w:val="008063EB"/>
    <w:rsid w:val="008065EF"/>
    <w:rsid w:val="008066E6"/>
    <w:rsid w:val="008067A0"/>
    <w:rsid w:val="00806D89"/>
    <w:rsid w:val="00806F9D"/>
    <w:rsid w:val="00810333"/>
    <w:rsid w:val="00810365"/>
    <w:rsid w:val="00810547"/>
    <w:rsid w:val="0081094B"/>
    <w:rsid w:val="0081099B"/>
    <w:rsid w:val="00810AA7"/>
    <w:rsid w:val="00810C93"/>
    <w:rsid w:val="00811AD9"/>
    <w:rsid w:val="00811D63"/>
    <w:rsid w:val="00811FE5"/>
    <w:rsid w:val="008121CE"/>
    <w:rsid w:val="00812F9F"/>
    <w:rsid w:val="008139AD"/>
    <w:rsid w:val="00813C3E"/>
    <w:rsid w:val="008147A8"/>
    <w:rsid w:val="00814CBC"/>
    <w:rsid w:val="00815573"/>
    <w:rsid w:val="008155CE"/>
    <w:rsid w:val="00815AED"/>
    <w:rsid w:val="00815D10"/>
    <w:rsid w:val="008163FA"/>
    <w:rsid w:val="00816EAF"/>
    <w:rsid w:val="00816EEF"/>
    <w:rsid w:val="00817422"/>
    <w:rsid w:val="00817461"/>
    <w:rsid w:val="00817B63"/>
    <w:rsid w:val="0081C4C5"/>
    <w:rsid w:val="008210D0"/>
    <w:rsid w:val="00822382"/>
    <w:rsid w:val="00822691"/>
    <w:rsid w:val="008228BC"/>
    <w:rsid w:val="008236A4"/>
    <w:rsid w:val="00823BCC"/>
    <w:rsid w:val="00823D9E"/>
    <w:rsid w:val="00823DDE"/>
    <w:rsid w:val="00823EC0"/>
    <w:rsid w:val="00824592"/>
    <w:rsid w:val="00824FB7"/>
    <w:rsid w:val="008252EC"/>
    <w:rsid w:val="008256A6"/>
    <w:rsid w:val="0082647A"/>
    <w:rsid w:val="00826747"/>
    <w:rsid w:val="008267CA"/>
    <w:rsid w:val="0082683C"/>
    <w:rsid w:val="00826B17"/>
    <w:rsid w:val="00826CD1"/>
    <w:rsid w:val="00827270"/>
    <w:rsid w:val="0082756E"/>
    <w:rsid w:val="00827731"/>
    <w:rsid w:val="00827F05"/>
    <w:rsid w:val="00830642"/>
    <w:rsid w:val="0083090F"/>
    <w:rsid w:val="00830C70"/>
    <w:rsid w:val="00830DF6"/>
    <w:rsid w:val="008310AF"/>
    <w:rsid w:val="008310E6"/>
    <w:rsid w:val="0083183D"/>
    <w:rsid w:val="008333DD"/>
    <w:rsid w:val="00833A14"/>
    <w:rsid w:val="00833D71"/>
    <w:rsid w:val="00834B92"/>
    <w:rsid w:val="00834E7B"/>
    <w:rsid w:val="00835397"/>
    <w:rsid w:val="00836159"/>
    <w:rsid w:val="0083639E"/>
    <w:rsid w:val="008363F2"/>
    <w:rsid w:val="00836505"/>
    <w:rsid w:val="00836AE5"/>
    <w:rsid w:val="0083730F"/>
    <w:rsid w:val="0083764B"/>
    <w:rsid w:val="008407EA"/>
    <w:rsid w:val="00840818"/>
    <w:rsid w:val="00840E21"/>
    <w:rsid w:val="00840FE0"/>
    <w:rsid w:val="00841535"/>
    <w:rsid w:val="00841655"/>
    <w:rsid w:val="00841668"/>
    <w:rsid w:val="0084177C"/>
    <w:rsid w:val="008418DF"/>
    <w:rsid w:val="00841E63"/>
    <w:rsid w:val="0084262E"/>
    <w:rsid w:val="0084265F"/>
    <w:rsid w:val="00842ADF"/>
    <w:rsid w:val="00842FA0"/>
    <w:rsid w:val="008434EE"/>
    <w:rsid w:val="00843ADA"/>
    <w:rsid w:val="00844D9E"/>
    <w:rsid w:val="00844DB5"/>
    <w:rsid w:val="00845B33"/>
    <w:rsid w:val="00845F9C"/>
    <w:rsid w:val="008461F1"/>
    <w:rsid w:val="00846249"/>
    <w:rsid w:val="00846406"/>
    <w:rsid w:val="0084685D"/>
    <w:rsid w:val="00847763"/>
    <w:rsid w:val="00847F6D"/>
    <w:rsid w:val="00850069"/>
    <w:rsid w:val="0085007B"/>
    <w:rsid w:val="008502CD"/>
    <w:rsid w:val="00850790"/>
    <w:rsid w:val="00850A42"/>
    <w:rsid w:val="0085139B"/>
    <w:rsid w:val="00851C50"/>
    <w:rsid w:val="00851DAB"/>
    <w:rsid w:val="008528DB"/>
    <w:rsid w:val="008535DA"/>
    <w:rsid w:val="00853D5B"/>
    <w:rsid w:val="00853DA0"/>
    <w:rsid w:val="00854308"/>
    <w:rsid w:val="00854343"/>
    <w:rsid w:val="008547F0"/>
    <w:rsid w:val="00854961"/>
    <w:rsid w:val="00855466"/>
    <w:rsid w:val="00855684"/>
    <w:rsid w:val="00855D74"/>
    <w:rsid w:val="00856553"/>
    <w:rsid w:val="00856779"/>
    <w:rsid w:val="008568C4"/>
    <w:rsid w:val="0085694A"/>
    <w:rsid w:val="00856C9D"/>
    <w:rsid w:val="0085706B"/>
    <w:rsid w:val="008601F2"/>
    <w:rsid w:val="00860C0E"/>
    <w:rsid w:val="00860E38"/>
    <w:rsid w:val="00861594"/>
    <w:rsid w:val="008621C6"/>
    <w:rsid w:val="00862353"/>
    <w:rsid w:val="00862D9B"/>
    <w:rsid w:val="00862E46"/>
    <w:rsid w:val="0086318D"/>
    <w:rsid w:val="00863200"/>
    <w:rsid w:val="00863F9B"/>
    <w:rsid w:val="008648BE"/>
    <w:rsid w:val="00864A3E"/>
    <w:rsid w:val="00865173"/>
    <w:rsid w:val="008652A0"/>
    <w:rsid w:val="00865611"/>
    <w:rsid w:val="00865640"/>
    <w:rsid w:val="00865CE4"/>
    <w:rsid w:val="00865D15"/>
    <w:rsid w:val="00865EBC"/>
    <w:rsid w:val="008661BB"/>
    <w:rsid w:val="00866DCD"/>
    <w:rsid w:val="00866F63"/>
    <w:rsid w:val="008674EC"/>
    <w:rsid w:val="0086766A"/>
    <w:rsid w:val="008700BC"/>
    <w:rsid w:val="008701E0"/>
    <w:rsid w:val="008708C5"/>
    <w:rsid w:val="0087092D"/>
    <w:rsid w:val="00870DB7"/>
    <w:rsid w:val="00870EA2"/>
    <w:rsid w:val="00870ECB"/>
    <w:rsid w:val="00870F63"/>
    <w:rsid w:val="0087152D"/>
    <w:rsid w:val="00871BD7"/>
    <w:rsid w:val="00872994"/>
    <w:rsid w:val="00872FBE"/>
    <w:rsid w:val="00873188"/>
    <w:rsid w:val="008739FC"/>
    <w:rsid w:val="00874246"/>
    <w:rsid w:val="008745FB"/>
    <w:rsid w:val="00874691"/>
    <w:rsid w:val="008746D3"/>
    <w:rsid w:val="00874DE8"/>
    <w:rsid w:val="00875184"/>
    <w:rsid w:val="00876033"/>
    <w:rsid w:val="0087668B"/>
    <w:rsid w:val="00876CE4"/>
    <w:rsid w:val="008773BE"/>
    <w:rsid w:val="00877B5E"/>
    <w:rsid w:val="00877F4F"/>
    <w:rsid w:val="00880358"/>
    <w:rsid w:val="008805C7"/>
    <w:rsid w:val="00880FDE"/>
    <w:rsid w:val="00881548"/>
    <w:rsid w:val="00881648"/>
    <w:rsid w:val="008817A6"/>
    <w:rsid w:val="00881960"/>
    <w:rsid w:val="00881FF1"/>
    <w:rsid w:val="008823B5"/>
    <w:rsid w:val="00882806"/>
    <w:rsid w:val="00882C0F"/>
    <w:rsid w:val="00882DAA"/>
    <w:rsid w:val="00882FE2"/>
    <w:rsid w:val="0088390F"/>
    <w:rsid w:val="00883C63"/>
    <w:rsid w:val="00884050"/>
    <w:rsid w:val="00884923"/>
    <w:rsid w:val="00884AE3"/>
    <w:rsid w:val="00884F36"/>
    <w:rsid w:val="008851F7"/>
    <w:rsid w:val="00885E9C"/>
    <w:rsid w:val="00886684"/>
    <w:rsid w:val="00886FE0"/>
    <w:rsid w:val="00887214"/>
    <w:rsid w:val="0088781E"/>
    <w:rsid w:val="00887BBC"/>
    <w:rsid w:val="008902D1"/>
    <w:rsid w:val="0089070C"/>
    <w:rsid w:val="00890816"/>
    <w:rsid w:val="00891006"/>
    <w:rsid w:val="00891971"/>
    <w:rsid w:val="00891F7F"/>
    <w:rsid w:val="0089221C"/>
    <w:rsid w:val="0089272A"/>
    <w:rsid w:val="00892B04"/>
    <w:rsid w:val="00893B71"/>
    <w:rsid w:val="00893E19"/>
    <w:rsid w:val="0089442E"/>
    <w:rsid w:val="00894662"/>
    <w:rsid w:val="008946CF"/>
    <w:rsid w:val="00894DE1"/>
    <w:rsid w:val="00895235"/>
    <w:rsid w:val="008952DB"/>
    <w:rsid w:val="0089546B"/>
    <w:rsid w:val="008968C9"/>
    <w:rsid w:val="00896C97"/>
    <w:rsid w:val="008A01EB"/>
    <w:rsid w:val="008A03E5"/>
    <w:rsid w:val="008A0B9A"/>
    <w:rsid w:val="008A0F68"/>
    <w:rsid w:val="008A1197"/>
    <w:rsid w:val="008A18AB"/>
    <w:rsid w:val="008A1DBE"/>
    <w:rsid w:val="008A1FA1"/>
    <w:rsid w:val="008A2261"/>
    <w:rsid w:val="008A2559"/>
    <w:rsid w:val="008A26A2"/>
    <w:rsid w:val="008A2748"/>
    <w:rsid w:val="008A2ADE"/>
    <w:rsid w:val="008A2EE1"/>
    <w:rsid w:val="008A32CC"/>
    <w:rsid w:val="008A382D"/>
    <w:rsid w:val="008A3FA9"/>
    <w:rsid w:val="008A3FEA"/>
    <w:rsid w:val="008A4499"/>
    <w:rsid w:val="008A4A68"/>
    <w:rsid w:val="008A4BEB"/>
    <w:rsid w:val="008A4E22"/>
    <w:rsid w:val="008A54DB"/>
    <w:rsid w:val="008A5BED"/>
    <w:rsid w:val="008A6593"/>
    <w:rsid w:val="008A6ACF"/>
    <w:rsid w:val="008A70F4"/>
    <w:rsid w:val="008B02DA"/>
    <w:rsid w:val="008B0887"/>
    <w:rsid w:val="008B0EA3"/>
    <w:rsid w:val="008B33AB"/>
    <w:rsid w:val="008B3824"/>
    <w:rsid w:val="008B4233"/>
    <w:rsid w:val="008B4931"/>
    <w:rsid w:val="008B4E29"/>
    <w:rsid w:val="008B598D"/>
    <w:rsid w:val="008B60E6"/>
    <w:rsid w:val="008B6766"/>
    <w:rsid w:val="008B6A95"/>
    <w:rsid w:val="008B6C71"/>
    <w:rsid w:val="008B6E96"/>
    <w:rsid w:val="008B6F5E"/>
    <w:rsid w:val="008B6FD4"/>
    <w:rsid w:val="008B717E"/>
    <w:rsid w:val="008B770E"/>
    <w:rsid w:val="008B783D"/>
    <w:rsid w:val="008B7B6F"/>
    <w:rsid w:val="008C02CD"/>
    <w:rsid w:val="008C07AB"/>
    <w:rsid w:val="008C2501"/>
    <w:rsid w:val="008C27CB"/>
    <w:rsid w:val="008C313A"/>
    <w:rsid w:val="008C3335"/>
    <w:rsid w:val="008C3D26"/>
    <w:rsid w:val="008C4432"/>
    <w:rsid w:val="008C458A"/>
    <w:rsid w:val="008C4612"/>
    <w:rsid w:val="008C4922"/>
    <w:rsid w:val="008C5010"/>
    <w:rsid w:val="008C5704"/>
    <w:rsid w:val="008C5F5D"/>
    <w:rsid w:val="008C6903"/>
    <w:rsid w:val="008C7509"/>
    <w:rsid w:val="008D03F3"/>
    <w:rsid w:val="008D045B"/>
    <w:rsid w:val="008D077B"/>
    <w:rsid w:val="008D0F3A"/>
    <w:rsid w:val="008D18D7"/>
    <w:rsid w:val="008D1A3B"/>
    <w:rsid w:val="008D29CD"/>
    <w:rsid w:val="008D2D23"/>
    <w:rsid w:val="008D40B0"/>
    <w:rsid w:val="008D4726"/>
    <w:rsid w:val="008D474F"/>
    <w:rsid w:val="008D5F0F"/>
    <w:rsid w:val="008D75AA"/>
    <w:rsid w:val="008E1978"/>
    <w:rsid w:val="008E1B34"/>
    <w:rsid w:val="008E3171"/>
    <w:rsid w:val="008E35DE"/>
    <w:rsid w:val="008E3655"/>
    <w:rsid w:val="008E3684"/>
    <w:rsid w:val="008E39F2"/>
    <w:rsid w:val="008E3C54"/>
    <w:rsid w:val="008E40BF"/>
    <w:rsid w:val="008E48DE"/>
    <w:rsid w:val="008E4E8E"/>
    <w:rsid w:val="008E66EA"/>
    <w:rsid w:val="008E6A51"/>
    <w:rsid w:val="008E6C6B"/>
    <w:rsid w:val="008E6E2F"/>
    <w:rsid w:val="008E73CA"/>
    <w:rsid w:val="008E73E3"/>
    <w:rsid w:val="008E7418"/>
    <w:rsid w:val="008E781B"/>
    <w:rsid w:val="008E7C4F"/>
    <w:rsid w:val="008F03C9"/>
    <w:rsid w:val="008F0635"/>
    <w:rsid w:val="008F0702"/>
    <w:rsid w:val="008F09F4"/>
    <w:rsid w:val="008F1548"/>
    <w:rsid w:val="008F18AF"/>
    <w:rsid w:val="008F2BC6"/>
    <w:rsid w:val="008F2C48"/>
    <w:rsid w:val="008F362C"/>
    <w:rsid w:val="008F3E64"/>
    <w:rsid w:val="008F4701"/>
    <w:rsid w:val="008F5B43"/>
    <w:rsid w:val="008F5CCD"/>
    <w:rsid w:val="008F5E66"/>
    <w:rsid w:val="008F5F0A"/>
    <w:rsid w:val="008F676D"/>
    <w:rsid w:val="008F6D60"/>
    <w:rsid w:val="008F7140"/>
    <w:rsid w:val="008F7683"/>
    <w:rsid w:val="008F7834"/>
    <w:rsid w:val="008F7D8A"/>
    <w:rsid w:val="008F7DC4"/>
    <w:rsid w:val="009003FF"/>
    <w:rsid w:val="00900DC4"/>
    <w:rsid w:val="00901222"/>
    <w:rsid w:val="00901479"/>
    <w:rsid w:val="009018DB"/>
    <w:rsid w:val="00902937"/>
    <w:rsid w:val="00902C60"/>
    <w:rsid w:val="0090336B"/>
    <w:rsid w:val="009041DB"/>
    <w:rsid w:val="00904212"/>
    <w:rsid w:val="00904272"/>
    <w:rsid w:val="00904AB5"/>
    <w:rsid w:val="00904DF9"/>
    <w:rsid w:val="00905D1E"/>
    <w:rsid w:val="009063EC"/>
    <w:rsid w:val="009064AA"/>
    <w:rsid w:val="009067C3"/>
    <w:rsid w:val="00906DE9"/>
    <w:rsid w:val="0090746C"/>
    <w:rsid w:val="00910020"/>
    <w:rsid w:val="00910A8D"/>
    <w:rsid w:val="0091179F"/>
    <w:rsid w:val="009119B4"/>
    <w:rsid w:val="00911DF4"/>
    <w:rsid w:val="00912919"/>
    <w:rsid w:val="00912D2F"/>
    <w:rsid w:val="00913287"/>
    <w:rsid w:val="0091346A"/>
    <w:rsid w:val="00913AEF"/>
    <w:rsid w:val="00914182"/>
    <w:rsid w:val="009148C0"/>
    <w:rsid w:val="00914D1F"/>
    <w:rsid w:val="00914E74"/>
    <w:rsid w:val="00914E9D"/>
    <w:rsid w:val="009155C1"/>
    <w:rsid w:val="00915628"/>
    <w:rsid w:val="0091598A"/>
    <w:rsid w:val="00915C91"/>
    <w:rsid w:val="00915F8F"/>
    <w:rsid w:val="00916364"/>
    <w:rsid w:val="009167B2"/>
    <w:rsid w:val="00916BFB"/>
    <w:rsid w:val="00917437"/>
    <w:rsid w:val="00920DF7"/>
    <w:rsid w:val="00920E94"/>
    <w:rsid w:val="00920F5D"/>
    <w:rsid w:val="00921548"/>
    <w:rsid w:val="0092186D"/>
    <w:rsid w:val="0092192C"/>
    <w:rsid w:val="00922573"/>
    <w:rsid w:val="0092270A"/>
    <w:rsid w:val="0092271A"/>
    <w:rsid w:val="00923606"/>
    <w:rsid w:val="0092406B"/>
    <w:rsid w:val="00924618"/>
    <w:rsid w:val="0092525A"/>
    <w:rsid w:val="0092582F"/>
    <w:rsid w:val="00925999"/>
    <w:rsid w:val="00925A85"/>
    <w:rsid w:val="00925C2C"/>
    <w:rsid w:val="009261BE"/>
    <w:rsid w:val="0092695B"/>
    <w:rsid w:val="009273C8"/>
    <w:rsid w:val="009274B3"/>
    <w:rsid w:val="00927ACC"/>
    <w:rsid w:val="00927D96"/>
    <w:rsid w:val="00930955"/>
    <w:rsid w:val="009309EE"/>
    <w:rsid w:val="00931216"/>
    <w:rsid w:val="0093129C"/>
    <w:rsid w:val="00931343"/>
    <w:rsid w:val="0093178D"/>
    <w:rsid w:val="00931A6C"/>
    <w:rsid w:val="00932055"/>
    <w:rsid w:val="0093228E"/>
    <w:rsid w:val="00932741"/>
    <w:rsid w:val="00932DB4"/>
    <w:rsid w:val="00933DC5"/>
    <w:rsid w:val="009344CE"/>
    <w:rsid w:val="00934B62"/>
    <w:rsid w:val="00935399"/>
    <w:rsid w:val="0093581F"/>
    <w:rsid w:val="009358CB"/>
    <w:rsid w:val="00935A34"/>
    <w:rsid w:val="00935FCB"/>
    <w:rsid w:val="00936376"/>
    <w:rsid w:val="009365B5"/>
    <w:rsid w:val="009366C1"/>
    <w:rsid w:val="0093696B"/>
    <w:rsid w:val="00936D0A"/>
    <w:rsid w:val="009374D2"/>
    <w:rsid w:val="0093756E"/>
    <w:rsid w:val="00937579"/>
    <w:rsid w:val="009375AF"/>
    <w:rsid w:val="009378BD"/>
    <w:rsid w:val="00937B7E"/>
    <w:rsid w:val="00937F10"/>
    <w:rsid w:val="0094000E"/>
    <w:rsid w:val="0094038C"/>
    <w:rsid w:val="009404FD"/>
    <w:rsid w:val="0094059B"/>
    <w:rsid w:val="00940752"/>
    <w:rsid w:val="00940DB6"/>
    <w:rsid w:val="009411F9"/>
    <w:rsid w:val="009413E7"/>
    <w:rsid w:val="00941AEA"/>
    <w:rsid w:val="00942B82"/>
    <w:rsid w:val="00943171"/>
    <w:rsid w:val="00943415"/>
    <w:rsid w:val="00943646"/>
    <w:rsid w:val="00943BF0"/>
    <w:rsid w:val="00943EA8"/>
    <w:rsid w:val="00944045"/>
    <w:rsid w:val="00944440"/>
    <w:rsid w:val="009465B1"/>
    <w:rsid w:val="00946605"/>
    <w:rsid w:val="0094677D"/>
    <w:rsid w:val="00946946"/>
    <w:rsid w:val="00947063"/>
    <w:rsid w:val="00947077"/>
    <w:rsid w:val="00947683"/>
    <w:rsid w:val="009478BC"/>
    <w:rsid w:val="009502AC"/>
    <w:rsid w:val="00950325"/>
    <w:rsid w:val="00950710"/>
    <w:rsid w:val="009508B2"/>
    <w:rsid w:val="00950EBF"/>
    <w:rsid w:val="00951A43"/>
    <w:rsid w:val="00951AE9"/>
    <w:rsid w:val="0095273B"/>
    <w:rsid w:val="00952C27"/>
    <w:rsid w:val="00952D2D"/>
    <w:rsid w:val="00952EC7"/>
    <w:rsid w:val="00953085"/>
    <w:rsid w:val="00953538"/>
    <w:rsid w:val="00953C61"/>
    <w:rsid w:val="00953FAB"/>
    <w:rsid w:val="009542BB"/>
    <w:rsid w:val="009542EF"/>
    <w:rsid w:val="00954998"/>
    <w:rsid w:val="0095555A"/>
    <w:rsid w:val="009561B0"/>
    <w:rsid w:val="0095655D"/>
    <w:rsid w:val="00956B1E"/>
    <w:rsid w:val="00956BD9"/>
    <w:rsid w:val="009578D5"/>
    <w:rsid w:val="0095797F"/>
    <w:rsid w:val="00957EF8"/>
    <w:rsid w:val="009602DF"/>
    <w:rsid w:val="00960929"/>
    <w:rsid w:val="00960CE3"/>
    <w:rsid w:val="00960D90"/>
    <w:rsid w:val="00960E02"/>
    <w:rsid w:val="00961C84"/>
    <w:rsid w:val="00962174"/>
    <w:rsid w:val="00962245"/>
    <w:rsid w:val="00962BF5"/>
    <w:rsid w:val="00962CA5"/>
    <w:rsid w:val="00962E2E"/>
    <w:rsid w:val="00962F1E"/>
    <w:rsid w:val="00963076"/>
    <w:rsid w:val="009639B2"/>
    <w:rsid w:val="00963DBE"/>
    <w:rsid w:val="00964B55"/>
    <w:rsid w:val="00965156"/>
    <w:rsid w:val="00965747"/>
    <w:rsid w:val="00965846"/>
    <w:rsid w:val="00965A26"/>
    <w:rsid w:val="00965BEE"/>
    <w:rsid w:val="009663EA"/>
    <w:rsid w:val="00966916"/>
    <w:rsid w:val="00966954"/>
    <w:rsid w:val="00966F47"/>
    <w:rsid w:val="009675BF"/>
    <w:rsid w:val="00967FB6"/>
    <w:rsid w:val="00970914"/>
    <w:rsid w:val="0097093D"/>
    <w:rsid w:val="009709D4"/>
    <w:rsid w:val="00970DC0"/>
    <w:rsid w:val="00971440"/>
    <w:rsid w:val="00971667"/>
    <w:rsid w:val="00972403"/>
    <w:rsid w:val="009724F2"/>
    <w:rsid w:val="00972B3D"/>
    <w:rsid w:val="009733DA"/>
    <w:rsid w:val="00973511"/>
    <w:rsid w:val="00973851"/>
    <w:rsid w:val="00973AA6"/>
    <w:rsid w:val="00973B4E"/>
    <w:rsid w:val="00973ECD"/>
    <w:rsid w:val="00973F0C"/>
    <w:rsid w:val="0097440C"/>
    <w:rsid w:val="00974786"/>
    <w:rsid w:val="00974BB6"/>
    <w:rsid w:val="009751D6"/>
    <w:rsid w:val="00975B1C"/>
    <w:rsid w:val="00975C32"/>
    <w:rsid w:val="009763CB"/>
    <w:rsid w:val="00976799"/>
    <w:rsid w:val="0097709C"/>
    <w:rsid w:val="009770A9"/>
    <w:rsid w:val="0097768F"/>
    <w:rsid w:val="00977C8F"/>
    <w:rsid w:val="00977EB2"/>
    <w:rsid w:val="00977F9B"/>
    <w:rsid w:val="00980213"/>
    <w:rsid w:val="0098023C"/>
    <w:rsid w:val="009805AE"/>
    <w:rsid w:val="009810EA"/>
    <w:rsid w:val="00981115"/>
    <w:rsid w:val="00981118"/>
    <w:rsid w:val="009813B8"/>
    <w:rsid w:val="00981CA6"/>
    <w:rsid w:val="009825E7"/>
    <w:rsid w:val="00982865"/>
    <w:rsid w:val="00982F80"/>
    <w:rsid w:val="009835B8"/>
    <w:rsid w:val="009836F8"/>
    <w:rsid w:val="00983CFB"/>
    <w:rsid w:val="0098415A"/>
    <w:rsid w:val="009841BD"/>
    <w:rsid w:val="009841FB"/>
    <w:rsid w:val="00984408"/>
    <w:rsid w:val="0098448A"/>
    <w:rsid w:val="009844AF"/>
    <w:rsid w:val="00985971"/>
    <w:rsid w:val="009859EC"/>
    <w:rsid w:val="00985D83"/>
    <w:rsid w:val="009860EC"/>
    <w:rsid w:val="00986184"/>
    <w:rsid w:val="009864C6"/>
    <w:rsid w:val="00986E97"/>
    <w:rsid w:val="009870BB"/>
    <w:rsid w:val="00987179"/>
    <w:rsid w:val="00987D2B"/>
    <w:rsid w:val="00987D47"/>
    <w:rsid w:val="00987F68"/>
    <w:rsid w:val="009903F5"/>
    <w:rsid w:val="00990727"/>
    <w:rsid w:val="0099085A"/>
    <w:rsid w:val="00990923"/>
    <w:rsid w:val="00990E08"/>
    <w:rsid w:val="0099161C"/>
    <w:rsid w:val="00992A6C"/>
    <w:rsid w:val="00992D40"/>
    <w:rsid w:val="00992DC8"/>
    <w:rsid w:val="009930E4"/>
    <w:rsid w:val="009940B8"/>
    <w:rsid w:val="009942D3"/>
    <w:rsid w:val="00994764"/>
    <w:rsid w:val="009949EC"/>
    <w:rsid w:val="009950B2"/>
    <w:rsid w:val="009956CB"/>
    <w:rsid w:val="00995849"/>
    <w:rsid w:val="0099589F"/>
    <w:rsid w:val="00995C40"/>
    <w:rsid w:val="00995FAC"/>
    <w:rsid w:val="00996027"/>
    <w:rsid w:val="00996039"/>
    <w:rsid w:val="009967F0"/>
    <w:rsid w:val="0099688E"/>
    <w:rsid w:val="0099694B"/>
    <w:rsid w:val="009969E1"/>
    <w:rsid w:val="00996DE1"/>
    <w:rsid w:val="00997223"/>
    <w:rsid w:val="009A0287"/>
    <w:rsid w:val="009A051A"/>
    <w:rsid w:val="009A05B2"/>
    <w:rsid w:val="009A069A"/>
    <w:rsid w:val="009A0D3B"/>
    <w:rsid w:val="009A0F2D"/>
    <w:rsid w:val="009A11EE"/>
    <w:rsid w:val="009A1308"/>
    <w:rsid w:val="009A1675"/>
    <w:rsid w:val="009A1AF5"/>
    <w:rsid w:val="009A241D"/>
    <w:rsid w:val="009A2D49"/>
    <w:rsid w:val="009A3099"/>
    <w:rsid w:val="009A32E7"/>
    <w:rsid w:val="009A36DC"/>
    <w:rsid w:val="009A3C9C"/>
    <w:rsid w:val="009A3F61"/>
    <w:rsid w:val="009A40C3"/>
    <w:rsid w:val="009A4369"/>
    <w:rsid w:val="009A4C6F"/>
    <w:rsid w:val="009A4F73"/>
    <w:rsid w:val="009A57D0"/>
    <w:rsid w:val="009A6152"/>
    <w:rsid w:val="009A62EB"/>
    <w:rsid w:val="009A6C01"/>
    <w:rsid w:val="009A70C9"/>
    <w:rsid w:val="009A763D"/>
    <w:rsid w:val="009A7789"/>
    <w:rsid w:val="009A7CEB"/>
    <w:rsid w:val="009A7D73"/>
    <w:rsid w:val="009A7D9C"/>
    <w:rsid w:val="009A7F01"/>
    <w:rsid w:val="009B0A85"/>
    <w:rsid w:val="009B0AE0"/>
    <w:rsid w:val="009B1503"/>
    <w:rsid w:val="009B159E"/>
    <w:rsid w:val="009B1AF5"/>
    <w:rsid w:val="009B2B91"/>
    <w:rsid w:val="009B34F1"/>
    <w:rsid w:val="009B3F20"/>
    <w:rsid w:val="009B52F1"/>
    <w:rsid w:val="009B5302"/>
    <w:rsid w:val="009B59EE"/>
    <w:rsid w:val="009B5AF9"/>
    <w:rsid w:val="009B5E0A"/>
    <w:rsid w:val="009B66DA"/>
    <w:rsid w:val="009B68EA"/>
    <w:rsid w:val="009B6EB5"/>
    <w:rsid w:val="009B71B4"/>
    <w:rsid w:val="009B74B6"/>
    <w:rsid w:val="009B7690"/>
    <w:rsid w:val="009B7F8D"/>
    <w:rsid w:val="009C01DB"/>
    <w:rsid w:val="009C0F81"/>
    <w:rsid w:val="009C1012"/>
    <w:rsid w:val="009C26F6"/>
    <w:rsid w:val="009C2BEE"/>
    <w:rsid w:val="009C301D"/>
    <w:rsid w:val="009C31CF"/>
    <w:rsid w:val="009C339F"/>
    <w:rsid w:val="009C3CE5"/>
    <w:rsid w:val="009C3EA5"/>
    <w:rsid w:val="009C548B"/>
    <w:rsid w:val="009C57E7"/>
    <w:rsid w:val="009C58B9"/>
    <w:rsid w:val="009C5FF4"/>
    <w:rsid w:val="009C60C9"/>
    <w:rsid w:val="009C6C13"/>
    <w:rsid w:val="009C723C"/>
    <w:rsid w:val="009C72F7"/>
    <w:rsid w:val="009C773D"/>
    <w:rsid w:val="009C7A13"/>
    <w:rsid w:val="009D06FE"/>
    <w:rsid w:val="009D1B56"/>
    <w:rsid w:val="009D1CDB"/>
    <w:rsid w:val="009D2404"/>
    <w:rsid w:val="009D2CC6"/>
    <w:rsid w:val="009D33EE"/>
    <w:rsid w:val="009D4F7F"/>
    <w:rsid w:val="009D509B"/>
    <w:rsid w:val="009D56F4"/>
    <w:rsid w:val="009D5A16"/>
    <w:rsid w:val="009D5D33"/>
    <w:rsid w:val="009D6809"/>
    <w:rsid w:val="009D748C"/>
    <w:rsid w:val="009D78EB"/>
    <w:rsid w:val="009D7C61"/>
    <w:rsid w:val="009D7FC2"/>
    <w:rsid w:val="009E00EF"/>
    <w:rsid w:val="009E0179"/>
    <w:rsid w:val="009E019A"/>
    <w:rsid w:val="009E09C2"/>
    <w:rsid w:val="009E1145"/>
    <w:rsid w:val="009E1BEB"/>
    <w:rsid w:val="009E1EED"/>
    <w:rsid w:val="009E266F"/>
    <w:rsid w:val="009E28C0"/>
    <w:rsid w:val="009E2BCD"/>
    <w:rsid w:val="009E329A"/>
    <w:rsid w:val="009E346E"/>
    <w:rsid w:val="009E3AB1"/>
    <w:rsid w:val="009E3E07"/>
    <w:rsid w:val="009E3F21"/>
    <w:rsid w:val="009E423D"/>
    <w:rsid w:val="009E474F"/>
    <w:rsid w:val="009E4C1A"/>
    <w:rsid w:val="009E52F7"/>
    <w:rsid w:val="009E5368"/>
    <w:rsid w:val="009E5436"/>
    <w:rsid w:val="009E54C7"/>
    <w:rsid w:val="009E567A"/>
    <w:rsid w:val="009E6601"/>
    <w:rsid w:val="009E66A5"/>
    <w:rsid w:val="009E6CB1"/>
    <w:rsid w:val="009E719E"/>
    <w:rsid w:val="009E73DC"/>
    <w:rsid w:val="009E7A80"/>
    <w:rsid w:val="009E7C4F"/>
    <w:rsid w:val="009E7E46"/>
    <w:rsid w:val="009E7E60"/>
    <w:rsid w:val="009F03A8"/>
    <w:rsid w:val="009F03C7"/>
    <w:rsid w:val="009F0E42"/>
    <w:rsid w:val="009F26D6"/>
    <w:rsid w:val="009F2B5C"/>
    <w:rsid w:val="009F2E2C"/>
    <w:rsid w:val="009F30D6"/>
    <w:rsid w:val="009F3200"/>
    <w:rsid w:val="009F32FD"/>
    <w:rsid w:val="009F34E9"/>
    <w:rsid w:val="009F3995"/>
    <w:rsid w:val="009F4634"/>
    <w:rsid w:val="009F4F79"/>
    <w:rsid w:val="009F519D"/>
    <w:rsid w:val="009F57B5"/>
    <w:rsid w:val="009F68AB"/>
    <w:rsid w:val="009F698B"/>
    <w:rsid w:val="009F6AA6"/>
    <w:rsid w:val="009F7402"/>
    <w:rsid w:val="009F7785"/>
    <w:rsid w:val="009F7C50"/>
    <w:rsid w:val="009F7C80"/>
    <w:rsid w:val="00A0021D"/>
    <w:rsid w:val="00A0048C"/>
    <w:rsid w:val="00A0112C"/>
    <w:rsid w:val="00A01989"/>
    <w:rsid w:val="00A01A28"/>
    <w:rsid w:val="00A01CBC"/>
    <w:rsid w:val="00A01FC5"/>
    <w:rsid w:val="00A01FD8"/>
    <w:rsid w:val="00A0217A"/>
    <w:rsid w:val="00A024F2"/>
    <w:rsid w:val="00A02703"/>
    <w:rsid w:val="00A0303F"/>
    <w:rsid w:val="00A0375D"/>
    <w:rsid w:val="00A03B2F"/>
    <w:rsid w:val="00A044FD"/>
    <w:rsid w:val="00A0467B"/>
    <w:rsid w:val="00A0488D"/>
    <w:rsid w:val="00A04922"/>
    <w:rsid w:val="00A04B97"/>
    <w:rsid w:val="00A050E0"/>
    <w:rsid w:val="00A051A8"/>
    <w:rsid w:val="00A05262"/>
    <w:rsid w:val="00A053C4"/>
    <w:rsid w:val="00A05435"/>
    <w:rsid w:val="00A0595F"/>
    <w:rsid w:val="00A05CFA"/>
    <w:rsid w:val="00A05E6E"/>
    <w:rsid w:val="00A06332"/>
    <w:rsid w:val="00A06C4F"/>
    <w:rsid w:val="00A071CC"/>
    <w:rsid w:val="00A07901"/>
    <w:rsid w:val="00A07D88"/>
    <w:rsid w:val="00A07E0B"/>
    <w:rsid w:val="00A10A06"/>
    <w:rsid w:val="00A10B7C"/>
    <w:rsid w:val="00A10C17"/>
    <w:rsid w:val="00A10F5F"/>
    <w:rsid w:val="00A1152C"/>
    <w:rsid w:val="00A117E3"/>
    <w:rsid w:val="00A12B7D"/>
    <w:rsid w:val="00A12D75"/>
    <w:rsid w:val="00A13134"/>
    <w:rsid w:val="00A13184"/>
    <w:rsid w:val="00A13CB7"/>
    <w:rsid w:val="00A14560"/>
    <w:rsid w:val="00A14602"/>
    <w:rsid w:val="00A1483B"/>
    <w:rsid w:val="00A14E95"/>
    <w:rsid w:val="00A14F31"/>
    <w:rsid w:val="00A15414"/>
    <w:rsid w:val="00A15A24"/>
    <w:rsid w:val="00A15A37"/>
    <w:rsid w:val="00A165C9"/>
    <w:rsid w:val="00A167B6"/>
    <w:rsid w:val="00A16A23"/>
    <w:rsid w:val="00A16E56"/>
    <w:rsid w:val="00A1776C"/>
    <w:rsid w:val="00A17A34"/>
    <w:rsid w:val="00A17C62"/>
    <w:rsid w:val="00A205C1"/>
    <w:rsid w:val="00A205FF"/>
    <w:rsid w:val="00A20711"/>
    <w:rsid w:val="00A211FC"/>
    <w:rsid w:val="00A21D63"/>
    <w:rsid w:val="00A2221B"/>
    <w:rsid w:val="00A2262F"/>
    <w:rsid w:val="00A22DC5"/>
    <w:rsid w:val="00A231AF"/>
    <w:rsid w:val="00A2333C"/>
    <w:rsid w:val="00A23C30"/>
    <w:rsid w:val="00A23DFE"/>
    <w:rsid w:val="00A23FF9"/>
    <w:rsid w:val="00A240EF"/>
    <w:rsid w:val="00A24583"/>
    <w:rsid w:val="00A249F0"/>
    <w:rsid w:val="00A24BB7"/>
    <w:rsid w:val="00A24D37"/>
    <w:rsid w:val="00A25520"/>
    <w:rsid w:val="00A25577"/>
    <w:rsid w:val="00A255A5"/>
    <w:rsid w:val="00A255F7"/>
    <w:rsid w:val="00A25841"/>
    <w:rsid w:val="00A25FEB"/>
    <w:rsid w:val="00A2607A"/>
    <w:rsid w:val="00A260DD"/>
    <w:rsid w:val="00A27568"/>
    <w:rsid w:val="00A276F2"/>
    <w:rsid w:val="00A301BD"/>
    <w:rsid w:val="00A3025B"/>
    <w:rsid w:val="00A31B12"/>
    <w:rsid w:val="00A31BAC"/>
    <w:rsid w:val="00A329E1"/>
    <w:rsid w:val="00A32D46"/>
    <w:rsid w:val="00A33222"/>
    <w:rsid w:val="00A33901"/>
    <w:rsid w:val="00A33D12"/>
    <w:rsid w:val="00A33DD1"/>
    <w:rsid w:val="00A34226"/>
    <w:rsid w:val="00A34CDE"/>
    <w:rsid w:val="00A353BE"/>
    <w:rsid w:val="00A35724"/>
    <w:rsid w:val="00A35824"/>
    <w:rsid w:val="00A35F6C"/>
    <w:rsid w:val="00A36B97"/>
    <w:rsid w:val="00A36E70"/>
    <w:rsid w:val="00A3729C"/>
    <w:rsid w:val="00A3782A"/>
    <w:rsid w:val="00A40232"/>
    <w:rsid w:val="00A41949"/>
    <w:rsid w:val="00A421C8"/>
    <w:rsid w:val="00A42FAB"/>
    <w:rsid w:val="00A4383C"/>
    <w:rsid w:val="00A43921"/>
    <w:rsid w:val="00A45396"/>
    <w:rsid w:val="00A46467"/>
    <w:rsid w:val="00A4657A"/>
    <w:rsid w:val="00A4787B"/>
    <w:rsid w:val="00A47FA4"/>
    <w:rsid w:val="00A50475"/>
    <w:rsid w:val="00A5091E"/>
    <w:rsid w:val="00A519B3"/>
    <w:rsid w:val="00A51FE3"/>
    <w:rsid w:val="00A5242C"/>
    <w:rsid w:val="00A52998"/>
    <w:rsid w:val="00A52F4A"/>
    <w:rsid w:val="00A5300A"/>
    <w:rsid w:val="00A5371A"/>
    <w:rsid w:val="00A54092"/>
    <w:rsid w:val="00A54B31"/>
    <w:rsid w:val="00A54CD1"/>
    <w:rsid w:val="00A55216"/>
    <w:rsid w:val="00A552F8"/>
    <w:rsid w:val="00A56006"/>
    <w:rsid w:val="00A56107"/>
    <w:rsid w:val="00A5636D"/>
    <w:rsid w:val="00A56CF5"/>
    <w:rsid w:val="00A56DF3"/>
    <w:rsid w:val="00A572B4"/>
    <w:rsid w:val="00A601A9"/>
    <w:rsid w:val="00A60A11"/>
    <w:rsid w:val="00A611D9"/>
    <w:rsid w:val="00A61433"/>
    <w:rsid w:val="00A61736"/>
    <w:rsid w:val="00A62603"/>
    <w:rsid w:val="00A6268B"/>
    <w:rsid w:val="00A628DC"/>
    <w:rsid w:val="00A62CF6"/>
    <w:rsid w:val="00A63896"/>
    <w:rsid w:val="00A63ADC"/>
    <w:rsid w:val="00A63F2E"/>
    <w:rsid w:val="00A6448C"/>
    <w:rsid w:val="00A644A2"/>
    <w:rsid w:val="00A646A3"/>
    <w:rsid w:val="00A649C5"/>
    <w:rsid w:val="00A66321"/>
    <w:rsid w:val="00A6696F"/>
    <w:rsid w:val="00A66B8A"/>
    <w:rsid w:val="00A66D80"/>
    <w:rsid w:val="00A67639"/>
    <w:rsid w:val="00A678D9"/>
    <w:rsid w:val="00A679AB"/>
    <w:rsid w:val="00A67AEB"/>
    <w:rsid w:val="00A70258"/>
    <w:rsid w:val="00A70380"/>
    <w:rsid w:val="00A70AF4"/>
    <w:rsid w:val="00A70FB1"/>
    <w:rsid w:val="00A71005"/>
    <w:rsid w:val="00A71C4F"/>
    <w:rsid w:val="00A72588"/>
    <w:rsid w:val="00A72D71"/>
    <w:rsid w:val="00A737A9"/>
    <w:rsid w:val="00A74C46"/>
    <w:rsid w:val="00A761F6"/>
    <w:rsid w:val="00A7687C"/>
    <w:rsid w:val="00A76947"/>
    <w:rsid w:val="00A769F5"/>
    <w:rsid w:val="00A7702B"/>
    <w:rsid w:val="00A77118"/>
    <w:rsid w:val="00A774E1"/>
    <w:rsid w:val="00A7763F"/>
    <w:rsid w:val="00A77BFC"/>
    <w:rsid w:val="00A77C67"/>
    <w:rsid w:val="00A8061A"/>
    <w:rsid w:val="00A80BAC"/>
    <w:rsid w:val="00A80FB2"/>
    <w:rsid w:val="00A810E7"/>
    <w:rsid w:val="00A8165B"/>
    <w:rsid w:val="00A81B28"/>
    <w:rsid w:val="00A81BEC"/>
    <w:rsid w:val="00A81CEF"/>
    <w:rsid w:val="00A821E2"/>
    <w:rsid w:val="00A8228B"/>
    <w:rsid w:val="00A824A8"/>
    <w:rsid w:val="00A8283F"/>
    <w:rsid w:val="00A8287C"/>
    <w:rsid w:val="00A830F8"/>
    <w:rsid w:val="00A8347B"/>
    <w:rsid w:val="00A83EB6"/>
    <w:rsid w:val="00A84713"/>
    <w:rsid w:val="00A84805"/>
    <w:rsid w:val="00A84AE6"/>
    <w:rsid w:val="00A84C3D"/>
    <w:rsid w:val="00A84C9F"/>
    <w:rsid w:val="00A84E98"/>
    <w:rsid w:val="00A855DA"/>
    <w:rsid w:val="00A86D79"/>
    <w:rsid w:val="00A86DEC"/>
    <w:rsid w:val="00A87779"/>
    <w:rsid w:val="00A87C7C"/>
    <w:rsid w:val="00A90305"/>
    <w:rsid w:val="00A90610"/>
    <w:rsid w:val="00A9073B"/>
    <w:rsid w:val="00A90AB2"/>
    <w:rsid w:val="00A91280"/>
    <w:rsid w:val="00A91343"/>
    <w:rsid w:val="00A91BDD"/>
    <w:rsid w:val="00A92C89"/>
    <w:rsid w:val="00A9333C"/>
    <w:rsid w:val="00A93954"/>
    <w:rsid w:val="00A940CF"/>
    <w:rsid w:val="00A948CA"/>
    <w:rsid w:val="00A94A76"/>
    <w:rsid w:val="00A94DC1"/>
    <w:rsid w:val="00A95EA5"/>
    <w:rsid w:val="00A96270"/>
    <w:rsid w:val="00A963E7"/>
    <w:rsid w:val="00A9704B"/>
    <w:rsid w:val="00A97A6F"/>
    <w:rsid w:val="00A97CC1"/>
    <w:rsid w:val="00A97CE6"/>
    <w:rsid w:val="00A97FCE"/>
    <w:rsid w:val="00AA024F"/>
    <w:rsid w:val="00AA04D8"/>
    <w:rsid w:val="00AA0FD1"/>
    <w:rsid w:val="00AA1667"/>
    <w:rsid w:val="00AA1C44"/>
    <w:rsid w:val="00AA2F5D"/>
    <w:rsid w:val="00AA321D"/>
    <w:rsid w:val="00AA3750"/>
    <w:rsid w:val="00AA3A4A"/>
    <w:rsid w:val="00AA4DC4"/>
    <w:rsid w:val="00AA53E2"/>
    <w:rsid w:val="00AA5467"/>
    <w:rsid w:val="00AA57DD"/>
    <w:rsid w:val="00AA5D8B"/>
    <w:rsid w:val="00AA5EE0"/>
    <w:rsid w:val="00AA619D"/>
    <w:rsid w:val="00AA6548"/>
    <w:rsid w:val="00AA6781"/>
    <w:rsid w:val="00AA6D44"/>
    <w:rsid w:val="00AA7E53"/>
    <w:rsid w:val="00AB025F"/>
    <w:rsid w:val="00AB0A6E"/>
    <w:rsid w:val="00AB0BE9"/>
    <w:rsid w:val="00AB0D6A"/>
    <w:rsid w:val="00AB139F"/>
    <w:rsid w:val="00AB1AEC"/>
    <w:rsid w:val="00AB2153"/>
    <w:rsid w:val="00AB2371"/>
    <w:rsid w:val="00AB249E"/>
    <w:rsid w:val="00AB2710"/>
    <w:rsid w:val="00AB29B6"/>
    <w:rsid w:val="00AB30D9"/>
    <w:rsid w:val="00AB35ED"/>
    <w:rsid w:val="00AB3772"/>
    <w:rsid w:val="00AB4052"/>
    <w:rsid w:val="00AB4E64"/>
    <w:rsid w:val="00AB5062"/>
    <w:rsid w:val="00AB5071"/>
    <w:rsid w:val="00AB52A9"/>
    <w:rsid w:val="00AB662A"/>
    <w:rsid w:val="00AB67AE"/>
    <w:rsid w:val="00AB6B53"/>
    <w:rsid w:val="00AB7CAD"/>
    <w:rsid w:val="00AB7CF5"/>
    <w:rsid w:val="00AC02DE"/>
    <w:rsid w:val="00AC044D"/>
    <w:rsid w:val="00AC0E77"/>
    <w:rsid w:val="00AC1490"/>
    <w:rsid w:val="00AC1771"/>
    <w:rsid w:val="00AC1DAD"/>
    <w:rsid w:val="00AC1F6C"/>
    <w:rsid w:val="00AC2036"/>
    <w:rsid w:val="00AC259F"/>
    <w:rsid w:val="00AC2848"/>
    <w:rsid w:val="00AC2F96"/>
    <w:rsid w:val="00AC3083"/>
    <w:rsid w:val="00AC366E"/>
    <w:rsid w:val="00AC3814"/>
    <w:rsid w:val="00AC404E"/>
    <w:rsid w:val="00AC415C"/>
    <w:rsid w:val="00AC4790"/>
    <w:rsid w:val="00AC4828"/>
    <w:rsid w:val="00AC4E07"/>
    <w:rsid w:val="00AC4F12"/>
    <w:rsid w:val="00AC68E6"/>
    <w:rsid w:val="00AC6EEF"/>
    <w:rsid w:val="00AC73FD"/>
    <w:rsid w:val="00AD0553"/>
    <w:rsid w:val="00AD0B3F"/>
    <w:rsid w:val="00AD1008"/>
    <w:rsid w:val="00AD1590"/>
    <w:rsid w:val="00AD1FF4"/>
    <w:rsid w:val="00AD25B5"/>
    <w:rsid w:val="00AD3A6B"/>
    <w:rsid w:val="00AD4143"/>
    <w:rsid w:val="00AD4529"/>
    <w:rsid w:val="00AD455B"/>
    <w:rsid w:val="00AD4668"/>
    <w:rsid w:val="00AD4993"/>
    <w:rsid w:val="00AD4B79"/>
    <w:rsid w:val="00AD5536"/>
    <w:rsid w:val="00AD5564"/>
    <w:rsid w:val="00AD5C03"/>
    <w:rsid w:val="00AD6645"/>
    <w:rsid w:val="00AD6B27"/>
    <w:rsid w:val="00AD7101"/>
    <w:rsid w:val="00AD7A79"/>
    <w:rsid w:val="00AD7C75"/>
    <w:rsid w:val="00AE0063"/>
    <w:rsid w:val="00AE023E"/>
    <w:rsid w:val="00AE0494"/>
    <w:rsid w:val="00AE07CC"/>
    <w:rsid w:val="00AE0A3F"/>
    <w:rsid w:val="00AE0AEB"/>
    <w:rsid w:val="00AE12EA"/>
    <w:rsid w:val="00AE1337"/>
    <w:rsid w:val="00AE13FA"/>
    <w:rsid w:val="00AE22B2"/>
    <w:rsid w:val="00AE3D1C"/>
    <w:rsid w:val="00AE41B0"/>
    <w:rsid w:val="00AE4BA6"/>
    <w:rsid w:val="00AE52FE"/>
    <w:rsid w:val="00AE57D7"/>
    <w:rsid w:val="00AE5A6E"/>
    <w:rsid w:val="00AE6B83"/>
    <w:rsid w:val="00AE7052"/>
    <w:rsid w:val="00AE74DA"/>
    <w:rsid w:val="00AE75A3"/>
    <w:rsid w:val="00AE7A4A"/>
    <w:rsid w:val="00AF05A8"/>
    <w:rsid w:val="00AF0F61"/>
    <w:rsid w:val="00AF162B"/>
    <w:rsid w:val="00AF180E"/>
    <w:rsid w:val="00AF181D"/>
    <w:rsid w:val="00AF19AC"/>
    <w:rsid w:val="00AF1E37"/>
    <w:rsid w:val="00AF1FF6"/>
    <w:rsid w:val="00AF29E2"/>
    <w:rsid w:val="00AF3130"/>
    <w:rsid w:val="00AF3643"/>
    <w:rsid w:val="00AF44F8"/>
    <w:rsid w:val="00AF461B"/>
    <w:rsid w:val="00AF476A"/>
    <w:rsid w:val="00AF4C4D"/>
    <w:rsid w:val="00AF54E8"/>
    <w:rsid w:val="00AF5514"/>
    <w:rsid w:val="00AF55FE"/>
    <w:rsid w:val="00AF6710"/>
    <w:rsid w:val="00AF6846"/>
    <w:rsid w:val="00AF6939"/>
    <w:rsid w:val="00AF6963"/>
    <w:rsid w:val="00AF7178"/>
    <w:rsid w:val="00AF71AC"/>
    <w:rsid w:val="00B005A1"/>
    <w:rsid w:val="00B01513"/>
    <w:rsid w:val="00B01766"/>
    <w:rsid w:val="00B017C9"/>
    <w:rsid w:val="00B019CB"/>
    <w:rsid w:val="00B01F73"/>
    <w:rsid w:val="00B021FE"/>
    <w:rsid w:val="00B025D5"/>
    <w:rsid w:val="00B02C47"/>
    <w:rsid w:val="00B03868"/>
    <w:rsid w:val="00B03D2E"/>
    <w:rsid w:val="00B04189"/>
    <w:rsid w:val="00B0421D"/>
    <w:rsid w:val="00B047CC"/>
    <w:rsid w:val="00B050A2"/>
    <w:rsid w:val="00B05AAD"/>
    <w:rsid w:val="00B06434"/>
    <w:rsid w:val="00B0686D"/>
    <w:rsid w:val="00B06969"/>
    <w:rsid w:val="00B06AD3"/>
    <w:rsid w:val="00B06E54"/>
    <w:rsid w:val="00B07586"/>
    <w:rsid w:val="00B07A7B"/>
    <w:rsid w:val="00B07AFE"/>
    <w:rsid w:val="00B07CE7"/>
    <w:rsid w:val="00B1021F"/>
    <w:rsid w:val="00B10508"/>
    <w:rsid w:val="00B105FF"/>
    <w:rsid w:val="00B10FF7"/>
    <w:rsid w:val="00B11072"/>
    <w:rsid w:val="00B112B7"/>
    <w:rsid w:val="00B113DC"/>
    <w:rsid w:val="00B118DD"/>
    <w:rsid w:val="00B11A0F"/>
    <w:rsid w:val="00B11E88"/>
    <w:rsid w:val="00B12548"/>
    <w:rsid w:val="00B126C1"/>
    <w:rsid w:val="00B136AA"/>
    <w:rsid w:val="00B1466B"/>
    <w:rsid w:val="00B15052"/>
    <w:rsid w:val="00B15084"/>
    <w:rsid w:val="00B152C3"/>
    <w:rsid w:val="00B15C14"/>
    <w:rsid w:val="00B16111"/>
    <w:rsid w:val="00B173A6"/>
    <w:rsid w:val="00B17483"/>
    <w:rsid w:val="00B17698"/>
    <w:rsid w:val="00B177D4"/>
    <w:rsid w:val="00B17A23"/>
    <w:rsid w:val="00B17DEF"/>
    <w:rsid w:val="00B2011D"/>
    <w:rsid w:val="00B20754"/>
    <w:rsid w:val="00B2085D"/>
    <w:rsid w:val="00B20DBE"/>
    <w:rsid w:val="00B210A5"/>
    <w:rsid w:val="00B21209"/>
    <w:rsid w:val="00B21338"/>
    <w:rsid w:val="00B214AE"/>
    <w:rsid w:val="00B21ACA"/>
    <w:rsid w:val="00B21C22"/>
    <w:rsid w:val="00B2251C"/>
    <w:rsid w:val="00B2280C"/>
    <w:rsid w:val="00B22AF9"/>
    <w:rsid w:val="00B230D7"/>
    <w:rsid w:val="00B232CC"/>
    <w:rsid w:val="00B23F29"/>
    <w:rsid w:val="00B23F45"/>
    <w:rsid w:val="00B24386"/>
    <w:rsid w:val="00B2472E"/>
    <w:rsid w:val="00B24963"/>
    <w:rsid w:val="00B26844"/>
    <w:rsid w:val="00B2699D"/>
    <w:rsid w:val="00B26FF0"/>
    <w:rsid w:val="00B26FFE"/>
    <w:rsid w:val="00B27B37"/>
    <w:rsid w:val="00B27D55"/>
    <w:rsid w:val="00B27F42"/>
    <w:rsid w:val="00B31199"/>
    <w:rsid w:val="00B31204"/>
    <w:rsid w:val="00B313A6"/>
    <w:rsid w:val="00B31908"/>
    <w:rsid w:val="00B31E56"/>
    <w:rsid w:val="00B31EEF"/>
    <w:rsid w:val="00B32108"/>
    <w:rsid w:val="00B32117"/>
    <w:rsid w:val="00B32256"/>
    <w:rsid w:val="00B327CB"/>
    <w:rsid w:val="00B332E3"/>
    <w:rsid w:val="00B337D0"/>
    <w:rsid w:val="00B33DA0"/>
    <w:rsid w:val="00B3432C"/>
    <w:rsid w:val="00B34A66"/>
    <w:rsid w:val="00B34C31"/>
    <w:rsid w:val="00B34E41"/>
    <w:rsid w:val="00B35016"/>
    <w:rsid w:val="00B3524B"/>
    <w:rsid w:val="00B353AD"/>
    <w:rsid w:val="00B355D7"/>
    <w:rsid w:val="00B3617C"/>
    <w:rsid w:val="00B361DB"/>
    <w:rsid w:val="00B36381"/>
    <w:rsid w:val="00B365DA"/>
    <w:rsid w:val="00B36672"/>
    <w:rsid w:val="00B367F3"/>
    <w:rsid w:val="00B37A5C"/>
    <w:rsid w:val="00B37F1E"/>
    <w:rsid w:val="00B4061E"/>
    <w:rsid w:val="00B406B1"/>
    <w:rsid w:val="00B4075C"/>
    <w:rsid w:val="00B4170D"/>
    <w:rsid w:val="00B41E56"/>
    <w:rsid w:val="00B41F49"/>
    <w:rsid w:val="00B42912"/>
    <w:rsid w:val="00B435D8"/>
    <w:rsid w:val="00B43D76"/>
    <w:rsid w:val="00B44672"/>
    <w:rsid w:val="00B4518C"/>
    <w:rsid w:val="00B452B3"/>
    <w:rsid w:val="00B4633E"/>
    <w:rsid w:val="00B4652F"/>
    <w:rsid w:val="00B46772"/>
    <w:rsid w:val="00B46CD3"/>
    <w:rsid w:val="00B47279"/>
    <w:rsid w:val="00B47606"/>
    <w:rsid w:val="00B47F2A"/>
    <w:rsid w:val="00B50A3A"/>
    <w:rsid w:val="00B51147"/>
    <w:rsid w:val="00B52226"/>
    <w:rsid w:val="00B52376"/>
    <w:rsid w:val="00B529BF"/>
    <w:rsid w:val="00B52D9D"/>
    <w:rsid w:val="00B53000"/>
    <w:rsid w:val="00B535AC"/>
    <w:rsid w:val="00B539CA"/>
    <w:rsid w:val="00B5405E"/>
    <w:rsid w:val="00B543AC"/>
    <w:rsid w:val="00B5526E"/>
    <w:rsid w:val="00B552E7"/>
    <w:rsid w:val="00B55354"/>
    <w:rsid w:val="00B5592F"/>
    <w:rsid w:val="00B55FE4"/>
    <w:rsid w:val="00B5640D"/>
    <w:rsid w:val="00B56B77"/>
    <w:rsid w:val="00B56F07"/>
    <w:rsid w:val="00B56F59"/>
    <w:rsid w:val="00B572B4"/>
    <w:rsid w:val="00B574C1"/>
    <w:rsid w:val="00B57853"/>
    <w:rsid w:val="00B57AEE"/>
    <w:rsid w:val="00B57B54"/>
    <w:rsid w:val="00B57D20"/>
    <w:rsid w:val="00B60281"/>
    <w:rsid w:val="00B604E6"/>
    <w:rsid w:val="00B605E4"/>
    <w:rsid w:val="00B616B8"/>
    <w:rsid w:val="00B618BF"/>
    <w:rsid w:val="00B61B10"/>
    <w:rsid w:val="00B62B27"/>
    <w:rsid w:val="00B63096"/>
    <w:rsid w:val="00B6328A"/>
    <w:rsid w:val="00B64002"/>
    <w:rsid w:val="00B64C12"/>
    <w:rsid w:val="00B65396"/>
    <w:rsid w:val="00B65C51"/>
    <w:rsid w:val="00B66456"/>
    <w:rsid w:val="00B669D1"/>
    <w:rsid w:val="00B67078"/>
    <w:rsid w:val="00B6773B"/>
    <w:rsid w:val="00B67A31"/>
    <w:rsid w:val="00B67D3D"/>
    <w:rsid w:val="00B67EC4"/>
    <w:rsid w:val="00B6D8AF"/>
    <w:rsid w:val="00B7074B"/>
    <w:rsid w:val="00B7093E"/>
    <w:rsid w:val="00B70FE0"/>
    <w:rsid w:val="00B71418"/>
    <w:rsid w:val="00B71780"/>
    <w:rsid w:val="00B71B69"/>
    <w:rsid w:val="00B71E74"/>
    <w:rsid w:val="00B71F22"/>
    <w:rsid w:val="00B71F90"/>
    <w:rsid w:val="00B73335"/>
    <w:rsid w:val="00B7419A"/>
    <w:rsid w:val="00B748BD"/>
    <w:rsid w:val="00B74D61"/>
    <w:rsid w:val="00B74F93"/>
    <w:rsid w:val="00B750FE"/>
    <w:rsid w:val="00B75467"/>
    <w:rsid w:val="00B757A9"/>
    <w:rsid w:val="00B761A9"/>
    <w:rsid w:val="00B76247"/>
    <w:rsid w:val="00B764AF"/>
    <w:rsid w:val="00B76AE9"/>
    <w:rsid w:val="00B77980"/>
    <w:rsid w:val="00B77A21"/>
    <w:rsid w:val="00B80341"/>
    <w:rsid w:val="00B8066A"/>
    <w:rsid w:val="00B8083B"/>
    <w:rsid w:val="00B817AB"/>
    <w:rsid w:val="00B82E65"/>
    <w:rsid w:val="00B83620"/>
    <w:rsid w:val="00B83F70"/>
    <w:rsid w:val="00B84C03"/>
    <w:rsid w:val="00B85535"/>
    <w:rsid w:val="00B85779"/>
    <w:rsid w:val="00B85842"/>
    <w:rsid w:val="00B85E9F"/>
    <w:rsid w:val="00B86272"/>
    <w:rsid w:val="00B86299"/>
    <w:rsid w:val="00B864B5"/>
    <w:rsid w:val="00B86CA4"/>
    <w:rsid w:val="00B86D00"/>
    <w:rsid w:val="00B86FE2"/>
    <w:rsid w:val="00B871AE"/>
    <w:rsid w:val="00B87ACA"/>
    <w:rsid w:val="00B87AD7"/>
    <w:rsid w:val="00B90204"/>
    <w:rsid w:val="00B90282"/>
    <w:rsid w:val="00B90AB2"/>
    <w:rsid w:val="00B91159"/>
    <w:rsid w:val="00B912EA"/>
    <w:rsid w:val="00B9191B"/>
    <w:rsid w:val="00B92479"/>
    <w:rsid w:val="00B92779"/>
    <w:rsid w:val="00B92A12"/>
    <w:rsid w:val="00B92D91"/>
    <w:rsid w:val="00B92F61"/>
    <w:rsid w:val="00B92F99"/>
    <w:rsid w:val="00B932AC"/>
    <w:rsid w:val="00B9420F"/>
    <w:rsid w:val="00B944F9"/>
    <w:rsid w:val="00B94611"/>
    <w:rsid w:val="00B94861"/>
    <w:rsid w:val="00B94A41"/>
    <w:rsid w:val="00B950ED"/>
    <w:rsid w:val="00B951EE"/>
    <w:rsid w:val="00B953FC"/>
    <w:rsid w:val="00B956FA"/>
    <w:rsid w:val="00B95D5F"/>
    <w:rsid w:val="00B9653C"/>
    <w:rsid w:val="00B97181"/>
    <w:rsid w:val="00B971B9"/>
    <w:rsid w:val="00B97297"/>
    <w:rsid w:val="00B979E8"/>
    <w:rsid w:val="00B97AD5"/>
    <w:rsid w:val="00B97E95"/>
    <w:rsid w:val="00BA04B7"/>
    <w:rsid w:val="00BA0515"/>
    <w:rsid w:val="00BA0940"/>
    <w:rsid w:val="00BA0AD7"/>
    <w:rsid w:val="00BA0D58"/>
    <w:rsid w:val="00BA1323"/>
    <w:rsid w:val="00BA2324"/>
    <w:rsid w:val="00BA248A"/>
    <w:rsid w:val="00BA2AFE"/>
    <w:rsid w:val="00BA3324"/>
    <w:rsid w:val="00BA3678"/>
    <w:rsid w:val="00BA376A"/>
    <w:rsid w:val="00BA55E3"/>
    <w:rsid w:val="00BA56A2"/>
    <w:rsid w:val="00BA6760"/>
    <w:rsid w:val="00BA676E"/>
    <w:rsid w:val="00BA69DB"/>
    <w:rsid w:val="00BA70D4"/>
    <w:rsid w:val="00BA7ABC"/>
    <w:rsid w:val="00BA7BE3"/>
    <w:rsid w:val="00BB00D3"/>
    <w:rsid w:val="00BB01D4"/>
    <w:rsid w:val="00BB0355"/>
    <w:rsid w:val="00BB0766"/>
    <w:rsid w:val="00BB0CAB"/>
    <w:rsid w:val="00BB0E52"/>
    <w:rsid w:val="00BB0E59"/>
    <w:rsid w:val="00BB19E2"/>
    <w:rsid w:val="00BB1BDF"/>
    <w:rsid w:val="00BB2895"/>
    <w:rsid w:val="00BB4031"/>
    <w:rsid w:val="00BB43D2"/>
    <w:rsid w:val="00BB54B6"/>
    <w:rsid w:val="00BB5653"/>
    <w:rsid w:val="00BB5941"/>
    <w:rsid w:val="00BB5FA6"/>
    <w:rsid w:val="00BB6249"/>
    <w:rsid w:val="00BB679C"/>
    <w:rsid w:val="00BB6AD5"/>
    <w:rsid w:val="00BB6F54"/>
    <w:rsid w:val="00BB704D"/>
    <w:rsid w:val="00BB70DE"/>
    <w:rsid w:val="00BB77BD"/>
    <w:rsid w:val="00BB78C2"/>
    <w:rsid w:val="00BC0187"/>
    <w:rsid w:val="00BC0A2B"/>
    <w:rsid w:val="00BC0BE6"/>
    <w:rsid w:val="00BC145A"/>
    <w:rsid w:val="00BC20C6"/>
    <w:rsid w:val="00BC27FB"/>
    <w:rsid w:val="00BC34DC"/>
    <w:rsid w:val="00BC34E6"/>
    <w:rsid w:val="00BC35A6"/>
    <w:rsid w:val="00BC3776"/>
    <w:rsid w:val="00BC3CD8"/>
    <w:rsid w:val="00BC3DF3"/>
    <w:rsid w:val="00BC42B5"/>
    <w:rsid w:val="00BC4749"/>
    <w:rsid w:val="00BC492A"/>
    <w:rsid w:val="00BC49AD"/>
    <w:rsid w:val="00BC4F03"/>
    <w:rsid w:val="00BC59CC"/>
    <w:rsid w:val="00BC5D58"/>
    <w:rsid w:val="00BC5E9A"/>
    <w:rsid w:val="00BC6123"/>
    <w:rsid w:val="00BC6D34"/>
    <w:rsid w:val="00BC6D7B"/>
    <w:rsid w:val="00BC6EF4"/>
    <w:rsid w:val="00BC7A20"/>
    <w:rsid w:val="00BC7B59"/>
    <w:rsid w:val="00BC7D59"/>
    <w:rsid w:val="00BD014C"/>
    <w:rsid w:val="00BD020A"/>
    <w:rsid w:val="00BD0B47"/>
    <w:rsid w:val="00BD0CA5"/>
    <w:rsid w:val="00BD100C"/>
    <w:rsid w:val="00BD1682"/>
    <w:rsid w:val="00BD1927"/>
    <w:rsid w:val="00BD1C27"/>
    <w:rsid w:val="00BD1D6B"/>
    <w:rsid w:val="00BD1E49"/>
    <w:rsid w:val="00BD2760"/>
    <w:rsid w:val="00BD2BC4"/>
    <w:rsid w:val="00BD31E2"/>
    <w:rsid w:val="00BD34C5"/>
    <w:rsid w:val="00BD3512"/>
    <w:rsid w:val="00BD3B60"/>
    <w:rsid w:val="00BD3C70"/>
    <w:rsid w:val="00BD48E4"/>
    <w:rsid w:val="00BD4B55"/>
    <w:rsid w:val="00BD4DBA"/>
    <w:rsid w:val="00BD4F61"/>
    <w:rsid w:val="00BD522C"/>
    <w:rsid w:val="00BD5298"/>
    <w:rsid w:val="00BD535F"/>
    <w:rsid w:val="00BD5AC4"/>
    <w:rsid w:val="00BD5BEE"/>
    <w:rsid w:val="00BD5E64"/>
    <w:rsid w:val="00BD5EAF"/>
    <w:rsid w:val="00BD63EB"/>
    <w:rsid w:val="00BD668E"/>
    <w:rsid w:val="00BD6E2B"/>
    <w:rsid w:val="00BD788F"/>
    <w:rsid w:val="00BE0002"/>
    <w:rsid w:val="00BE0F64"/>
    <w:rsid w:val="00BE133C"/>
    <w:rsid w:val="00BE19E9"/>
    <w:rsid w:val="00BE1EE3"/>
    <w:rsid w:val="00BE21DF"/>
    <w:rsid w:val="00BE2577"/>
    <w:rsid w:val="00BE273B"/>
    <w:rsid w:val="00BE2BE5"/>
    <w:rsid w:val="00BE2F95"/>
    <w:rsid w:val="00BE324C"/>
    <w:rsid w:val="00BE39FD"/>
    <w:rsid w:val="00BE3B8A"/>
    <w:rsid w:val="00BE3D7D"/>
    <w:rsid w:val="00BE3EA4"/>
    <w:rsid w:val="00BE3F8F"/>
    <w:rsid w:val="00BE421D"/>
    <w:rsid w:val="00BE428B"/>
    <w:rsid w:val="00BE448B"/>
    <w:rsid w:val="00BE4836"/>
    <w:rsid w:val="00BE4A08"/>
    <w:rsid w:val="00BE5137"/>
    <w:rsid w:val="00BE645F"/>
    <w:rsid w:val="00BE6ABB"/>
    <w:rsid w:val="00BE72F2"/>
    <w:rsid w:val="00BE75ED"/>
    <w:rsid w:val="00BE7733"/>
    <w:rsid w:val="00BE7E60"/>
    <w:rsid w:val="00BE7F0B"/>
    <w:rsid w:val="00BF0ADE"/>
    <w:rsid w:val="00BF1850"/>
    <w:rsid w:val="00BF19BF"/>
    <w:rsid w:val="00BF1AFC"/>
    <w:rsid w:val="00BF1CAD"/>
    <w:rsid w:val="00BF1F21"/>
    <w:rsid w:val="00BF2363"/>
    <w:rsid w:val="00BF2A7B"/>
    <w:rsid w:val="00BF31CA"/>
    <w:rsid w:val="00BF3426"/>
    <w:rsid w:val="00BF36A9"/>
    <w:rsid w:val="00BF3DAA"/>
    <w:rsid w:val="00BF4240"/>
    <w:rsid w:val="00BF51ED"/>
    <w:rsid w:val="00BF52DE"/>
    <w:rsid w:val="00BF5400"/>
    <w:rsid w:val="00BF5BFE"/>
    <w:rsid w:val="00BF5CCB"/>
    <w:rsid w:val="00BF5FC0"/>
    <w:rsid w:val="00BF6137"/>
    <w:rsid w:val="00BF6C7D"/>
    <w:rsid w:val="00BF6E4A"/>
    <w:rsid w:val="00BF7108"/>
    <w:rsid w:val="00BF7CA2"/>
    <w:rsid w:val="00BF7EF9"/>
    <w:rsid w:val="00C00195"/>
    <w:rsid w:val="00C0033A"/>
    <w:rsid w:val="00C00ACD"/>
    <w:rsid w:val="00C00F42"/>
    <w:rsid w:val="00C01197"/>
    <w:rsid w:val="00C017A4"/>
    <w:rsid w:val="00C02413"/>
    <w:rsid w:val="00C02942"/>
    <w:rsid w:val="00C029AF"/>
    <w:rsid w:val="00C02BAC"/>
    <w:rsid w:val="00C02C4A"/>
    <w:rsid w:val="00C02DDC"/>
    <w:rsid w:val="00C02F64"/>
    <w:rsid w:val="00C03499"/>
    <w:rsid w:val="00C03DFD"/>
    <w:rsid w:val="00C040AA"/>
    <w:rsid w:val="00C0427C"/>
    <w:rsid w:val="00C04532"/>
    <w:rsid w:val="00C0476D"/>
    <w:rsid w:val="00C05023"/>
    <w:rsid w:val="00C06133"/>
    <w:rsid w:val="00C0632A"/>
    <w:rsid w:val="00C06557"/>
    <w:rsid w:val="00C06A5E"/>
    <w:rsid w:val="00C073E3"/>
    <w:rsid w:val="00C077D6"/>
    <w:rsid w:val="00C0791A"/>
    <w:rsid w:val="00C07B04"/>
    <w:rsid w:val="00C1049F"/>
    <w:rsid w:val="00C10922"/>
    <w:rsid w:val="00C117BF"/>
    <w:rsid w:val="00C1199F"/>
    <w:rsid w:val="00C11D8D"/>
    <w:rsid w:val="00C12207"/>
    <w:rsid w:val="00C126B8"/>
    <w:rsid w:val="00C12A12"/>
    <w:rsid w:val="00C12CAB"/>
    <w:rsid w:val="00C131D3"/>
    <w:rsid w:val="00C132ED"/>
    <w:rsid w:val="00C13586"/>
    <w:rsid w:val="00C13E1C"/>
    <w:rsid w:val="00C13E82"/>
    <w:rsid w:val="00C13E93"/>
    <w:rsid w:val="00C13FA3"/>
    <w:rsid w:val="00C143CE"/>
    <w:rsid w:val="00C14555"/>
    <w:rsid w:val="00C15027"/>
    <w:rsid w:val="00C15170"/>
    <w:rsid w:val="00C1586A"/>
    <w:rsid w:val="00C159E3"/>
    <w:rsid w:val="00C163D0"/>
    <w:rsid w:val="00C16AD1"/>
    <w:rsid w:val="00C16C4B"/>
    <w:rsid w:val="00C16ED9"/>
    <w:rsid w:val="00C17471"/>
    <w:rsid w:val="00C174DF"/>
    <w:rsid w:val="00C17749"/>
    <w:rsid w:val="00C17A25"/>
    <w:rsid w:val="00C17C85"/>
    <w:rsid w:val="00C17EF1"/>
    <w:rsid w:val="00C20522"/>
    <w:rsid w:val="00C2062E"/>
    <w:rsid w:val="00C207F2"/>
    <w:rsid w:val="00C20982"/>
    <w:rsid w:val="00C209CC"/>
    <w:rsid w:val="00C210AD"/>
    <w:rsid w:val="00C212C8"/>
    <w:rsid w:val="00C2174B"/>
    <w:rsid w:val="00C219F4"/>
    <w:rsid w:val="00C21C36"/>
    <w:rsid w:val="00C21C85"/>
    <w:rsid w:val="00C222DD"/>
    <w:rsid w:val="00C22BA8"/>
    <w:rsid w:val="00C23977"/>
    <w:rsid w:val="00C244F5"/>
    <w:rsid w:val="00C247A0"/>
    <w:rsid w:val="00C248DA"/>
    <w:rsid w:val="00C24FB6"/>
    <w:rsid w:val="00C24FBC"/>
    <w:rsid w:val="00C255CF"/>
    <w:rsid w:val="00C25EBC"/>
    <w:rsid w:val="00C26289"/>
    <w:rsid w:val="00C270F3"/>
    <w:rsid w:val="00C27858"/>
    <w:rsid w:val="00C30220"/>
    <w:rsid w:val="00C30896"/>
    <w:rsid w:val="00C31AA8"/>
    <w:rsid w:val="00C31D99"/>
    <w:rsid w:val="00C31DD0"/>
    <w:rsid w:val="00C327B6"/>
    <w:rsid w:val="00C32F2C"/>
    <w:rsid w:val="00C33015"/>
    <w:rsid w:val="00C33301"/>
    <w:rsid w:val="00C33BAB"/>
    <w:rsid w:val="00C348CE"/>
    <w:rsid w:val="00C34933"/>
    <w:rsid w:val="00C34CE8"/>
    <w:rsid w:val="00C35E1F"/>
    <w:rsid w:val="00C3694B"/>
    <w:rsid w:val="00C36EAA"/>
    <w:rsid w:val="00C3759D"/>
    <w:rsid w:val="00C37B21"/>
    <w:rsid w:val="00C40376"/>
    <w:rsid w:val="00C40E4B"/>
    <w:rsid w:val="00C40EA8"/>
    <w:rsid w:val="00C40FD5"/>
    <w:rsid w:val="00C4143C"/>
    <w:rsid w:val="00C4150C"/>
    <w:rsid w:val="00C4163E"/>
    <w:rsid w:val="00C41E7B"/>
    <w:rsid w:val="00C4224D"/>
    <w:rsid w:val="00C4369C"/>
    <w:rsid w:val="00C43BC1"/>
    <w:rsid w:val="00C43D6B"/>
    <w:rsid w:val="00C443EF"/>
    <w:rsid w:val="00C4490E"/>
    <w:rsid w:val="00C44C84"/>
    <w:rsid w:val="00C4506C"/>
    <w:rsid w:val="00C45CD4"/>
    <w:rsid w:val="00C45D2A"/>
    <w:rsid w:val="00C464DE"/>
    <w:rsid w:val="00C46861"/>
    <w:rsid w:val="00C46DCF"/>
    <w:rsid w:val="00C46F89"/>
    <w:rsid w:val="00C474EC"/>
    <w:rsid w:val="00C4789E"/>
    <w:rsid w:val="00C506AC"/>
    <w:rsid w:val="00C51033"/>
    <w:rsid w:val="00C51152"/>
    <w:rsid w:val="00C51D26"/>
    <w:rsid w:val="00C52287"/>
    <w:rsid w:val="00C52990"/>
    <w:rsid w:val="00C52A5C"/>
    <w:rsid w:val="00C5318C"/>
    <w:rsid w:val="00C532B4"/>
    <w:rsid w:val="00C53358"/>
    <w:rsid w:val="00C5339D"/>
    <w:rsid w:val="00C53A47"/>
    <w:rsid w:val="00C546B7"/>
    <w:rsid w:val="00C5495B"/>
    <w:rsid w:val="00C54C56"/>
    <w:rsid w:val="00C551C4"/>
    <w:rsid w:val="00C5528D"/>
    <w:rsid w:val="00C55460"/>
    <w:rsid w:val="00C558C7"/>
    <w:rsid w:val="00C5598F"/>
    <w:rsid w:val="00C55C82"/>
    <w:rsid w:val="00C56910"/>
    <w:rsid w:val="00C56CFA"/>
    <w:rsid w:val="00C57C1E"/>
    <w:rsid w:val="00C6006C"/>
    <w:rsid w:val="00C60482"/>
    <w:rsid w:val="00C60D8E"/>
    <w:rsid w:val="00C61307"/>
    <w:rsid w:val="00C6165F"/>
    <w:rsid w:val="00C64026"/>
    <w:rsid w:val="00C64B3D"/>
    <w:rsid w:val="00C64DEC"/>
    <w:rsid w:val="00C65516"/>
    <w:rsid w:val="00C655C1"/>
    <w:rsid w:val="00C66139"/>
    <w:rsid w:val="00C66E31"/>
    <w:rsid w:val="00C66EF2"/>
    <w:rsid w:val="00C671E4"/>
    <w:rsid w:val="00C672FD"/>
    <w:rsid w:val="00C678EC"/>
    <w:rsid w:val="00C704FB"/>
    <w:rsid w:val="00C70521"/>
    <w:rsid w:val="00C7094E"/>
    <w:rsid w:val="00C70B67"/>
    <w:rsid w:val="00C70C0A"/>
    <w:rsid w:val="00C71129"/>
    <w:rsid w:val="00C71448"/>
    <w:rsid w:val="00C71A73"/>
    <w:rsid w:val="00C71AD0"/>
    <w:rsid w:val="00C71B8E"/>
    <w:rsid w:val="00C71E3B"/>
    <w:rsid w:val="00C71E50"/>
    <w:rsid w:val="00C71EAE"/>
    <w:rsid w:val="00C72295"/>
    <w:rsid w:val="00C72A9D"/>
    <w:rsid w:val="00C72B60"/>
    <w:rsid w:val="00C72C39"/>
    <w:rsid w:val="00C7346A"/>
    <w:rsid w:val="00C737BE"/>
    <w:rsid w:val="00C73A5C"/>
    <w:rsid w:val="00C73CB6"/>
    <w:rsid w:val="00C7463D"/>
    <w:rsid w:val="00C749F2"/>
    <w:rsid w:val="00C74D96"/>
    <w:rsid w:val="00C75363"/>
    <w:rsid w:val="00C75372"/>
    <w:rsid w:val="00C76908"/>
    <w:rsid w:val="00C76BF9"/>
    <w:rsid w:val="00C7730A"/>
    <w:rsid w:val="00C77512"/>
    <w:rsid w:val="00C8026B"/>
    <w:rsid w:val="00C80847"/>
    <w:rsid w:val="00C808C7"/>
    <w:rsid w:val="00C80A43"/>
    <w:rsid w:val="00C80DCA"/>
    <w:rsid w:val="00C8110E"/>
    <w:rsid w:val="00C82C19"/>
    <w:rsid w:val="00C83095"/>
    <w:rsid w:val="00C83D82"/>
    <w:rsid w:val="00C841AE"/>
    <w:rsid w:val="00C84873"/>
    <w:rsid w:val="00C855A4"/>
    <w:rsid w:val="00C85BFC"/>
    <w:rsid w:val="00C85CF3"/>
    <w:rsid w:val="00C85F39"/>
    <w:rsid w:val="00C861C9"/>
    <w:rsid w:val="00C869B3"/>
    <w:rsid w:val="00C86DD0"/>
    <w:rsid w:val="00C86F97"/>
    <w:rsid w:val="00C8760F"/>
    <w:rsid w:val="00C900FA"/>
    <w:rsid w:val="00C902CA"/>
    <w:rsid w:val="00C90404"/>
    <w:rsid w:val="00C909D8"/>
    <w:rsid w:val="00C91256"/>
    <w:rsid w:val="00C9132B"/>
    <w:rsid w:val="00C915FF"/>
    <w:rsid w:val="00C91A48"/>
    <w:rsid w:val="00C92147"/>
    <w:rsid w:val="00C92AE0"/>
    <w:rsid w:val="00C92EB9"/>
    <w:rsid w:val="00C93064"/>
    <w:rsid w:val="00C938E3"/>
    <w:rsid w:val="00C93982"/>
    <w:rsid w:val="00C93A19"/>
    <w:rsid w:val="00C93FE3"/>
    <w:rsid w:val="00C94D37"/>
    <w:rsid w:val="00C953FF"/>
    <w:rsid w:val="00C95678"/>
    <w:rsid w:val="00C959B4"/>
    <w:rsid w:val="00C95BB8"/>
    <w:rsid w:val="00C95CBC"/>
    <w:rsid w:val="00C95EF9"/>
    <w:rsid w:val="00C97C39"/>
    <w:rsid w:val="00CA011C"/>
    <w:rsid w:val="00CA01DA"/>
    <w:rsid w:val="00CA0408"/>
    <w:rsid w:val="00CA12B3"/>
    <w:rsid w:val="00CA1532"/>
    <w:rsid w:val="00CA153A"/>
    <w:rsid w:val="00CA19F0"/>
    <w:rsid w:val="00CA1A40"/>
    <w:rsid w:val="00CA1C6E"/>
    <w:rsid w:val="00CA23D1"/>
    <w:rsid w:val="00CA2CDA"/>
    <w:rsid w:val="00CA306F"/>
    <w:rsid w:val="00CA3173"/>
    <w:rsid w:val="00CA3530"/>
    <w:rsid w:val="00CA39A0"/>
    <w:rsid w:val="00CA3B2A"/>
    <w:rsid w:val="00CA3B47"/>
    <w:rsid w:val="00CA3C94"/>
    <w:rsid w:val="00CA3FE3"/>
    <w:rsid w:val="00CA4AF6"/>
    <w:rsid w:val="00CA4FB8"/>
    <w:rsid w:val="00CA53E5"/>
    <w:rsid w:val="00CA58F0"/>
    <w:rsid w:val="00CA5BEF"/>
    <w:rsid w:val="00CA67C0"/>
    <w:rsid w:val="00CA6C1F"/>
    <w:rsid w:val="00CA72E1"/>
    <w:rsid w:val="00CA7695"/>
    <w:rsid w:val="00CA7B80"/>
    <w:rsid w:val="00CA7D02"/>
    <w:rsid w:val="00CB064F"/>
    <w:rsid w:val="00CB0AF0"/>
    <w:rsid w:val="00CB0DCF"/>
    <w:rsid w:val="00CB0E6B"/>
    <w:rsid w:val="00CB0FDE"/>
    <w:rsid w:val="00CB1259"/>
    <w:rsid w:val="00CB1416"/>
    <w:rsid w:val="00CB1784"/>
    <w:rsid w:val="00CB17AC"/>
    <w:rsid w:val="00CB196D"/>
    <w:rsid w:val="00CB20DD"/>
    <w:rsid w:val="00CB2338"/>
    <w:rsid w:val="00CB2913"/>
    <w:rsid w:val="00CB30C2"/>
    <w:rsid w:val="00CB32BD"/>
    <w:rsid w:val="00CB465F"/>
    <w:rsid w:val="00CB4C33"/>
    <w:rsid w:val="00CB527B"/>
    <w:rsid w:val="00CB5CE1"/>
    <w:rsid w:val="00CB5F6F"/>
    <w:rsid w:val="00CB6316"/>
    <w:rsid w:val="00CB6771"/>
    <w:rsid w:val="00CB690A"/>
    <w:rsid w:val="00CB6D04"/>
    <w:rsid w:val="00CB7325"/>
    <w:rsid w:val="00CB7548"/>
    <w:rsid w:val="00CB7ED4"/>
    <w:rsid w:val="00CC0787"/>
    <w:rsid w:val="00CC0804"/>
    <w:rsid w:val="00CC09C7"/>
    <w:rsid w:val="00CC1867"/>
    <w:rsid w:val="00CC1B46"/>
    <w:rsid w:val="00CC3E19"/>
    <w:rsid w:val="00CC3F79"/>
    <w:rsid w:val="00CC3FD6"/>
    <w:rsid w:val="00CC4396"/>
    <w:rsid w:val="00CC4A51"/>
    <w:rsid w:val="00CC4C77"/>
    <w:rsid w:val="00CC4FC0"/>
    <w:rsid w:val="00CC511F"/>
    <w:rsid w:val="00CC5C5D"/>
    <w:rsid w:val="00CC5CDE"/>
    <w:rsid w:val="00CC5FD6"/>
    <w:rsid w:val="00CC67F3"/>
    <w:rsid w:val="00CC6C74"/>
    <w:rsid w:val="00CC78B1"/>
    <w:rsid w:val="00CC7A86"/>
    <w:rsid w:val="00CC7C3A"/>
    <w:rsid w:val="00CC7EC7"/>
    <w:rsid w:val="00CD0245"/>
    <w:rsid w:val="00CD0CB1"/>
    <w:rsid w:val="00CD159D"/>
    <w:rsid w:val="00CD1F08"/>
    <w:rsid w:val="00CD1F51"/>
    <w:rsid w:val="00CD24C1"/>
    <w:rsid w:val="00CD3494"/>
    <w:rsid w:val="00CD34CC"/>
    <w:rsid w:val="00CD35DA"/>
    <w:rsid w:val="00CD3762"/>
    <w:rsid w:val="00CD378F"/>
    <w:rsid w:val="00CD3937"/>
    <w:rsid w:val="00CD39D8"/>
    <w:rsid w:val="00CD505A"/>
    <w:rsid w:val="00CD51CF"/>
    <w:rsid w:val="00CD5ABF"/>
    <w:rsid w:val="00CD5ACC"/>
    <w:rsid w:val="00CD5DF7"/>
    <w:rsid w:val="00CD66BA"/>
    <w:rsid w:val="00CD6712"/>
    <w:rsid w:val="00CD68EA"/>
    <w:rsid w:val="00CD6A75"/>
    <w:rsid w:val="00CD6BDD"/>
    <w:rsid w:val="00CD6C90"/>
    <w:rsid w:val="00CD7281"/>
    <w:rsid w:val="00CD73BA"/>
    <w:rsid w:val="00CD750E"/>
    <w:rsid w:val="00CD7828"/>
    <w:rsid w:val="00CD7AB8"/>
    <w:rsid w:val="00CD7E55"/>
    <w:rsid w:val="00CD7F20"/>
    <w:rsid w:val="00CE043B"/>
    <w:rsid w:val="00CE1A90"/>
    <w:rsid w:val="00CE23AE"/>
    <w:rsid w:val="00CE2F0F"/>
    <w:rsid w:val="00CE3115"/>
    <w:rsid w:val="00CE3143"/>
    <w:rsid w:val="00CE31AC"/>
    <w:rsid w:val="00CE3432"/>
    <w:rsid w:val="00CE3CBC"/>
    <w:rsid w:val="00CE3CFD"/>
    <w:rsid w:val="00CE437E"/>
    <w:rsid w:val="00CE43BB"/>
    <w:rsid w:val="00CE4E51"/>
    <w:rsid w:val="00CE4EEC"/>
    <w:rsid w:val="00CE56B3"/>
    <w:rsid w:val="00CE5774"/>
    <w:rsid w:val="00CE597B"/>
    <w:rsid w:val="00CE59F6"/>
    <w:rsid w:val="00CE5D1D"/>
    <w:rsid w:val="00CE6750"/>
    <w:rsid w:val="00CE6C61"/>
    <w:rsid w:val="00CE6F7A"/>
    <w:rsid w:val="00CE7300"/>
    <w:rsid w:val="00CE741A"/>
    <w:rsid w:val="00CE768D"/>
    <w:rsid w:val="00CE779C"/>
    <w:rsid w:val="00CE7D55"/>
    <w:rsid w:val="00CE7F1B"/>
    <w:rsid w:val="00CF06F7"/>
    <w:rsid w:val="00CF087E"/>
    <w:rsid w:val="00CF0DB2"/>
    <w:rsid w:val="00CF15A5"/>
    <w:rsid w:val="00CF169A"/>
    <w:rsid w:val="00CF1AB9"/>
    <w:rsid w:val="00CF2D1D"/>
    <w:rsid w:val="00CF36F2"/>
    <w:rsid w:val="00CF39DE"/>
    <w:rsid w:val="00CF444A"/>
    <w:rsid w:val="00CF45F2"/>
    <w:rsid w:val="00CF47A9"/>
    <w:rsid w:val="00CF495D"/>
    <w:rsid w:val="00CF4F36"/>
    <w:rsid w:val="00CF52DD"/>
    <w:rsid w:val="00CF572D"/>
    <w:rsid w:val="00CF5C4E"/>
    <w:rsid w:val="00CF60E4"/>
    <w:rsid w:val="00CF68A7"/>
    <w:rsid w:val="00CF68CF"/>
    <w:rsid w:val="00CF6DD8"/>
    <w:rsid w:val="00CF7090"/>
    <w:rsid w:val="00CF70FB"/>
    <w:rsid w:val="00CF7397"/>
    <w:rsid w:val="00CF74CD"/>
    <w:rsid w:val="00CF7CB3"/>
    <w:rsid w:val="00CF7E6C"/>
    <w:rsid w:val="00CFA200"/>
    <w:rsid w:val="00D00349"/>
    <w:rsid w:val="00D00A57"/>
    <w:rsid w:val="00D00CA3"/>
    <w:rsid w:val="00D00D3B"/>
    <w:rsid w:val="00D01082"/>
    <w:rsid w:val="00D0223A"/>
    <w:rsid w:val="00D02AE1"/>
    <w:rsid w:val="00D02AF8"/>
    <w:rsid w:val="00D02B8A"/>
    <w:rsid w:val="00D032B0"/>
    <w:rsid w:val="00D03670"/>
    <w:rsid w:val="00D0367A"/>
    <w:rsid w:val="00D036A4"/>
    <w:rsid w:val="00D038D8"/>
    <w:rsid w:val="00D038E0"/>
    <w:rsid w:val="00D04831"/>
    <w:rsid w:val="00D05126"/>
    <w:rsid w:val="00D05B08"/>
    <w:rsid w:val="00D0655A"/>
    <w:rsid w:val="00D066F1"/>
    <w:rsid w:val="00D070EC"/>
    <w:rsid w:val="00D07C39"/>
    <w:rsid w:val="00D07E1A"/>
    <w:rsid w:val="00D10163"/>
    <w:rsid w:val="00D10404"/>
    <w:rsid w:val="00D1052C"/>
    <w:rsid w:val="00D10C2D"/>
    <w:rsid w:val="00D10C52"/>
    <w:rsid w:val="00D10D98"/>
    <w:rsid w:val="00D113CE"/>
    <w:rsid w:val="00D12BC3"/>
    <w:rsid w:val="00D12FE3"/>
    <w:rsid w:val="00D14864"/>
    <w:rsid w:val="00D14932"/>
    <w:rsid w:val="00D14F14"/>
    <w:rsid w:val="00D14F9D"/>
    <w:rsid w:val="00D1557B"/>
    <w:rsid w:val="00D15AEA"/>
    <w:rsid w:val="00D15C16"/>
    <w:rsid w:val="00D15CF5"/>
    <w:rsid w:val="00D1640B"/>
    <w:rsid w:val="00D16498"/>
    <w:rsid w:val="00D16E81"/>
    <w:rsid w:val="00D16F50"/>
    <w:rsid w:val="00D17AA0"/>
    <w:rsid w:val="00D17AEA"/>
    <w:rsid w:val="00D20B77"/>
    <w:rsid w:val="00D21165"/>
    <w:rsid w:val="00D2235D"/>
    <w:rsid w:val="00D228D6"/>
    <w:rsid w:val="00D22B3E"/>
    <w:rsid w:val="00D23433"/>
    <w:rsid w:val="00D24261"/>
    <w:rsid w:val="00D25178"/>
    <w:rsid w:val="00D2525D"/>
    <w:rsid w:val="00D25E87"/>
    <w:rsid w:val="00D25FAA"/>
    <w:rsid w:val="00D272C3"/>
    <w:rsid w:val="00D27441"/>
    <w:rsid w:val="00D2744A"/>
    <w:rsid w:val="00D27707"/>
    <w:rsid w:val="00D2788E"/>
    <w:rsid w:val="00D27BE0"/>
    <w:rsid w:val="00D30890"/>
    <w:rsid w:val="00D31097"/>
    <w:rsid w:val="00D31799"/>
    <w:rsid w:val="00D31AAA"/>
    <w:rsid w:val="00D31AB0"/>
    <w:rsid w:val="00D321F8"/>
    <w:rsid w:val="00D33A54"/>
    <w:rsid w:val="00D33D73"/>
    <w:rsid w:val="00D345B1"/>
    <w:rsid w:val="00D3463A"/>
    <w:rsid w:val="00D34FBE"/>
    <w:rsid w:val="00D352E9"/>
    <w:rsid w:val="00D3586F"/>
    <w:rsid w:val="00D35977"/>
    <w:rsid w:val="00D35B72"/>
    <w:rsid w:val="00D3675A"/>
    <w:rsid w:val="00D36DA7"/>
    <w:rsid w:val="00D37626"/>
    <w:rsid w:val="00D376B0"/>
    <w:rsid w:val="00D37E1A"/>
    <w:rsid w:val="00D37FA4"/>
    <w:rsid w:val="00D40227"/>
    <w:rsid w:val="00D40980"/>
    <w:rsid w:val="00D414A1"/>
    <w:rsid w:val="00D42212"/>
    <w:rsid w:val="00D428BB"/>
    <w:rsid w:val="00D42B02"/>
    <w:rsid w:val="00D431E8"/>
    <w:rsid w:val="00D43BBA"/>
    <w:rsid w:val="00D43E71"/>
    <w:rsid w:val="00D4415B"/>
    <w:rsid w:val="00D4428E"/>
    <w:rsid w:val="00D44947"/>
    <w:rsid w:val="00D44B3A"/>
    <w:rsid w:val="00D45B16"/>
    <w:rsid w:val="00D463C5"/>
    <w:rsid w:val="00D46A9E"/>
    <w:rsid w:val="00D4722A"/>
    <w:rsid w:val="00D478D8"/>
    <w:rsid w:val="00D5072B"/>
    <w:rsid w:val="00D50B88"/>
    <w:rsid w:val="00D50DA3"/>
    <w:rsid w:val="00D51D98"/>
    <w:rsid w:val="00D52434"/>
    <w:rsid w:val="00D5282B"/>
    <w:rsid w:val="00D52CC5"/>
    <w:rsid w:val="00D52D2B"/>
    <w:rsid w:val="00D5308F"/>
    <w:rsid w:val="00D5323D"/>
    <w:rsid w:val="00D53430"/>
    <w:rsid w:val="00D53993"/>
    <w:rsid w:val="00D53A8D"/>
    <w:rsid w:val="00D53CA3"/>
    <w:rsid w:val="00D549A2"/>
    <w:rsid w:val="00D549CD"/>
    <w:rsid w:val="00D54F10"/>
    <w:rsid w:val="00D5598B"/>
    <w:rsid w:val="00D55B38"/>
    <w:rsid w:val="00D56EDA"/>
    <w:rsid w:val="00D57010"/>
    <w:rsid w:val="00D571F0"/>
    <w:rsid w:val="00D574ED"/>
    <w:rsid w:val="00D57B75"/>
    <w:rsid w:val="00D57CEF"/>
    <w:rsid w:val="00D57EC4"/>
    <w:rsid w:val="00D60824"/>
    <w:rsid w:val="00D6096A"/>
    <w:rsid w:val="00D60FBA"/>
    <w:rsid w:val="00D614CE"/>
    <w:rsid w:val="00D616C3"/>
    <w:rsid w:val="00D640C4"/>
    <w:rsid w:val="00D64190"/>
    <w:rsid w:val="00D65139"/>
    <w:rsid w:val="00D6531F"/>
    <w:rsid w:val="00D6566C"/>
    <w:rsid w:val="00D65B88"/>
    <w:rsid w:val="00D65D63"/>
    <w:rsid w:val="00D65DEB"/>
    <w:rsid w:val="00D660CA"/>
    <w:rsid w:val="00D664C3"/>
    <w:rsid w:val="00D66634"/>
    <w:rsid w:val="00D6665F"/>
    <w:rsid w:val="00D66E4B"/>
    <w:rsid w:val="00D672E5"/>
    <w:rsid w:val="00D67428"/>
    <w:rsid w:val="00D6769D"/>
    <w:rsid w:val="00D700E4"/>
    <w:rsid w:val="00D70668"/>
    <w:rsid w:val="00D70A07"/>
    <w:rsid w:val="00D70F51"/>
    <w:rsid w:val="00D70F76"/>
    <w:rsid w:val="00D7118A"/>
    <w:rsid w:val="00D71759"/>
    <w:rsid w:val="00D71C84"/>
    <w:rsid w:val="00D71CE7"/>
    <w:rsid w:val="00D72165"/>
    <w:rsid w:val="00D7217D"/>
    <w:rsid w:val="00D72815"/>
    <w:rsid w:val="00D72EFF"/>
    <w:rsid w:val="00D730D6"/>
    <w:rsid w:val="00D73412"/>
    <w:rsid w:val="00D735F8"/>
    <w:rsid w:val="00D73859"/>
    <w:rsid w:val="00D73E51"/>
    <w:rsid w:val="00D74090"/>
    <w:rsid w:val="00D74885"/>
    <w:rsid w:val="00D757A1"/>
    <w:rsid w:val="00D75C81"/>
    <w:rsid w:val="00D75D13"/>
    <w:rsid w:val="00D76159"/>
    <w:rsid w:val="00D76AE9"/>
    <w:rsid w:val="00D76EB4"/>
    <w:rsid w:val="00D76FFA"/>
    <w:rsid w:val="00D77350"/>
    <w:rsid w:val="00D779A4"/>
    <w:rsid w:val="00D815DD"/>
    <w:rsid w:val="00D81F7C"/>
    <w:rsid w:val="00D81FC3"/>
    <w:rsid w:val="00D81FFB"/>
    <w:rsid w:val="00D820B9"/>
    <w:rsid w:val="00D821CF"/>
    <w:rsid w:val="00D82379"/>
    <w:rsid w:val="00D82D69"/>
    <w:rsid w:val="00D82E11"/>
    <w:rsid w:val="00D82E21"/>
    <w:rsid w:val="00D82F9C"/>
    <w:rsid w:val="00D83044"/>
    <w:rsid w:val="00D8363F"/>
    <w:rsid w:val="00D836C2"/>
    <w:rsid w:val="00D837AC"/>
    <w:rsid w:val="00D83D36"/>
    <w:rsid w:val="00D83FD2"/>
    <w:rsid w:val="00D8455B"/>
    <w:rsid w:val="00D84FF0"/>
    <w:rsid w:val="00D851D5"/>
    <w:rsid w:val="00D86A9B"/>
    <w:rsid w:val="00D871D3"/>
    <w:rsid w:val="00D8755D"/>
    <w:rsid w:val="00D87854"/>
    <w:rsid w:val="00D87B2C"/>
    <w:rsid w:val="00D87EC3"/>
    <w:rsid w:val="00D87FF9"/>
    <w:rsid w:val="00D900EB"/>
    <w:rsid w:val="00D90D82"/>
    <w:rsid w:val="00D91691"/>
    <w:rsid w:val="00D916B3"/>
    <w:rsid w:val="00D91EAA"/>
    <w:rsid w:val="00D92368"/>
    <w:rsid w:val="00D92C3F"/>
    <w:rsid w:val="00D930D6"/>
    <w:rsid w:val="00D93147"/>
    <w:rsid w:val="00D93268"/>
    <w:rsid w:val="00D935C6"/>
    <w:rsid w:val="00D94248"/>
    <w:rsid w:val="00D944B5"/>
    <w:rsid w:val="00D9482D"/>
    <w:rsid w:val="00D948A8"/>
    <w:rsid w:val="00D95077"/>
    <w:rsid w:val="00D95394"/>
    <w:rsid w:val="00D95B4A"/>
    <w:rsid w:val="00D95C20"/>
    <w:rsid w:val="00D95D4E"/>
    <w:rsid w:val="00D9670E"/>
    <w:rsid w:val="00D972D7"/>
    <w:rsid w:val="00D97906"/>
    <w:rsid w:val="00DA068E"/>
    <w:rsid w:val="00DA0EFE"/>
    <w:rsid w:val="00DA1520"/>
    <w:rsid w:val="00DA1E05"/>
    <w:rsid w:val="00DA2144"/>
    <w:rsid w:val="00DA2AF6"/>
    <w:rsid w:val="00DA2B6C"/>
    <w:rsid w:val="00DA3031"/>
    <w:rsid w:val="00DA324D"/>
    <w:rsid w:val="00DA325F"/>
    <w:rsid w:val="00DA33B6"/>
    <w:rsid w:val="00DA448E"/>
    <w:rsid w:val="00DA49FF"/>
    <w:rsid w:val="00DA4B19"/>
    <w:rsid w:val="00DA55BD"/>
    <w:rsid w:val="00DA5635"/>
    <w:rsid w:val="00DA565D"/>
    <w:rsid w:val="00DA56AC"/>
    <w:rsid w:val="00DA5873"/>
    <w:rsid w:val="00DA5B8A"/>
    <w:rsid w:val="00DA5E00"/>
    <w:rsid w:val="00DA663B"/>
    <w:rsid w:val="00DA6A9A"/>
    <w:rsid w:val="00DA74B3"/>
    <w:rsid w:val="00DA7502"/>
    <w:rsid w:val="00DA76DD"/>
    <w:rsid w:val="00DA7954"/>
    <w:rsid w:val="00DB0009"/>
    <w:rsid w:val="00DB073C"/>
    <w:rsid w:val="00DB1539"/>
    <w:rsid w:val="00DB1F08"/>
    <w:rsid w:val="00DB243D"/>
    <w:rsid w:val="00DB2462"/>
    <w:rsid w:val="00DB37FF"/>
    <w:rsid w:val="00DB3AAC"/>
    <w:rsid w:val="00DB3D77"/>
    <w:rsid w:val="00DB44F7"/>
    <w:rsid w:val="00DB4579"/>
    <w:rsid w:val="00DB4E54"/>
    <w:rsid w:val="00DB51C8"/>
    <w:rsid w:val="00DB5EF0"/>
    <w:rsid w:val="00DB6810"/>
    <w:rsid w:val="00DB6B3B"/>
    <w:rsid w:val="00DB6E0F"/>
    <w:rsid w:val="00DB70FE"/>
    <w:rsid w:val="00DB79B8"/>
    <w:rsid w:val="00DB7B24"/>
    <w:rsid w:val="00DB7C6A"/>
    <w:rsid w:val="00DB7DCB"/>
    <w:rsid w:val="00DC0561"/>
    <w:rsid w:val="00DC0A7A"/>
    <w:rsid w:val="00DC15F3"/>
    <w:rsid w:val="00DC1636"/>
    <w:rsid w:val="00DC163B"/>
    <w:rsid w:val="00DC1B00"/>
    <w:rsid w:val="00DC1D9D"/>
    <w:rsid w:val="00DC3338"/>
    <w:rsid w:val="00DC359D"/>
    <w:rsid w:val="00DC4A48"/>
    <w:rsid w:val="00DC4B91"/>
    <w:rsid w:val="00DC4EE3"/>
    <w:rsid w:val="00DC511C"/>
    <w:rsid w:val="00DC6258"/>
    <w:rsid w:val="00DC6C95"/>
    <w:rsid w:val="00DC783F"/>
    <w:rsid w:val="00DC7A07"/>
    <w:rsid w:val="00DC7F76"/>
    <w:rsid w:val="00DD0DEC"/>
    <w:rsid w:val="00DD1089"/>
    <w:rsid w:val="00DD1B28"/>
    <w:rsid w:val="00DD2059"/>
    <w:rsid w:val="00DD2121"/>
    <w:rsid w:val="00DD22B0"/>
    <w:rsid w:val="00DD2A9A"/>
    <w:rsid w:val="00DD2D21"/>
    <w:rsid w:val="00DD3339"/>
    <w:rsid w:val="00DD35AA"/>
    <w:rsid w:val="00DD3721"/>
    <w:rsid w:val="00DD3FD4"/>
    <w:rsid w:val="00DD4C80"/>
    <w:rsid w:val="00DD59F9"/>
    <w:rsid w:val="00DD5A77"/>
    <w:rsid w:val="00DD663B"/>
    <w:rsid w:val="00DD6F32"/>
    <w:rsid w:val="00DD79A7"/>
    <w:rsid w:val="00DD7BE9"/>
    <w:rsid w:val="00DE01E1"/>
    <w:rsid w:val="00DE025D"/>
    <w:rsid w:val="00DE1A36"/>
    <w:rsid w:val="00DE1B00"/>
    <w:rsid w:val="00DE1E5C"/>
    <w:rsid w:val="00DE2362"/>
    <w:rsid w:val="00DE294E"/>
    <w:rsid w:val="00DE299B"/>
    <w:rsid w:val="00DE2B51"/>
    <w:rsid w:val="00DE3123"/>
    <w:rsid w:val="00DE3E16"/>
    <w:rsid w:val="00DE429F"/>
    <w:rsid w:val="00DE4A51"/>
    <w:rsid w:val="00DE4C5D"/>
    <w:rsid w:val="00DE5516"/>
    <w:rsid w:val="00DE5719"/>
    <w:rsid w:val="00DE5C23"/>
    <w:rsid w:val="00DE5FAD"/>
    <w:rsid w:val="00DE60E9"/>
    <w:rsid w:val="00DE60F5"/>
    <w:rsid w:val="00DE634D"/>
    <w:rsid w:val="00DE652B"/>
    <w:rsid w:val="00DE6D35"/>
    <w:rsid w:val="00DE7993"/>
    <w:rsid w:val="00DE7EB2"/>
    <w:rsid w:val="00DE7FC2"/>
    <w:rsid w:val="00DF0175"/>
    <w:rsid w:val="00DF0702"/>
    <w:rsid w:val="00DF074D"/>
    <w:rsid w:val="00DF0BBA"/>
    <w:rsid w:val="00DF0D28"/>
    <w:rsid w:val="00DF1200"/>
    <w:rsid w:val="00DF1C60"/>
    <w:rsid w:val="00DF245A"/>
    <w:rsid w:val="00DF2B45"/>
    <w:rsid w:val="00DF2B68"/>
    <w:rsid w:val="00DF2CE4"/>
    <w:rsid w:val="00DF3115"/>
    <w:rsid w:val="00DF3E66"/>
    <w:rsid w:val="00DF42AB"/>
    <w:rsid w:val="00DF48DE"/>
    <w:rsid w:val="00DF4C7A"/>
    <w:rsid w:val="00DF4E85"/>
    <w:rsid w:val="00DF548E"/>
    <w:rsid w:val="00DF5816"/>
    <w:rsid w:val="00DF5835"/>
    <w:rsid w:val="00DF5B1C"/>
    <w:rsid w:val="00DF5C91"/>
    <w:rsid w:val="00DF6153"/>
    <w:rsid w:val="00DF6432"/>
    <w:rsid w:val="00DF6ABE"/>
    <w:rsid w:val="00DF7689"/>
    <w:rsid w:val="00DF7DC9"/>
    <w:rsid w:val="00E0037D"/>
    <w:rsid w:val="00E0070B"/>
    <w:rsid w:val="00E00CB7"/>
    <w:rsid w:val="00E013E2"/>
    <w:rsid w:val="00E0219B"/>
    <w:rsid w:val="00E02E45"/>
    <w:rsid w:val="00E034EA"/>
    <w:rsid w:val="00E04178"/>
    <w:rsid w:val="00E047E9"/>
    <w:rsid w:val="00E04E2F"/>
    <w:rsid w:val="00E0517D"/>
    <w:rsid w:val="00E05483"/>
    <w:rsid w:val="00E0565C"/>
    <w:rsid w:val="00E05B3E"/>
    <w:rsid w:val="00E05E1F"/>
    <w:rsid w:val="00E0600E"/>
    <w:rsid w:val="00E060FA"/>
    <w:rsid w:val="00E0728E"/>
    <w:rsid w:val="00E07491"/>
    <w:rsid w:val="00E078E9"/>
    <w:rsid w:val="00E07953"/>
    <w:rsid w:val="00E10147"/>
    <w:rsid w:val="00E10450"/>
    <w:rsid w:val="00E105C1"/>
    <w:rsid w:val="00E11414"/>
    <w:rsid w:val="00E11BBE"/>
    <w:rsid w:val="00E1205A"/>
    <w:rsid w:val="00E12938"/>
    <w:rsid w:val="00E1297D"/>
    <w:rsid w:val="00E1326A"/>
    <w:rsid w:val="00E13870"/>
    <w:rsid w:val="00E13A51"/>
    <w:rsid w:val="00E13DA3"/>
    <w:rsid w:val="00E140FC"/>
    <w:rsid w:val="00E142D9"/>
    <w:rsid w:val="00E145C8"/>
    <w:rsid w:val="00E14935"/>
    <w:rsid w:val="00E14B4A"/>
    <w:rsid w:val="00E1515D"/>
    <w:rsid w:val="00E1553E"/>
    <w:rsid w:val="00E157ED"/>
    <w:rsid w:val="00E15A56"/>
    <w:rsid w:val="00E15F85"/>
    <w:rsid w:val="00E1623E"/>
    <w:rsid w:val="00E1629D"/>
    <w:rsid w:val="00E1677A"/>
    <w:rsid w:val="00E16896"/>
    <w:rsid w:val="00E17075"/>
    <w:rsid w:val="00E1787C"/>
    <w:rsid w:val="00E17889"/>
    <w:rsid w:val="00E17929"/>
    <w:rsid w:val="00E207A4"/>
    <w:rsid w:val="00E20983"/>
    <w:rsid w:val="00E209DA"/>
    <w:rsid w:val="00E209F6"/>
    <w:rsid w:val="00E20E51"/>
    <w:rsid w:val="00E21134"/>
    <w:rsid w:val="00E217D5"/>
    <w:rsid w:val="00E219AA"/>
    <w:rsid w:val="00E21B32"/>
    <w:rsid w:val="00E2322C"/>
    <w:rsid w:val="00E239CA"/>
    <w:rsid w:val="00E248DD"/>
    <w:rsid w:val="00E251CD"/>
    <w:rsid w:val="00E253E2"/>
    <w:rsid w:val="00E26386"/>
    <w:rsid w:val="00E263BB"/>
    <w:rsid w:val="00E2664C"/>
    <w:rsid w:val="00E2678D"/>
    <w:rsid w:val="00E26C03"/>
    <w:rsid w:val="00E27186"/>
    <w:rsid w:val="00E273E5"/>
    <w:rsid w:val="00E273E9"/>
    <w:rsid w:val="00E27BD1"/>
    <w:rsid w:val="00E27C96"/>
    <w:rsid w:val="00E27DE2"/>
    <w:rsid w:val="00E30118"/>
    <w:rsid w:val="00E30147"/>
    <w:rsid w:val="00E30374"/>
    <w:rsid w:val="00E307E6"/>
    <w:rsid w:val="00E30DAB"/>
    <w:rsid w:val="00E30F62"/>
    <w:rsid w:val="00E31225"/>
    <w:rsid w:val="00E312EF"/>
    <w:rsid w:val="00E31512"/>
    <w:rsid w:val="00E327F9"/>
    <w:rsid w:val="00E32888"/>
    <w:rsid w:val="00E329BC"/>
    <w:rsid w:val="00E33649"/>
    <w:rsid w:val="00E3397D"/>
    <w:rsid w:val="00E3413D"/>
    <w:rsid w:val="00E3427B"/>
    <w:rsid w:val="00E342EA"/>
    <w:rsid w:val="00E34485"/>
    <w:rsid w:val="00E344DD"/>
    <w:rsid w:val="00E3457D"/>
    <w:rsid w:val="00E34F32"/>
    <w:rsid w:val="00E35098"/>
    <w:rsid w:val="00E355E3"/>
    <w:rsid w:val="00E35A7D"/>
    <w:rsid w:val="00E35C09"/>
    <w:rsid w:val="00E35F83"/>
    <w:rsid w:val="00E36871"/>
    <w:rsid w:val="00E369E2"/>
    <w:rsid w:val="00E37042"/>
    <w:rsid w:val="00E37132"/>
    <w:rsid w:val="00E37E3C"/>
    <w:rsid w:val="00E404F6"/>
    <w:rsid w:val="00E40FC6"/>
    <w:rsid w:val="00E41120"/>
    <w:rsid w:val="00E414C2"/>
    <w:rsid w:val="00E41635"/>
    <w:rsid w:val="00E418DC"/>
    <w:rsid w:val="00E41BE6"/>
    <w:rsid w:val="00E41D92"/>
    <w:rsid w:val="00E41F2A"/>
    <w:rsid w:val="00E41F7F"/>
    <w:rsid w:val="00E423B8"/>
    <w:rsid w:val="00E430B3"/>
    <w:rsid w:val="00E4384B"/>
    <w:rsid w:val="00E43871"/>
    <w:rsid w:val="00E439AC"/>
    <w:rsid w:val="00E43EE2"/>
    <w:rsid w:val="00E440C4"/>
    <w:rsid w:val="00E4444A"/>
    <w:rsid w:val="00E447D7"/>
    <w:rsid w:val="00E457C7"/>
    <w:rsid w:val="00E45B54"/>
    <w:rsid w:val="00E46DD8"/>
    <w:rsid w:val="00E47139"/>
    <w:rsid w:val="00E4760B"/>
    <w:rsid w:val="00E4768A"/>
    <w:rsid w:val="00E476F4"/>
    <w:rsid w:val="00E5067E"/>
    <w:rsid w:val="00E50886"/>
    <w:rsid w:val="00E5114A"/>
    <w:rsid w:val="00E51622"/>
    <w:rsid w:val="00E51817"/>
    <w:rsid w:val="00E51AF3"/>
    <w:rsid w:val="00E51FD4"/>
    <w:rsid w:val="00E521C4"/>
    <w:rsid w:val="00E52684"/>
    <w:rsid w:val="00E52F83"/>
    <w:rsid w:val="00E532B0"/>
    <w:rsid w:val="00E54FDB"/>
    <w:rsid w:val="00E55012"/>
    <w:rsid w:val="00E55100"/>
    <w:rsid w:val="00E556C6"/>
    <w:rsid w:val="00E55851"/>
    <w:rsid w:val="00E55BFE"/>
    <w:rsid w:val="00E55C76"/>
    <w:rsid w:val="00E55E5F"/>
    <w:rsid w:val="00E56ADE"/>
    <w:rsid w:val="00E578D3"/>
    <w:rsid w:val="00E57B5C"/>
    <w:rsid w:val="00E57E1B"/>
    <w:rsid w:val="00E605FC"/>
    <w:rsid w:val="00E608AB"/>
    <w:rsid w:val="00E60AF6"/>
    <w:rsid w:val="00E610FC"/>
    <w:rsid w:val="00E61199"/>
    <w:rsid w:val="00E61393"/>
    <w:rsid w:val="00E61948"/>
    <w:rsid w:val="00E61C07"/>
    <w:rsid w:val="00E61E76"/>
    <w:rsid w:val="00E6237C"/>
    <w:rsid w:val="00E625EC"/>
    <w:rsid w:val="00E6273F"/>
    <w:rsid w:val="00E629D9"/>
    <w:rsid w:val="00E62BBB"/>
    <w:rsid w:val="00E62F5B"/>
    <w:rsid w:val="00E630D7"/>
    <w:rsid w:val="00E633AB"/>
    <w:rsid w:val="00E633CE"/>
    <w:rsid w:val="00E6368A"/>
    <w:rsid w:val="00E63937"/>
    <w:rsid w:val="00E63B90"/>
    <w:rsid w:val="00E64333"/>
    <w:rsid w:val="00E64E94"/>
    <w:rsid w:val="00E650DF"/>
    <w:rsid w:val="00E65133"/>
    <w:rsid w:val="00E65850"/>
    <w:rsid w:val="00E658E2"/>
    <w:rsid w:val="00E65FEB"/>
    <w:rsid w:val="00E66C8A"/>
    <w:rsid w:val="00E670F8"/>
    <w:rsid w:val="00E671B1"/>
    <w:rsid w:val="00E67D5B"/>
    <w:rsid w:val="00E67E0C"/>
    <w:rsid w:val="00E70E61"/>
    <w:rsid w:val="00E70FDD"/>
    <w:rsid w:val="00E71E2E"/>
    <w:rsid w:val="00E72A78"/>
    <w:rsid w:val="00E72AC2"/>
    <w:rsid w:val="00E72B72"/>
    <w:rsid w:val="00E72EEE"/>
    <w:rsid w:val="00E7327D"/>
    <w:rsid w:val="00E73F1A"/>
    <w:rsid w:val="00E7429B"/>
    <w:rsid w:val="00E74839"/>
    <w:rsid w:val="00E74877"/>
    <w:rsid w:val="00E74C77"/>
    <w:rsid w:val="00E74CDC"/>
    <w:rsid w:val="00E74F27"/>
    <w:rsid w:val="00E752BB"/>
    <w:rsid w:val="00E76C52"/>
    <w:rsid w:val="00E77012"/>
    <w:rsid w:val="00E770BA"/>
    <w:rsid w:val="00E770FE"/>
    <w:rsid w:val="00E77235"/>
    <w:rsid w:val="00E77B4C"/>
    <w:rsid w:val="00E77D36"/>
    <w:rsid w:val="00E80613"/>
    <w:rsid w:val="00E80F7A"/>
    <w:rsid w:val="00E82869"/>
    <w:rsid w:val="00E8302F"/>
    <w:rsid w:val="00E830BE"/>
    <w:rsid w:val="00E84008"/>
    <w:rsid w:val="00E84DE9"/>
    <w:rsid w:val="00E851CB"/>
    <w:rsid w:val="00E8520F"/>
    <w:rsid w:val="00E85321"/>
    <w:rsid w:val="00E85C91"/>
    <w:rsid w:val="00E85D92"/>
    <w:rsid w:val="00E86FD0"/>
    <w:rsid w:val="00E87EAC"/>
    <w:rsid w:val="00E90498"/>
    <w:rsid w:val="00E904EC"/>
    <w:rsid w:val="00E9065F"/>
    <w:rsid w:val="00E90CB6"/>
    <w:rsid w:val="00E9144E"/>
    <w:rsid w:val="00E91AF3"/>
    <w:rsid w:val="00E91FFC"/>
    <w:rsid w:val="00E9241C"/>
    <w:rsid w:val="00E925B9"/>
    <w:rsid w:val="00E92984"/>
    <w:rsid w:val="00E92CF8"/>
    <w:rsid w:val="00E933AE"/>
    <w:rsid w:val="00E933B3"/>
    <w:rsid w:val="00E93A38"/>
    <w:rsid w:val="00E940ED"/>
    <w:rsid w:val="00E94BDC"/>
    <w:rsid w:val="00E94DDE"/>
    <w:rsid w:val="00E94E51"/>
    <w:rsid w:val="00E95696"/>
    <w:rsid w:val="00E9580E"/>
    <w:rsid w:val="00E95F2E"/>
    <w:rsid w:val="00E9667F"/>
    <w:rsid w:val="00E966D6"/>
    <w:rsid w:val="00E96C88"/>
    <w:rsid w:val="00E97963"/>
    <w:rsid w:val="00E97E95"/>
    <w:rsid w:val="00E97FB3"/>
    <w:rsid w:val="00EA01C1"/>
    <w:rsid w:val="00EA032E"/>
    <w:rsid w:val="00EA035F"/>
    <w:rsid w:val="00EA083D"/>
    <w:rsid w:val="00EA11EC"/>
    <w:rsid w:val="00EA1627"/>
    <w:rsid w:val="00EA18DD"/>
    <w:rsid w:val="00EA2D52"/>
    <w:rsid w:val="00EA302D"/>
    <w:rsid w:val="00EA41A5"/>
    <w:rsid w:val="00EA4793"/>
    <w:rsid w:val="00EA4916"/>
    <w:rsid w:val="00EA5983"/>
    <w:rsid w:val="00EA59D5"/>
    <w:rsid w:val="00EA797C"/>
    <w:rsid w:val="00EB01E7"/>
    <w:rsid w:val="00EB078F"/>
    <w:rsid w:val="00EB0DDD"/>
    <w:rsid w:val="00EB0FA8"/>
    <w:rsid w:val="00EB1263"/>
    <w:rsid w:val="00EB12C4"/>
    <w:rsid w:val="00EB1CC5"/>
    <w:rsid w:val="00EB1FBC"/>
    <w:rsid w:val="00EB33BE"/>
    <w:rsid w:val="00EB3607"/>
    <w:rsid w:val="00EB3699"/>
    <w:rsid w:val="00EB3976"/>
    <w:rsid w:val="00EB3A75"/>
    <w:rsid w:val="00EB3AEE"/>
    <w:rsid w:val="00EB40C5"/>
    <w:rsid w:val="00EB4E68"/>
    <w:rsid w:val="00EB516B"/>
    <w:rsid w:val="00EB5847"/>
    <w:rsid w:val="00EB63FC"/>
    <w:rsid w:val="00EB66C6"/>
    <w:rsid w:val="00EB6755"/>
    <w:rsid w:val="00EB6D0B"/>
    <w:rsid w:val="00EB6FEB"/>
    <w:rsid w:val="00EB7A68"/>
    <w:rsid w:val="00EBE59F"/>
    <w:rsid w:val="00EC00BA"/>
    <w:rsid w:val="00EC0AC0"/>
    <w:rsid w:val="00EC0C8F"/>
    <w:rsid w:val="00EC0CB3"/>
    <w:rsid w:val="00EC0FE7"/>
    <w:rsid w:val="00EC15BE"/>
    <w:rsid w:val="00EC1939"/>
    <w:rsid w:val="00EC1CE5"/>
    <w:rsid w:val="00EC1D7F"/>
    <w:rsid w:val="00EC1EDF"/>
    <w:rsid w:val="00EC204A"/>
    <w:rsid w:val="00EC235E"/>
    <w:rsid w:val="00EC2390"/>
    <w:rsid w:val="00EC2414"/>
    <w:rsid w:val="00EC32CE"/>
    <w:rsid w:val="00EC364F"/>
    <w:rsid w:val="00EC36A7"/>
    <w:rsid w:val="00EC371F"/>
    <w:rsid w:val="00EC39BE"/>
    <w:rsid w:val="00EC4D55"/>
    <w:rsid w:val="00EC4F18"/>
    <w:rsid w:val="00EC4F7D"/>
    <w:rsid w:val="00EC5041"/>
    <w:rsid w:val="00EC5495"/>
    <w:rsid w:val="00EC5C06"/>
    <w:rsid w:val="00EC6428"/>
    <w:rsid w:val="00EC656E"/>
    <w:rsid w:val="00EC6BE4"/>
    <w:rsid w:val="00EC73F8"/>
    <w:rsid w:val="00EC752C"/>
    <w:rsid w:val="00ED19DC"/>
    <w:rsid w:val="00ED2064"/>
    <w:rsid w:val="00ED2331"/>
    <w:rsid w:val="00ED3271"/>
    <w:rsid w:val="00ED3DFE"/>
    <w:rsid w:val="00ED3EBD"/>
    <w:rsid w:val="00ED4162"/>
    <w:rsid w:val="00ED43F7"/>
    <w:rsid w:val="00ED4486"/>
    <w:rsid w:val="00ED44DB"/>
    <w:rsid w:val="00ED46A8"/>
    <w:rsid w:val="00ED4A2E"/>
    <w:rsid w:val="00ED5F61"/>
    <w:rsid w:val="00ED60E9"/>
    <w:rsid w:val="00ED6BC0"/>
    <w:rsid w:val="00ED6FC2"/>
    <w:rsid w:val="00ED72B6"/>
    <w:rsid w:val="00ED79D8"/>
    <w:rsid w:val="00ED7AFA"/>
    <w:rsid w:val="00ED7FA1"/>
    <w:rsid w:val="00EE009B"/>
    <w:rsid w:val="00EE0240"/>
    <w:rsid w:val="00EE0370"/>
    <w:rsid w:val="00EE062D"/>
    <w:rsid w:val="00EE0714"/>
    <w:rsid w:val="00EE1565"/>
    <w:rsid w:val="00EE1584"/>
    <w:rsid w:val="00EE1E73"/>
    <w:rsid w:val="00EE24EA"/>
    <w:rsid w:val="00EE29CD"/>
    <w:rsid w:val="00EE3449"/>
    <w:rsid w:val="00EE3AD8"/>
    <w:rsid w:val="00EE41CF"/>
    <w:rsid w:val="00EE4356"/>
    <w:rsid w:val="00EE4E0C"/>
    <w:rsid w:val="00EE53C8"/>
    <w:rsid w:val="00EE562D"/>
    <w:rsid w:val="00EE5E5D"/>
    <w:rsid w:val="00EE5FBD"/>
    <w:rsid w:val="00EE654E"/>
    <w:rsid w:val="00EE6740"/>
    <w:rsid w:val="00EE6BD1"/>
    <w:rsid w:val="00EE7250"/>
    <w:rsid w:val="00EE747D"/>
    <w:rsid w:val="00EE75C4"/>
    <w:rsid w:val="00EE7BCA"/>
    <w:rsid w:val="00EE7DFE"/>
    <w:rsid w:val="00EF00BC"/>
    <w:rsid w:val="00EF0146"/>
    <w:rsid w:val="00EF04E0"/>
    <w:rsid w:val="00EF04F6"/>
    <w:rsid w:val="00EF1DA3"/>
    <w:rsid w:val="00EF260D"/>
    <w:rsid w:val="00EF2CEE"/>
    <w:rsid w:val="00EF2E64"/>
    <w:rsid w:val="00EF3236"/>
    <w:rsid w:val="00EF4891"/>
    <w:rsid w:val="00EF4DE0"/>
    <w:rsid w:val="00EF54C8"/>
    <w:rsid w:val="00EF5B13"/>
    <w:rsid w:val="00EF5F0B"/>
    <w:rsid w:val="00EF627F"/>
    <w:rsid w:val="00EF6540"/>
    <w:rsid w:val="00EF6CCA"/>
    <w:rsid w:val="00EF6D81"/>
    <w:rsid w:val="00EF723B"/>
    <w:rsid w:val="00F000C2"/>
    <w:rsid w:val="00F0039B"/>
    <w:rsid w:val="00F006DF"/>
    <w:rsid w:val="00F0081E"/>
    <w:rsid w:val="00F00901"/>
    <w:rsid w:val="00F00DAE"/>
    <w:rsid w:val="00F00F42"/>
    <w:rsid w:val="00F014DB"/>
    <w:rsid w:val="00F016AB"/>
    <w:rsid w:val="00F02402"/>
    <w:rsid w:val="00F02B70"/>
    <w:rsid w:val="00F02C54"/>
    <w:rsid w:val="00F03A93"/>
    <w:rsid w:val="00F046E5"/>
    <w:rsid w:val="00F04CA5"/>
    <w:rsid w:val="00F05057"/>
    <w:rsid w:val="00F05E59"/>
    <w:rsid w:val="00F05ED9"/>
    <w:rsid w:val="00F06183"/>
    <w:rsid w:val="00F064EF"/>
    <w:rsid w:val="00F06E1A"/>
    <w:rsid w:val="00F07335"/>
    <w:rsid w:val="00F0768C"/>
    <w:rsid w:val="00F07788"/>
    <w:rsid w:val="00F10544"/>
    <w:rsid w:val="00F10D56"/>
    <w:rsid w:val="00F1292C"/>
    <w:rsid w:val="00F13561"/>
    <w:rsid w:val="00F148F1"/>
    <w:rsid w:val="00F14B85"/>
    <w:rsid w:val="00F152A5"/>
    <w:rsid w:val="00F15C04"/>
    <w:rsid w:val="00F16165"/>
    <w:rsid w:val="00F174C0"/>
    <w:rsid w:val="00F176EA"/>
    <w:rsid w:val="00F17B68"/>
    <w:rsid w:val="00F17D62"/>
    <w:rsid w:val="00F20485"/>
    <w:rsid w:val="00F21924"/>
    <w:rsid w:val="00F21C15"/>
    <w:rsid w:val="00F220DF"/>
    <w:rsid w:val="00F22E26"/>
    <w:rsid w:val="00F24D56"/>
    <w:rsid w:val="00F25487"/>
    <w:rsid w:val="00F254C6"/>
    <w:rsid w:val="00F25804"/>
    <w:rsid w:val="00F25C1C"/>
    <w:rsid w:val="00F25DD5"/>
    <w:rsid w:val="00F26083"/>
    <w:rsid w:val="00F263D0"/>
    <w:rsid w:val="00F26BE7"/>
    <w:rsid w:val="00F26FFE"/>
    <w:rsid w:val="00F27FDB"/>
    <w:rsid w:val="00F301FF"/>
    <w:rsid w:val="00F30273"/>
    <w:rsid w:val="00F305E8"/>
    <w:rsid w:val="00F30D78"/>
    <w:rsid w:val="00F310C9"/>
    <w:rsid w:val="00F31A41"/>
    <w:rsid w:val="00F32724"/>
    <w:rsid w:val="00F32B98"/>
    <w:rsid w:val="00F33001"/>
    <w:rsid w:val="00F33421"/>
    <w:rsid w:val="00F33BC1"/>
    <w:rsid w:val="00F34623"/>
    <w:rsid w:val="00F35063"/>
    <w:rsid w:val="00F35490"/>
    <w:rsid w:val="00F35912"/>
    <w:rsid w:val="00F35E4B"/>
    <w:rsid w:val="00F35EC7"/>
    <w:rsid w:val="00F36390"/>
    <w:rsid w:val="00F36890"/>
    <w:rsid w:val="00F36B88"/>
    <w:rsid w:val="00F378A6"/>
    <w:rsid w:val="00F378CD"/>
    <w:rsid w:val="00F40335"/>
    <w:rsid w:val="00F403CA"/>
    <w:rsid w:val="00F406F5"/>
    <w:rsid w:val="00F40D51"/>
    <w:rsid w:val="00F4105B"/>
    <w:rsid w:val="00F4155C"/>
    <w:rsid w:val="00F42745"/>
    <w:rsid w:val="00F42ACE"/>
    <w:rsid w:val="00F42F06"/>
    <w:rsid w:val="00F43046"/>
    <w:rsid w:val="00F4349C"/>
    <w:rsid w:val="00F438D1"/>
    <w:rsid w:val="00F43939"/>
    <w:rsid w:val="00F44230"/>
    <w:rsid w:val="00F44C26"/>
    <w:rsid w:val="00F452B1"/>
    <w:rsid w:val="00F453C1"/>
    <w:rsid w:val="00F454EE"/>
    <w:rsid w:val="00F4569B"/>
    <w:rsid w:val="00F458EF"/>
    <w:rsid w:val="00F45EC3"/>
    <w:rsid w:val="00F461A3"/>
    <w:rsid w:val="00F4798D"/>
    <w:rsid w:val="00F50212"/>
    <w:rsid w:val="00F502F7"/>
    <w:rsid w:val="00F51143"/>
    <w:rsid w:val="00F52621"/>
    <w:rsid w:val="00F53335"/>
    <w:rsid w:val="00F53557"/>
    <w:rsid w:val="00F535BB"/>
    <w:rsid w:val="00F53676"/>
    <w:rsid w:val="00F53708"/>
    <w:rsid w:val="00F539AB"/>
    <w:rsid w:val="00F53C08"/>
    <w:rsid w:val="00F5488C"/>
    <w:rsid w:val="00F54C49"/>
    <w:rsid w:val="00F54ED9"/>
    <w:rsid w:val="00F553FE"/>
    <w:rsid w:val="00F55766"/>
    <w:rsid w:val="00F55A37"/>
    <w:rsid w:val="00F55F6A"/>
    <w:rsid w:val="00F563A8"/>
    <w:rsid w:val="00F568E6"/>
    <w:rsid w:val="00F56C91"/>
    <w:rsid w:val="00F56D17"/>
    <w:rsid w:val="00F57564"/>
    <w:rsid w:val="00F57A9E"/>
    <w:rsid w:val="00F57AEE"/>
    <w:rsid w:val="00F602D3"/>
    <w:rsid w:val="00F60A38"/>
    <w:rsid w:val="00F60D98"/>
    <w:rsid w:val="00F60FC5"/>
    <w:rsid w:val="00F618EE"/>
    <w:rsid w:val="00F6195A"/>
    <w:rsid w:val="00F619AB"/>
    <w:rsid w:val="00F61FA8"/>
    <w:rsid w:val="00F627DF"/>
    <w:rsid w:val="00F62BBE"/>
    <w:rsid w:val="00F62CFD"/>
    <w:rsid w:val="00F634AE"/>
    <w:rsid w:val="00F63EC6"/>
    <w:rsid w:val="00F644BA"/>
    <w:rsid w:val="00F644D7"/>
    <w:rsid w:val="00F6478B"/>
    <w:rsid w:val="00F649E0"/>
    <w:rsid w:val="00F65115"/>
    <w:rsid w:val="00F658CC"/>
    <w:rsid w:val="00F67E5D"/>
    <w:rsid w:val="00F67ECE"/>
    <w:rsid w:val="00F702AA"/>
    <w:rsid w:val="00F70392"/>
    <w:rsid w:val="00F71075"/>
    <w:rsid w:val="00F71826"/>
    <w:rsid w:val="00F72722"/>
    <w:rsid w:val="00F727A7"/>
    <w:rsid w:val="00F73343"/>
    <w:rsid w:val="00F73FAC"/>
    <w:rsid w:val="00F740CA"/>
    <w:rsid w:val="00F7446C"/>
    <w:rsid w:val="00F745CB"/>
    <w:rsid w:val="00F74BD1"/>
    <w:rsid w:val="00F74C34"/>
    <w:rsid w:val="00F74E0D"/>
    <w:rsid w:val="00F75356"/>
    <w:rsid w:val="00F758BD"/>
    <w:rsid w:val="00F76253"/>
    <w:rsid w:val="00F76352"/>
    <w:rsid w:val="00F7646F"/>
    <w:rsid w:val="00F7665F"/>
    <w:rsid w:val="00F769FC"/>
    <w:rsid w:val="00F76AE5"/>
    <w:rsid w:val="00F771B5"/>
    <w:rsid w:val="00F7723A"/>
    <w:rsid w:val="00F775EC"/>
    <w:rsid w:val="00F77D25"/>
    <w:rsid w:val="00F801A5"/>
    <w:rsid w:val="00F81953"/>
    <w:rsid w:val="00F820E7"/>
    <w:rsid w:val="00F82373"/>
    <w:rsid w:val="00F83091"/>
    <w:rsid w:val="00F83CFC"/>
    <w:rsid w:val="00F83DF8"/>
    <w:rsid w:val="00F84181"/>
    <w:rsid w:val="00F84347"/>
    <w:rsid w:val="00F84626"/>
    <w:rsid w:val="00F84832"/>
    <w:rsid w:val="00F84CDC"/>
    <w:rsid w:val="00F84F24"/>
    <w:rsid w:val="00F85550"/>
    <w:rsid w:val="00F86181"/>
    <w:rsid w:val="00F86274"/>
    <w:rsid w:val="00F864AE"/>
    <w:rsid w:val="00F868A9"/>
    <w:rsid w:val="00F86CC3"/>
    <w:rsid w:val="00F870B2"/>
    <w:rsid w:val="00F87D30"/>
    <w:rsid w:val="00F90C36"/>
    <w:rsid w:val="00F9207E"/>
    <w:rsid w:val="00F92B1D"/>
    <w:rsid w:val="00F93780"/>
    <w:rsid w:val="00F93781"/>
    <w:rsid w:val="00F938DB"/>
    <w:rsid w:val="00F93E14"/>
    <w:rsid w:val="00F9425B"/>
    <w:rsid w:val="00F9478B"/>
    <w:rsid w:val="00F947D0"/>
    <w:rsid w:val="00F94803"/>
    <w:rsid w:val="00F94C56"/>
    <w:rsid w:val="00F959D7"/>
    <w:rsid w:val="00F95D60"/>
    <w:rsid w:val="00F963A1"/>
    <w:rsid w:val="00F96A4B"/>
    <w:rsid w:val="00F96B88"/>
    <w:rsid w:val="00F96C62"/>
    <w:rsid w:val="00F975BA"/>
    <w:rsid w:val="00F97FF4"/>
    <w:rsid w:val="00FA0018"/>
    <w:rsid w:val="00FA0515"/>
    <w:rsid w:val="00FA0729"/>
    <w:rsid w:val="00FA0882"/>
    <w:rsid w:val="00FA0FE9"/>
    <w:rsid w:val="00FA11E4"/>
    <w:rsid w:val="00FA1A31"/>
    <w:rsid w:val="00FA1EDA"/>
    <w:rsid w:val="00FA331A"/>
    <w:rsid w:val="00FA37D8"/>
    <w:rsid w:val="00FA3B9E"/>
    <w:rsid w:val="00FA3C6A"/>
    <w:rsid w:val="00FA40AA"/>
    <w:rsid w:val="00FA441A"/>
    <w:rsid w:val="00FA6310"/>
    <w:rsid w:val="00FA65B1"/>
    <w:rsid w:val="00FA6877"/>
    <w:rsid w:val="00FA771E"/>
    <w:rsid w:val="00FA78B7"/>
    <w:rsid w:val="00FB0767"/>
    <w:rsid w:val="00FB0778"/>
    <w:rsid w:val="00FB08B8"/>
    <w:rsid w:val="00FB1BE8"/>
    <w:rsid w:val="00FB27C3"/>
    <w:rsid w:val="00FB2D02"/>
    <w:rsid w:val="00FB3295"/>
    <w:rsid w:val="00FB341E"/>
    <w:rsid w:val="00FB375E"/>
    <w:rsid w:val="00FB3C44"/>
    <w:rsid w:val="00FB3F34"/>
    <w:rsid w:val="00FB421E"/>
    <w:rsid w:val="00FB51D2"/>
    <w:rsid w:val="00FB5CEA"/>
    <w:rsid w:val="00FB61C8"/>
    <w:rsid w:val="00FB688F"/>
    <w:rsid w:val="00FB701F"/>
    <w:rsid w:val="00FB7093"/>
    <w:rsid w:val="00FB7C96"/>
    <w:rsid w:val="00FC0381"/>
    <w:rsid w:val="00FC03CC"/>
    <w:rsid w:val="00FC0546"/>
    <w:rsid w:val="00FC0C30"/>
    <w:rsid w:val="00FC23B4"/>
    <w:rsid w:val="00FC2D43"/>
    <w:rsid w:val="00FC3D2E"/>
    <w:rsid w:val="00FC428D"/>
    <w:rsid w:val="00FC462E"/>
    <w:rsid w:val="00FC5475"/>
    <w:rsid w:val="00FC5482"/>
    <w:rsid w:val="00FC54EC"/>
    <w:rsid w:val="00FC55FD"/>
    <w:rsid w:val="00FC5BCE"/>
    <w:rsid w:val="00FC6441"/>
    <w:rsid w:val="00FC658C"/>
    <w:rsid w:val="00FC687B"/>
    <w:rsid w:val="00FC6AD5"/>
    <w:rsid w:val="00FC6BD4"/>
    <w:rsid w:val="00FC70F4"/>
    <w:rsid w:val="00FC77DA"/>
    <w:rsid w:val="00FC7925"/>
    <w:rsid w:val="00FC7CBB"/>
    <w:rsid w:val="00FC7F82"/>
    <w:rsid w:val="00FD0262"/>
    <w:rsid w:val="00FD04B3"/>
    <w:rsid w:val="00FD0746"/>
    <w:rsid w:val="00FD0EBD"/>
    <w:rsid w:val="00FD15AB"/>
    <w:rsid w:val="00FD1E7D"/>
    <w:rsid w:val="00FD315B"/>
    <w:rsid w:val="00FD33C5"/>
    <w:rsid w:val="00FD3D30"/>
    <w:rsid w:val="00FD3F08"/>
    <w:rsid w:val="00FD412D"/>
    <w:rsid w:val="00FD42B4"/>
    <w:rsid w:val="00FD441F"/>
    <w:rsid w:val="00FD49CB"/>
    <w:rsid w:val="00FD4A13"/>
    <w:rsid w:val="00FD4A8C"/>
    <w:rsid w:val="00FD55BF"/>
    <w:rsid w:val="00FD5675"/>
    <w:rsid w:val="00FD5680"/>
    <w:rsid w:val="00FD624C"/>
    <w:rsid w:val="00FD64BC"/>
    <w:rsid w:val="00FD665E"/>
    <w:rsid w:val="00FD6AAD"/>
    <w:rsid w:val="00FD6D70"/>
    <w:rsid w:val="00FD6D91"/>
    <w:rsid w:val="00FD6DF0"/>
    <w:rsid w:val="00FD6E7E"/>
    <w:rsid w:val="00FD73FD"/>
    <w:rsid w:val="00FD7EEC"/>
    <w:rsid w:val="00FE04AB"/>
    <w:rsid w:val="00FE08D6"/>
    <w:rsid w:val="00FE11EE"/>
    <w:rsid w:val="00FE1A29"/>
    <w:rsid w:val="00FE25E4"/>
    <w:rsid w:val="00FE308F"/>
    <w:rsid w:val="00FE40B0"/>
    <w:rsid w:val="00FE5914"/>
    <w:rsid w:val="00FE5ED3"/>
    <w:rsid w:val="00FE6236"/>
    <w:rsid w:val="00FE6266"/>
    <w:rsid w:val="00FE662E"/>
    <w:rsid w:val="00FE6D8B"/>
    <w:rsid w:val="00FE70E4"/>
    <w:rsid w:val="00FE7E0F"/>
    <w:rsid w:val="00FF02CF"/>
    <w:rsid w:val="00FF0A26"/>
    <w:rsid w:val="00FF0A98"/>
    <w:rsid w:val="00FF0B5F"/>
    <w:rsid w:val="00FF0D06"/>
    <w:rsid w:val="00FF0E25"/>
    <w:rsid w:val="00FF11EB"/>
    <w:rsid w:val="00FF1A2D"/>
    <w:rsid w:val="00FF27FF"/>
    <w:rsid w:val="00FF2C98"/>
    <w:rsid w:val="00FF2F89"/>
    <w:rsid w:val="00FF31F5"/>
    <w:rsid w:val="00FF33C4"/>
    <w:rsid w:val="00FF3802"/>
    <w:rsid w:val="00FF3C7B"/>
    <w:rsid w:val="00FF3EE7"/>
    <w:rsid w:val="00FF4DE7"/>
    <w:rsid w:val="00FF4DF5"/>
    <w:rsid w:val="00FF4E8E"/>
    <w:rsid w:val="00FF513D"/>
    <w:rsid w:val="00FF5222"/>
    <w:rsid w:val="00FF5374"/>
    <w:rsid w:val="00FF5D07"/>
    <w:rsid w:val="00FF6764"/>
    <w:rsid w:val="00FF6C4B"/>
    <w:rsid w:val="00FF7A12"/>
    <w:rsid w:val="00FF7A9D"/>
    <w:rsid w:val="0113B1F0"/>
    <w:rsid w:val="011621EE"/>
    <w:rsid w:val="0122FBE1"/>
    <w:rsid w:val="015333B2"/>
    <w:rsid w:val="0153F25B"/>
    <w:rsid w:val="0157E690"/>
    <w:rsid w:val="01580BB4"/>
    <w:rsid w:val="0158BB78"/>
    <w:rsid w:val="01625845"/>
    <w:rsid w:val="016AB117"/>
    <w:rsid w:val="01753424"/>
    <w:rsid w:val="01A745DB"/>
    <w:rsid w:val="01AE9E47"/>
    <w:rsid w:val="01C78E41"/>
    <w:rsid w:val="01CFD029"/>
    <w:rsid w:val="01D0885A"/>
    <w:rsid w:val="01D9FEFA"/>
    <w:rsid w:val="0202D9B8"/>
    <w:rsid w:val="02221EFD"/>
    <w:rsid w:val="0236E4A8"/>
    <w:rsid w:val="023CEC98"/>
    <w:rsid w:val="02450D04"/>
    <w:rsid w:val="024827D2"/>
    <w:rsid w:val="02486628"/>
    <w:rsid w:val="02576A6B"/>
    <w:rsid w:val="025CC832"/>
    <w:rsid w:val="027DA3E8"/>
    <w:rsid w:val="02A2755D"/>
    <w:rsid w:val="02A72B8B"/>
    <w:rsid w:val="02BF73CC"/>
    <w:rsid w:val="02C6F1A6"/>
    <w:rsid w:val="02CB182E"/>
    <w:rsid w:val="02D2F903"/>
    <w:rsid w:val="02EBD1AB"/>
    <w:rsid w:val="02FE0C7B"/>
    <w:rsid w:val="0302F2BE"/>
    <w:rsid w:val="0305F998"/>
    <w:rsid w:val="03220887"/>
    <w:rsid w:val="032CB161"/>
    <w:rsid w:val="033543E8"/>
    <w:rsid w:val="033E5E5B"/>
    <w:rsid w:val="0342CD38"/>
    <w:rsid w:val="03599D5B"/>
    <w:rsid w:val="03643CEF"/>
    <w:rsid w:val="036FB096"/>
    <w:rsid w:val="037AC78C"/>
    <w:rsid w:val="038DEF2B"/>
    <w:rsid w:val="03CFE1C7"/>
    <w:rsid w:val="03D953B9"/>
    <w:rsid w:val="03DB9ABA"/>
    <w:rsid w:val="03FD3AA6"/>
    <w:rsid w:val="0403AE31"/>
    <w:rsid w:val="041C519B"/>
    <w:rsid w:val="043F6EFD"/>
    <w:rsid w:val="0441BD70"/>
    <w:rsid w:val="0443207B"/>
    <w:rsid w:val="0463B3E8"/>
    <w:rsid w:val="0472862A"/>
    <w:rsid w:val="047DDCEF"/>
    <w:rsid w:val="0480EE3F"/>
    <w:rsid w:val="04972C4A"/>
    <w:rsid w:val="04A9141A"/>
    <w:rsid w:val="04C221A1"/>
    <w:rsid w:val="04C3F06C"/>
    <w:rsid w:val="04CE7ADA"/>
    <w:rsid w:val="04D59F84"/>
    <w:rsid w:val="04D8C3C4"/>
    <w:rsid w:val="04E1A898"/>
    <w:rsid w:val="04EB3E48"/>
    <w:rsid w:val="04FC7330"/>
    <w:rsid w:val="05093DDF"/>
    <w:rsid w:val="050B09B4"/>
    <w:rsid w:val="05407016"/>
    <w:rsid w:val="05421837"/>
    <w:rsid w:val="054CA3DA"/>
    <w:rsid w:val="05655D53"/>
    <w:rsid w:val="05797ECB"/>
    <w:rsid w:val="0591859A"/>
    <w:rsid w:val="059EBEAE"/>
    <w:rsid w:val="05A7B2A2"/>
    <w:rsid w:val="05AF590C"/>
    <w:rsid w:val="05B15902"/>
    <w:rsid w:val="05B43711"/>
    <w:rsid w:val="05C93BAD"/>
    <w:rsid w:val="05CC2F96"/>
    <w:rsid w:val="05FC1FC6"/>
    <w:rsid w:val="06273C9C"/>
    <w:rsid w:val="062A75AB"/>
    <w:rsid w:val="062FD545"/>
    <w:rsid w:val="06346CC5"/>
    <w:rsid w:val="0655118A"/>
    <w:rsid w:val="065AB157"/>
    <w:rsid w:val="06779DA6"/>
    <w:rsid w:val="0678CBBD"/>
    <w:rsid w:val="0685DC82"/>
    <w:rsid w:val="06BB51F3"/>
    <w:rsid w:val="06BF5356"/>
    <w:rsid w:val="06C6987A"/>
    <w:rsid w:val="06C9D752"/>
    <w:rsid w:val="06D06317"/>
    <w:rsid w:val="06DCC08E"/>
    <w:rsid w:val="06E36456"/>
    <w:rsid w:val="06EA34DE"/>
    <w:rsid w:val="06FF372C"/>
    <w:rsid w:val="07090A0B"/>
    <w:rsid w:val="070E699A"/>
    <w:rsid w:val="071900DE"/>
    <w:rsid w:val="071DFFA9"/>
    <w:rsid w:val="0734E489"/>
    <w:rsid w:val="0736A808"/>
    <w:rsid w:val="0745000A"/>
    <w:rsid w:val="074B4032"/>
    <w:rsid w:val="07521119"/>
    <w:rsid w:val="0754A40F"/>
    <w:rsid w:val="076A451E"/>
    <w:rsid w:val="07714700"/>
    <w:rsid w:val="0780CFAD"/>
    <w:rsid w:val="07A239E0"/>
    <w:rsid w:val="07A9CA74"/>
    <w:rsid w:val="07BA21E6"/>
    <w:rsid w:val="07CBCB64"/>
    <w:rsid w:val="07D91D96"/>
    <w:rsid w:val="0806DF25"/>
    <w:rsid w:val="080CB68D"/>
    <w:rsid w:val="0824E3A8"/>
    <w:rsid w:val="08269EB2"/>
    <w:rsid w:val="08365A77"/>
    <w:rsid w:val="088A0972"/>
    <w:rsid w:val="08993AC8"/>
    <w:rsid w:val="08C2A9B5"/>
    <w:rsid w:val="08D1EBE5"/>
    <w:rsid w:val="08E9F67E"/>
    <w:rsid w:val="08EF62C0"/>
    <w:rsid w:val="09181AEF"/>
    <w:rsid w:val="092DC75C"/>
    <w:rsid w:val="09330771"/>
    <w:rsid w:val="094EE83A"/>
    <w:rsid w:val="095075CF"/>
    <w:rsid w:val="095FE0C6"/>
    <w:rsid w:val="09A087CF"/>
    <w:rsid w:val="09B554B6"/>
    <w:rsid w:val="09B5E198"/>
    <w:rsid w:val="09C15AC2"/>
    <w:rsid w:val="09D43880"/>
    <w:rsid w:val="09ED2491"/>
    <w:rsid w:val="09F74194"/>
    <w:rsid w:val="09FA02D5"/>
    <w:rsid w:val="0A306912"/>
    <w:rsid w:val="0A3CD467"/>
    <w:rsid w:val="0A6091FA"/>
    <w:rsid w:val="0A8C6955"/>
    <w:rsid w:val="0A8F525C"/>
    <w:rsid w:val="0A97D078"/>
    <w:rsid w:val="0AAA1CFA"/>
    <w:rsid w:val="0ABEF28A"/>
    <w:rsid w:val="0ACAB231"/>
    <w:rsid w:val="0AE73217"/>
    <w:rsid w:val="0B0334AB"/>
    <w:rsid w:val="0B0620B5"/>
    <w:rsid w:val="0B077941"/>
    <w:rsid w:val="0B0B1D86"/>
    <w:rsid w:val="0B1F052E"/>
    <w:rsid w:val="0B352AE1"/>
    <w:rsid w:val="0B3D7478"/>
    <w:rsid w:val="0B560467"/>
    <w:rsid w:val="0B57ACBE"/>
    <w:rsid w:val="0B6070E2"/>
    <w:rsid w:val="0B825757"/>
    <w:rsid w:val="0B9F0D28"/>
    <w:rsid w:val="0BAFF831"/>
    <w:rsid w:val="0BC5B5AD"/>
    <w:rsid w:val="0C02A2CF"/>
    <w:rsid w:val="0C0AB0A3"/>
    <w:rsid w:val="0C31F158"/>
    <w:rsid w:val="0C31F545"/>
    <w:rsid w:val="0C42CE3B"/>
    <w:rsid w:val="0C446D88"/>
    <w:rsid w:val="0C6EA1EC"/>
    <w:rsid w:val="0C7A40EB"/>
    <w:rsid w:val="0C87C77D"/>
    <w:rsid w:val="0C88A9CE"/>
    <w:rsid w:val="0CBE9F1F"/>
    <w:rsid w:val="0CC4BAF7"/>
    <w:rsid w:val="0CCFDC18"/>
    <w:rsid w:val="0CE0F3B5"/>
    <w:rsid w:val="0CEF30FD"/>
    <w:rsid w:val="0CF150EE"/>
    <w:rsid w:val="0CF22B75"/>
    <w:rsid w:val="0CFCDD81"/>
    <w:rsid w:val="0D155A33"/>
    <w:rsid w:val="0D1A6CEC"/>
    <w:rsid w:val="0D22697E"/>
    <w:rsid w:val="0D507B38"/>
    <w:rsid w:val="0D5916EF"/>
    <w:rsid w:val="0D82B436"/>
    <w:rsid w:val="0D8D44E8"/>
    <w:rsid w:val="0DBB4B74"/>
    <w:rsid w:val="0DC8F71B"/>
    <w:rsid w:val="0DD63D55"/>
    <w:rsid w:val="0DE3655D"/>
    <w:rsid w:val="0DE89FB6"/>
    <w:rsid w:val="0DFE5AFC"/>
    <w:rsid w:val="0E009F28"/>
    <w:rsid w:val="0E0339D5"/>
    <w:rsid w:val="0E28B782"/>
    <w:rsid w:val="0E536E3D"/>
    <w:rsid w:val="0E54AE4C"/>
    <w:rsid w:val="0E595E65"/>
    <w:rsid w:val="0E80264D"/>
    <w:rsid w:val="0EA3B2C3"/>
    <w:rsid w:val="0EBBDA36"/>
    <w:rsid w:val="0F3DC72C"/>
    <w:rsid w:val="0F41FD31"/>
    <w:rsid w:val="0F5219D9"/>
    <w:rsid w:val="0F909EF3"/>
    <w:rsid w:val="0F9F6FD0"/>
    <w:rsid w:val="0FB307D0"/>
    <w:rsid w:val="0FB934D7"/>
    <w:rsid w:val="0FBC2792"/>
    <w:rsid w:val="0FD104A0"/>
    <w:rsid w:val="0FD53A3F"/>
    <w:rsid w:val="0FFE26CF"/>
    <w:rsid w:val="100FE001"/>
    <w:rsid w:val="10148300"/>
    <w:rsid w:val="104D65C6"/>
    <w:rsid w:val="106F48F5"/>
    <w:rsid w:val="10917917"/>
    <w:rsid w:val="10957F23"/>
    <w:rsid w:val="109D7A14"/>
    <w:rsid w:val="10A4BE37"/>
    <w:rsid w:val="10AD4869"/>
    <w:rsid w:val="10C256E1"/>
    <w:rsid w:val="10D462E6"/>
    <w:rsid w:val="10D7D7A7"/>
    <w:rsid w:val="110313A5"/>
    <w:rsid w:val="11040C09"/>
    <w:rsid w:val="1111C18B"/>
    <w:rsid w:val="1128577B"/>
    <w:rsid w:val="11300862"/>
    <w:rsid w:val="1131A313"/>
    <w:rsid w:val="114E4986"/>
    <w:rsid w:val="117BD6F2"/>
    <w:rsid w:val="119B1FEE"/>
    <w:rsid w:val="11AB61FA"/>
    <w:rsid w:val="11B8FD41"/>
    <w:rsid w:val="11C580C7"/>
    <w:rsid w:val="11E54007"/>
    <w:rsid w:val="11E8F6AC"/>
    <w:rsid w:val="11EE633F"/>
    <w:rsid w:val="1206E7EB"/>
    <w:rsid w:val="1212B0B5"/>
    <w:rsid w:val="125B5FFD"/>
    <w:rsid w:val="125EA4D5"/>
    <w:rsid w:val="12645FCC"/>
    <w:rsid w:val="12760A50"/>
    <w:rsid w:val="127C60FF"/>
    <w:rsid w:val="12823D85"/>
    <w:rsid w:val="12865F59"/>
    <w:rsid w:val="129CE997"/>
    <w:rsid w:val="12A4CDCF"/>
    <w:rsid w:val="12B88E28"/>
    <w:rsid w:val="12C5C611"/>
    <w:rsid w:val="12C746DA"/>
    <w:rsid w:val="12F3F3F1"/>
    <w:rsid w:val="1300F645"/>
    <w:rsid w:val="130460CC"/>
    <w:rsid w:val="1319B8FE"/>
    <w:rsid w:val="1335D198"/>
    <w:rsid w:val="133EF42C"/>
    <w:rsid w:val="1352E1BB"/>
    <w:rsid w:val="1352F1E2"/>
    <w:rsid w:val="135FD796"/>
    <w:rsid w:val="1365FD16"/>
    <w:rsid w:val="136F9C48"/>
    <w:rsid w:val="1395A03E"/>
    <w:rsid w:val="13AC14C4"/>
    <w:rsid w:val="13CFC51A"/>
    <w:rsid w:val="13DF1CE7"/>
    <w:rsid w:val="13DFDC5C"/>
    <w:rsid w:val="13EF5124"/>
    <w:rsid w:val="13F6E782"/>
    <w:rsid w:val="14139FCC"/>
    <w:rsid w:val="1423E125"/>
    <w:rsid w:val="1429F60B"/>
    <w:rsid w:val="142ABCE7"/>
    <w:rsid w:val="142C5B2F"/>
    <w:rsid w:val="14327305"/>
    <w:rsid w:val="1439BFE6"/>
    <w:rsid w:val="143C50D4"/>
    <w:rsid w:val="144912B5"/>
    <w:rsid w:val="146CC589"/>
    <w:rsid w:val="147FF8A3"/>
    <w:rsid w:val="14B50E30"/>
    <w:rsid w:val="14C2BFE6"/>
    <w:rsid w:val="14C7DED0"/>
    <w:rsid w:val="14DAFA36"/>
    <w:rsid w:val="1501A777"/>
    <w:rsid w:val="15057333"/>
    <w:rsid w:val="1538397A"/>
    <w:rsid w:val="15402AD2"/>
    <w:rsid w:val="15442FA1"/>
    <w:rsid w:val="1544DA01"/>
    <w:rsid w:val="15510C20"/>
    <w:rsid w:val="157BC135"/>
    <w:rsid w:val="159FEA45"/>
    <w:rsid w:val="15AEBF55"/>
    <w:rsid w:val="15CEF16C"/>
    <w:rsid w:val="15F41B3E"/>
    <w:rsid w:val="16241ED2"/>
    <w:rsid w:val="162AD2C2"/>
    <w:rsid w:val="163B5402"/>
    <w:rsid w:val="163F42C1"/>
    <w:rsid w:val="1647544E"/>
    <w:rsid w:val="1658204A"/>
    <w:rsid w:val="168A3856"/>
    <w:rsid w:val="1698428D"/>
    <w:rsid w:val="16A55930"/>
    <w:rsid w:val="16B6FDAD"/>
    <w:rsid w:val="16DCBC44"/>
    <w:rsid w:val="16F14F62"/>
    <w:rsid w:val="16F928A2"/>
    <w:rsid w:val="1705B213"/>
    <w:rsid w:val="1706C56B"/>
    <w:rsid w:val="171AA432"/>
    <w:rsid w:val="1733D1C8"/>
    <w:rsid w:val="1733D77D"/>
    <w:rsid w:val="173E85A7"/>
    <w:rsid w:val="174BB9FD"/>
    <w:rsid w:val="176F45CF"/>
    <w:rsid w:val="1780D138"/>
    <w:rsid w:val="17904238"/>
    <w:rsid w:val="17B2C471"/>
    <w:rsid w:val="17B9C5B7"/>
    <w:rsid w:val="17C0192B"/>
    <w:rsid w:val="17E18222"/>
    <w:rsid w:val="17EE0A88"/>
    <w:rsid w:val="17F85B5A"/>
    <w:rsid w:val="17FED262"/>
    <w:rsid w:val="18015CC1"/>
    <w:rsid w:val="180610AF"/>
    <w:rsid w:val="180CFBB3"/>
    <w:rsid w:val="183DC4FA"/>
    <w:rsid w:val="1846F5DF"/>
    <w:rsid w:val="184FABE5"/>
    <w:rsid w:val="18575942"/>
    <w:rsid w:val="186AD509"/>
    <w:rsid w:val="18702B77"/>
    <w:rsid w:val="1870BE69"/>
    <w:rsid w:val="189DFD39"/>
    <w:rsid w:val="18AB72DE"/>
    <w:rsid w:val="18B3E4F7"/>
    <w:rsid w:val="18D3A150"/>
    <w:rsid w:val="190BC579"/>
    <w:rsid w:val="19140DF2"/>
    <w:rsid w:val="1915DAD3"/>
    <w:rsid w:val="19221D09"/>
    <w:rsid w:val="194FB66A"/>
    <w:rsid w:val="1992E87D"/>
    <w:rsid w:val="1998EBC7"/>
    <w:rsid w:val="199CDD35"/>
    <w:rsid w:val="19A58A90"/>
    <w:rsid w:val="19E15D54"/>
    <w:rsid w:val="19E2EAEB"/>
    <w:rsid w:val="19E3F867"/>
    <w:rsid w:val="19E580CE"/>
    <w:rsid w:val="19E5D094"/>
    <w:rsid w:val="19E89F6F"/>
    <w:rsid w:val="1A4D56AC"/>
    <w:rsid w:val="1A500DA1"/>
    <w:rsid w:val="1A5112C7"/>
    <w:rsid w:val="1A5D635F"/>
    <w:rsid w:val="1A79AAD6"/>
    <w:rsid w:val="1A80A356"/>
    <w:rsid w:val="1A81035E"/>
    <w:rsid w:val="1A9BCE15"/>
    <w:rsid w:val="1AB9BEDD"/>
    <w:rsid w:val="1AC90267"/>
    <w:rsid w:val="1ADE5438"/>
    <w:rsid w:val="1AE13014"/>
    <w:rsid w:val="1AE8D222"/>
    <w:rsid w:val="1AF20E67"/>
    <w:rsid w:val="1AF28D2F"/>
    <w:rsid w:val="1AFEEC64"/>
    <w:rsid w:val="1B0CBC74"/>
    <w:rsid w:val="1B1DE0E6"/>
    <w:rsid w:val="1B2AA8A8"/>
    <w:rsid w:val="1B5086D6"/>
    <w:rsid w:val="1B51B197"/>
    <w:rsid w:val="1B770E6C"/>
    <w:rsid w:val="1B9557B4"/>
    <w:rsid w:val="1B9CF52C"/>
    <w:rsid w:val="1BA13549"/>
    <w:rsid w:val="1BD8D135"/>
    <w:rsid w:val="1BEF0CD2"/>
    <w:rsid w:val="1C27DE32"/>
    <w:rsid w:val="1C4C7129"/>
    <w:rsid w:val="1C5AE09C"/>
    <w:rsid w:val="1C892E9D"/>
    <w:rsid w:val="1C92B583"/>
    <w:rsid w:val="1CB305B1"/>
    <w:rsid w:val="1CCBDF86"/>
    <w:rsid w:val="1CD7C32A"/>
    <w:rsid w:val="1CDA303A"/>
    <w:rsid w:val="1CDC336E"/>
    <w:rsid w:val="1CE5BE9E"/>
    <w:rsid w:val="1CEA3731"/>
    <w:rsid w:val="1CF5C7B5"/>
    <w:rsid w:val="1D08D3D4"/>
    <w:rsid w:val="1D1A7659"/>
    <w:rsid w:val="1D1F1E6F"/>
    <w:rsid w:val="1D2EB221"/>
    <w:rsid w:val="1D37DF39"/>
    <w:rsid w:val="1D41303B"/>
    <w:rsid w:val="1D487675"/>
    <w:rsid w:val="1D581EF6"/>
    <w:rsid w:val="1D7CD19A"/>
    <w:rsid w:val="1D822002"/>
    <w:rsid w:val="1D83DFC1"/>
    <w:rsid w:val="1D90EBF9"/>
    <w:rsid w:val="1DE59B23"/>
    <w:rsid w:val="1DE5DB4D"/>
    <w:rsid w:val="1DEB29B2"/>
    <w:rsid w:val="1E01A276"/>
    <w:rsid w:val="1E0BAB1D"/>
    <w:rsid w:val="1E137BCB"/>
    <w:rsid w:val="1E28404B"/>
    <w:rsid w:val="1E2E85E4"/>
    <w:rsid w:val="1E4820D7"/>
    <w:rsid w:val="1E654DAE"/>
    <w:rsid w:val="1E7A4EC4"/>
    <w:rsid w:val="1E7BC813"/>
    <w:rsid w:val="1EDA69A2"/>
    <w:rsid w:val="1EE9D368"/>
    <w:rsid w:val="1F0113CF"/>
    <w:rsid w:val="1F035C8E"/>
    <w:rsid w:val="1F1DE70D"/>
    <w:rsid w:val="1F3A1EFF"/>
    <w:rsid w:val="1F48F1FE"/>
    <w:rsid w:val="1F4BF51D"/>
    <w:rsid w:val="1F7F0A2A"/>
    <w:rsid w:val="1F8B2A90"/>
    <w:rsid w:val="1F90D55B"/>
    <w:rsid w:val="1FC6A062"/>
    <w:rsid w:val="1FCA5645"/>
    <w:rsid w:val="1FD00ACE"/>
    <w:rsid w:val="1FD1A6E2"/>
    <w:rsid w:val="1FDE5BE0"/>
    <w:rsid w:val="20176FE4"/>
    <w:rsid w:val="201A5542"/>
    <w:rsid w:val="20264414"/>
    <w:rsid w:val="202CBA25"/>
    <w:rsid w:val="20616D31"/>
    <w:rsid w:val="20ADBB0A"/>
    <w:rsid w:val="20E13D0D"/>
    <w:rsid w:val="20F13EF2"/>
    <w:rsid w:val="20F4B6AC"/>
    <w:rsid w:val="20F66763"/>
    <w:rsid w:val="20F7BE93"/>
    <w:rsid w:val="211D3BE5"/>
    <w:rsid w:val="211E7E4F"/>
    <w:rsid w:val="2143F20C"/>
    <w:rsid w:val="216E063E"/>
    <w:rsid w:val="216EF429"/>
    <w:rsid w:val="219279C4"/>
    <w:rsid w:val="219332AC"/>
    <w:rsid w:val="21EC44B5"/>
    <w:rsid w:val="21F66A12"/>
    <w:rsid w:val="22283A15"/>
    <w:rsid w:val="225DFB76"/>
    <w:rsid w:val="2263EB0B"/>
    <w:rsid w:val="22864C57"/>
    <w:rsid w:val="22A41B92"/>
    <w:rsid w:val="22AB8873"/>
    <w:rsid w:val="22B3FE15"/>
    <w:rsid w:val="22B971E9"/>
    <w:rsid w:val="22BBB78F"/>
    <w:rsid w:val="22BDF126"/>
    <w:rsid w:val="22C5469C"/>
    <w:rsid w:val="22C7968A"/>
    <w:rsid w:val="22D2108C"/>
    <w:rsid w:val="22D40DB4"/>
    <w:rsid w:val="22D77BEC"/>
    <w:rsid w:val="22DB91DC"/>
    <w:rsid w:val="2301F707"/>
    <w:rsid w:val="231BF919"/>
    <w:rsid w:val="232027F5"/>
    <w:rsid w:val="235B0947"/>
    <w:rsid w:val="238B0A70"/>
    <w:rsid w:val="23A1EAF8"/>
    <w:rsid w:val="23DDC3E5"/>
    <w:rsid w:val="23EA9853"/>
    <w:rsid w:val="240F3E4B"/>
    <w:rsid w:val="24163932"/>
    <w:rsid w:val="2458340B"/>
    <w:rsid w:val="248398D8"/>
    <w:rsid w:val="2485BA74"/>
    <w:rsid w:val="24976989"/>
    <w:rsid w:val="249968B7"/>
    <w:rsid w:val="24C0F95C"/>
    <w:rsid w:val="24E13D64"/>
    <w:rsid w:val="24E23D6F"/>
    <w:rsid w:val="24E81646"/>
    <w:rsid w:val="24E8AD06"/>
    <w:rsid w:val="24FB26D8"/>
    <w:rsid w:val="250704B9"/>
    <w:rsid w:val="252697F2"/>
    <w:rsid w:val="253544D2"/>
    <w:rsid w:val="254BAB77"/>
    <w:rsid w:val="25521489"/>
    <w:rsid w:val="25707478"/>
    <w:rsid w:val="259F7974"/>
    <w:rsid w:val="25B116F3"/>
    <w:rsid w:val="25C243BE"/>
    <w:rsid w:val="25C4C558"/>
    <w:rsid w:val="25D0969D"/>
    <w:rsid w:val="25DA48C2"/>
    <w:rsid w:val="25DB6D9D"/>
    <w:rsid w:val="25DE7030"/>
    <w:rsid w:val="25E68809"/>
    <w:rsid w:val="25F4F738"/>
    <w:rsid w:val="260DFAF7"/>
    <w:rsid w:val="26111141"/>
    <w:rsid w:val="2616180E"/>
    <w:rsid w:val="26328CA7"/>
    <w:rsid w:val="26512995"/>
    <w:rsid w:val="26521A0B"/>
    <w:rsid w:val="265B71F4"/>
    <w:rsid w:val="269E7FD1"/>
    <w:rsid w:val="26DEE9B5"/>
    <w:rsid w:val="26E5D31F"/>
    <w:rsid w:val="26E87A7C"/>
    <w:rsid w:val="26E9C0C1"/>
    <w:rsid w:val="2732150C"/>
    <w:rsid w:val="2732AACC"/>
    <w:rsid w:val="273CD8E5"/>
    <w:rsid w:val="27407E5A"/>
    <w:rsid w:val="2742443C"/>
    <w:rsid w:val="2747C0EC"/>
    <w:rsid w:val="274D9A19"/>
    <w:rsid w:val="27647FBD"/>
    <w:rsid w:val="276F7779"/>
    <w:rsid w:val="277686FE"/>
    <w:rsid w:val="27CFDABD"/>
    <w:rsid w:val="27DB6F37"/>
    <w:rsid w:val="28036FF0"/>
    <w:rsid w:val="28070BCF"/>
    <w:rsid w:val="28131432"/>
    <w:rsid w:val="28184765"/>
    <w:rsid w:val="2824F803"/>
    <w:rsid w:val="2843B150"/>
    <w:rsid w:val="285796AF"/>
    <w:rsid w:val="285AAC59"/>
    <w:rsid w:val="2880405C"/>
    <w:rsid w:val="2898A71C"/>
    <w:rsid w:val="28B07BBD"/>
    <w:rsid w:val="28BFF5DE"/>
    <w:rsid w:val="28C86A68"/>
    <w:rsid w:val="2903E6DF"/>
    <w:rsid w:val="2912D640"/>
    <w:rsid w:val="291A21B0"/>
    <w:rsid w:val="292BF050"/>
    <w:rsid w:val="2932BA95"/>
    <w:rsid w:val="293EF18F"/>
    <w:rsid w:val="2953AF45"/>
    <w:rsid w:val="297C4196"/>
    <w:rsid w:val="29A84B0C"/>
    <w:rsid w:val="29AE7836"/>
    <w:rsid w:val="29B908B0"/>
    <w:rsid w:val="29D46AD9"/>
    <w:rsid w:val="29D59AC7"/>
    <w:rsid w:val="29D9F157"/>
    <w:rsid w:val="29EFE044"/>
    <w:rsid w:val="2A00045D"/>
    <w:rsid w:val="2A1F7C8D"/>
    <w:rsid w:val="2A2342F8"/>
    <w:rsid w:val="2A2A2E7D"/>
    <w:rsid w:val="2A360C51"/>
    <w:rsid w:val="2A42CA7C"/>
    <w:rsid w:val="2A6B31DA"/>
    <w:rsid w:val="2A82651B"/>
    <w:rsid w:val="2A88354C"/>
    <w:rsid w:val="2A8FC8E8"/>
    <w:rsid w:val="2A9FCD6B"/>
    <w:rsid w:val="2AAB6407"/>
    <w:rsid w:val="2AC9576F"/>
    <w:rsid w:val="2AD32FE5"/>
    <w:rsid w:val="2AE34FE9"/>
    <w:rsid w:val="2B03D671"/>
    <w:rsid w:val="2B1AD4A8"/>
    <w:rsid w:val="2B273C07"/>
    <w:rsid w:val="2B348E72"/>
    <w:rsid w:val="2B473E46"/>
    <w:rsid w:val="2B5C565B"/>
    <w:rsid w:val="2B6874C4"/>
    <w:rsid w:val="2B73D7F1"/>
    <w:rsid w:val="2BA06C4E"/>
    <w:rsid w:val="2BA26994"/>
    <w:rsid w:val="2BB6AC9E"/>
    <w:rsid w:val="2BCEE835"/>
    <w:rsid w:val="2BDB9FC1"/>
    <w:rsid w:val="2BDEF4EB"/>
    <w:rsid w:val="2C0B1E87"/>
    <w:rsid w:val="2C0FF2DA"/>
    <w:rsid w:val="2C14C8E4"/>
    <w:rsid w:val="2C1CD813"/>
    <w:rsid w:val="2C1DEBE0"/>
    <w:rsid w:val="2C3C5607"/>
    <w:rsid w:val="2C643C9A"/>
    <w:rsid w:val="2C7257A6"/>
    <w:rsid w:val="2C85637E"/>
    <w:rsid w:val="2C8D907E"/>
    <w:rsid w:val="2C8F9275"/>
    <w:rsid w:val="2CA782AD"/>
    <w:rsid w:val="2CCB5DFB"/>
    <w:rsid w:val="2CCD5E55"/>
    <w:rsid w:val="2CF445D9"/>
    <w:rsid w:val="2CFA1659"/>
    <w:rsid w:val="2D390711"/>
    <w:rsid w:val="2D531C65"/>
    <w:rsid w:val="2D83D3A1"/>
    <w:rsid w:val="2D8BCCCD"/>
    <w:rsid w:val="2D9B1C27"/>
    <w:rsid w:val="2DBC6442"/>
    <w:rsid w:val="2DC12E34"/>
    <w:rsid w:val="2DC6B17C"/>
    <w:rsid w:val="2DCFC84E"/>
    <w:rsid w:val="2DD360BD"/>
    <w:rsid w:val="2DDDE0A0"/>
    <w:rsid w:val="2DE2BF4F"/>
    <w:rsid w:val="2E1F51AC"/>
    <w:rsid w:val="2E3CBC28"/>
    <w:rsid w:val="2E56E04B"/>
    <w:rsid w:val="2E68E482"/>
    <w:rsid w:val="2E69DC2F"/>
    <w:rsid w:val="2E78B8E8"/>
    <w:rsid w:val="2E97FB80"/>
    <w:rsid w:val="2E9BECDA"/>
    <w:rsid w:val="2E9EEFD7"/>
    <w:rsid w:val="2EAFC25F"/>
    <w:rsid w:val="2EC7FF09"/>
    <w:rsid w:val="2EDA0A56"/>
    <w:rsid w:val="2EDAD5A5"/>
    <w:rsid w:val="2EE35BDD"/>
    <w:rsid w:val="2F2047F3"/>
    <w:rsid w:val="2F22F0F0"/>
    <w:rsid w:val="2F3D0C1C"/>
    <w:rsid w:val="2F4669FE"/>
    <w:rsid w:val="2F47F566"/>
    <w:rsid w:val="2F534942"/>
    <w:rsid w:val="2F5ABE65"/>
    <w:rsid w:val="2F60F120"/>
    <w:rsid w:val="2F65E7D0"/>
    <w:rsid w:val="2F7E4BC2"/>
    <w:rsid w:val="2F8F688F"/>
    <w:rsid w:val="2F90EA80"/>
    <w:rsid w:val="2FA99DB4"/>
    <w:rsid w:val="2FAC3B09"/>
    <w:rsid w:val="2FBBE569"/>
    <w:rsid w:val="2FC425A3"/>
    <w:rsid w:val="2FEE6F3D"/>
    <w:rsid w:val="300C16B5"/>
    <w:rsid w:val="30178E8D"/>
    <w:rsid w:val="30257B80"/>
    <w:rsid w:val="303F3E9C"/>
    <w:rsid w:val="30438B02"/>
    <w:rsid w:val="3054B909"/>
    <w:rsid w:val="3090B1DE"/>
    <w:rsid w:val="30A0422D"/>
    <w:rsid w:val="30A7EDA7"/>
    <w:rsid w:val="30A90494"/>
    <w:rsid w:val="30B75EC2"/>
    <w:rsid w:val="30EC2E04"/>
    <w:rsid w:val="31010109"/>
    <w:rsid w:val="310241C4"/>
    <w:rsid w:val="31073450"/>
    <w:rsid w:val="3119326D"/>
    <w:rsid w:val="3119B021"/>
    <w:rsid w:val="311A0F8A"/>
    <w:rsid w:val="311E514E"/>
    <w:rsid w:val="3125DFEE"/>
    <w:rsid w:val="315E468E"/>
    <w:rsid w:val="317071DB"/>
    <w:rsid w:val="3171B534"/>
    <w:rsid w:val="317C4A70"/>
    <w:rsid w:val="319515E0"/>
    <w:rsid w:val="31A62A6A"/>
    <w:rsid w:val="31A6C453"/>
    <w:rsid w:val="31BC30D7"/>
    <w:rsid w:val="31C2434A"/>
    <w:rsid w:val="31C3031C"/>
    <w:rsid w:val="31D21E82"/>
    <w:rsid w:val="31E00CBD"/>
    <w:rsid w:val="31E4B880"/>
    <w:rsid w:val="31E887E7"/>
    <w:rsid w:val="31FF18F5"/>
    <w:rsid w:val="321AFC9F"/>
    <w:rsid w:val="321D50C4"/>
    <w:rsid w:val="3276A165"/>
    <w:rsid w:val="3281A2AC"/>
    <w:rsid w:val="329DB5B8"/>
    <w:rsid w:val="32B5973B"/>
    <w:rsid w:val="3327DE69"/>
    <w:rsid w:val="3347CDCF"/>
    <w:rsid w:val="334B72DD"/>
    <w:rsid w:val="335BB5BB"/>
    <w:rsid w:val="335F5EC6"/>
    <w:rsid w:val="33718B6F"/>
    <w:rsid w:val="33789CF0"/>
    <w:rsid w:val="33A36069"/>
    <w:rsid w:val="33B6CE8F"/>
    <w:rsid w:val="33B75CA7"/>
    <w:rsid w:val="33BA5A9D"/>
    <w:rsid w:val="33BC1957"/>
    <w:rsid w:val="33C0283F"/>
    <w:rsid w:val="33CCBCA7"/>
    <w:rsid w:val="33D69936"/>
    <w:rsid w:val="340EB0F7"/>
    <w:rsid w:val="341B9322"/>
    <w:rsid w:val="34256772"/>
    <w:rsid w:val="34596E51"/>
    <w:rsid w:val="347BFC12"/>
    <w:rsid w:val="348918A9"/>
    <w:rsid w:val="34AC7340"/>
    <w:rsid w:val="34B71CE2"/>
    <w:rsid w:val="34C26127"/>
    <w:rsid w:val="34E29A20"/>
    <w:rsid w:val="34EC012F"/>
    <w:rsid w:val="34FB77FB"/>
    <w:rsid w:val="35119108"/>
    <w:rsid w:val="351E81B2"/>
    <w:rsid w:val="356AA67B"/>
    <w:rsid w:val="3574FA9E"/>
    <w:rsid w:val="3581EF48"/>
    <w:rsid w:val="35880E59"/>
    <w:rsid w:val="359625DC"/>
    <w:rsid w:val="3599F422"/>
    <w:rsid w:val="35A3E469"/>
    <w:rsid w:val="35AB6975"/>
    <w:rsid w:val="35CBCF14"/>
    <w:rsid w:val="35CF82BC"/>
    <w:rsid w:val="35F55677"/>
    <w:rsid w:val="35F7E4D6"/>
    <w:rsid w:val="3600BBFE"/>
    <w:rsid w:val="361E0F63"/>
    <w:rsid w:val="3644F738"/>
    <w:rsid w:val="366443EF"/>
    <w:rsid w:val="367D41C0"/>
    <w:rsid w:val="36854E1A"/>
    <w:rsid w:val="36A46E61"/>
    <w:rsid w:val="36BE378A"/>
    <w:rsid w:val="36BF5C6C"/>
    <w:rsid w:val="36D00D2D"/>
    <w:rsid w:val="36D0181D"/>
    <w:rsid w:val="36D054A4"/>
    <w:rsid w:val="36EFE3F3"/>
    <w:rsid w:val="36F1B796"/>
    <w:rsid w:val="36F37077"/>
    <w:rsid w:val="36F79D0A"/>
    <w:rsid w:val="370C28B9"/>
    <w:rsid w:val="37104855"/>
    <w:rsid w:val="371B1135"/>
    <w:rsid w:val="371C3DDB"/>
    <w:rsid w:val="371CBB7D"/>
    <w:rsid w:val="3741B05A"/>
    <w:rsid w:val="37520531"/>
    <w:rsid w:val="375CEF68"/>
    <w:rsid w:val="37723261"/>
    <w:rsid w:val="378B6777"/>
    <w:rsid w:val="3795CD44"/>
    <w:rsid w:val="37964F97"/>
    <w:rsid w:val="37993641"/>
    <w:rsid w:val="379D8CE5"/>
    <w:rsid w:val="37B7057A"/>
    <w:rsid w:val="37B87A29"/>
    <w:rsid w:val="37C51176"/>
    <w:rsid w:val="37CC7092"/>
    <w:rsid w:val="37F3F1DC"/>
    <w:rsid w:val="38246A45"/>
    <w:rsid w:val="383383DD"/>
    <w:rsid w:val="384FB115"/>
    <w:rsid w:val="385BF69B"/>
    <w:rsid w:val="385ECA49"/>
    <w:rsid w:val="3873599F"/>
    <w:rsid w:val="38748C28"/>
    <w:rsid w:val="38935F91"/>
    <w:rsid w:val="389C4372"/>
    <w:rsid w:val="38B46052"/>
    <w:rsid w:val="38B5D78F"/>
    <w:rsid w:val="38B6E196"/>
    <w:rsid w:val="38BBDC22"/>
    <w:rsid w:val="38C435BA"/>
    <w:rsid w:val="38DB60C4"/>
    <w:rsid w:val="38DCC957"/>
    <w:rsid w:val="38F2EDB4"/>
    <w:rsid w:val="38F448E8"/>
    <w:rsid w:val="39197DB6"/>
    <w:rsid w:val="391F1029"/>
    <w:rsid w:val="391FCD1C"/>
    <w:rsid w:val="391FE4CC"/>
    <w:rsid w:val="39432333"/>
    <w:rsid w:val="394D5F5A"/>
    <w:rsid w:val="396D72E7"/>
    <w:rsid w:val="397D78A2"/>
    <w:rsid w:val="398005F7"/>
    <w:rsid w:val="398C1095"/>
    <w:rsid w:val="399A0AF3"/>
    <w:rsid w:val="39B48FFC"/>
    <w:rsid w:val="39CEE5D5"/>
    <w:rsid w:val="39EEAE70"/>
    <w:rsid w:val="39F1BD39"/>
    <w:rsid w:val="39FB0C0F"/>
    <w:rsid w:val="3A49A1D1"/>
    <w:rsid w:val="3A6A199B"/>
    <w:rsid w:val="3A82C5EE"/>
    <w:rsid w:val="3A896FE8"/>
    <w:rsid w:val="3A8A7E6E"/>
    <w:rsid w:val="3A94F84D"/>
    <w:rsid w:val="3A9C0EF8"/>
    <w:rsid w:val="3AAC5417"/>
    <w:rsid w:val="3AB1DE32"/>
    <w:rsid w:val="3ABAA638"/>
    <w:rsid w:val="3AD6ACA9"/>
    <w:rsid w:val="3ADEB3ED"/>
    <w:rsid w:val="3AE62D73"/>
    <w:rsid w:val="3AFF8763"/>
    <w:rsid w:val="3B0AAC20"/>
    <w:rsid w:val="3B125F3D"/>
    <w:rsid w:val="3B3FE07E"/>
    <w:rsid w:val="3B44E2E2"/>
    <w:rsid w:val="3B54994A"/>
    <w:rsid w:val="3B5C58FE"/>
    <w:rsid w:val="3B7A1C26"/>
    <w:rsid w:val="3B7F8AC8"/>
    <w:rsid w:val="3B93A75D"/>
    <w:rsid w:val="3B94B0DB"/>
    <w:rsid w:val="3B995104"/>
    <w:rsid w:val="3BA04936"/>
    <w:rsid w:val="3BA430B8"/>
    <w:rsid w:val="3BAC2EBF"/>
    <w:rsid w:val="3BBDC0A8"/>
    <w:rsid w:val="3BCAF12B"/>
    <w:rsid w:val="3BD87D72"/>
    <w:rsid w:val="3BDA48B8"/>
    <w:rsid w:val="3BF43D5D"/>
    <w:rsid w:val="3C0FADF4"/>
    <w:rsid w:val="3C10CFE9"/>
    <w:rsid w:val="3C20148A"/>
    <w:rsid w:val="3C553FAC"/>
    <w:rsid w:val="3C5B5F26"/>
    <w:rsid w:val="3C6CF939"/>
    <w:rsid w:val="3C7F32D5"/>
    <w:rsid w:val="3C853D99"/>
    <w:rsid w:val="3C985B92"/>
    <w:rsid w:val="3CAB15D2"/>
    <w:rsid w:val="3CC5090E"/>
    <w:rsid w:val="3CDBAAF8"/>
    <w:rsid w:val="3CDFA27D"/>
    <w:rsid w:val="3CE5469E"/>
    <w:rsid w:val="3CF66B36"/>
    <w:rsid w:val="3CFADBFA"/>
    <w:rsid w:val="3D099A5B"/>
    <w:rsid w:val="3D11AB75"/>
    <w:rsid w:val="3D152EEE"/>
    <w:rsid w:val="3D3FD42A"/>
    <w:rsid w:val="3D41B20D"/>
    <w:rsid w:val="3D42A4AD"/>
    <w:rsid w:val="3D712A5C"/>
    <w:rsid w:val="3D88EE0C"/>
    <w:rsid w:val="3D98D69C"/>
    <w:rsid w:val="3DE8381C"/>
    <w:rsid w:val="3E061C0F"/>
    <w:rsid w:val="3E206264"/>
    <w:rsid w:val="3E29FC68"/>
    <w:rsid w:val="3E3AB277"/>
    <w:rsid w:val="3E3BFB49"/>
    <w:rsid w:val="3E5ACD78"/>
    <w:rsid w:val="3E614E4C"/>
    <w:rsid w:val="3ECA5082"/>
    <w:rsid w:val="3F199D2C"/>
    <w:rsid w:val="3F33E578"/>
    <w:rsid w:val="3F393F08"/>
    <w:rsid w:val="3F53C2D8"/>
    <w:rsid w:val="3F78A964"/>
    <w:rsid w:val="3F8E51AD"/>
    <w:rsid w:val="3F9A340A"/>
    <w:rsid w:val="3F9C7841"/>
    <w:rsid w:val="3F9D1AF7"/>
    <w:rsid w:val="3FC92B60"/>
    <w:rsid w:val="3FDD9039"/>
    <w:rsid w:val="3FE4B562"/>
    <w:rsid w:val="40104EAE"/>
    <w:rsid w:val="4018DE52"/>
    <w:rsid w:val="40435C40"/>
    <w:rsid w:val="404435DA"/>
    <w:rsid w:val="404A8567"/>
    <w:rsid w:val="40518B5C"/>
    <w:rsid w:val="4059C692"/>
    <w:rsid w:val="40738702"/>
    <w:rsid w:val="40766C96"/>
    <w:rsid w:val="407E4581"/>
    <w:rsid w:val="408556F3"/>
    <w:rsid w:val="408D5549"/>
    <w:rsid w:val="408F7B7A"/>
    <w:rsid w:val="409706B4"/>
    <w:rsid w:val="409A3D78"/>
    <w:rsid w:val="409E7F50"/>
    <w:rsid w:val="409EA8EC"/>
    <w:rsid w:val="40B8246C"/>
    <w:rsid w:val="410567F4"/>
    <w:rsid w:val="41125789"/>
    <w:rsid w:val="412D74F2"/>
    <w:rsid w:val="41370AA9"/>
    <w:rsid w:val="413A2FCE"/>
    <w:rsid w:val="413DFA78"/>
    <w:rsid w:val="417EE7BE"/>
    <w:rsid w:val="418A0BF7"/>
    <w:rsid w:val="418E5E48"/>
    <w:rsid w:val="419FADEF"/>
    <w:rsid w:val="41B4D005"/>
    <w:rsid w:val="41F408CC"/>
    <w:rsid w:val="420C0935"/>
    <w:rsid w:val="4217F80C"/>
    <w:rsid w:val="421B13C5"/>
    <w:rsid w:val="422EA8D8"/>
    <w:rsid w:val="4245B943"/>
    <w:rsid w:val="424FFC0E"/>
    <w:rsid w:val="42502809"/>
    <w:rsid w:val="4279DA62"/>
    <w:rsid w:val="42AE7B94"/>
    <w:rsid w:val="42BD7209"/>
    <w:rsid w:val="42C02FF5"/>
    <w:rsid w:val="42C59DF5"/>
    <w:rsid w:val="42C8F309"/>
    <w:rsid w:val="42E7F659"/>
    <w:rsid w:val="42FDE534"/>
    <w:rsid w:val="4302D2BD"/>
    <w:rsid w:val="431031E0"/>
    <w:rsid w:val="4317E102"/>
    <w:rsid w:val="431887E7"/>
    <w:rsid w:val="43316FD4"/>
    <w:rsid w:val="433ADD22"/>
    <w:rsid w:val="4352063F"/>
    <w:rsid w:val="437001D2"/>
    <w:rsid w:val="4373E3B1"/>
    <w:rsid w:val="437A431B"/>
    <w:rsid w:val="438DAE88"/>
    <w:rsid w:val="43AAFCBF"/>
    <w:rsid w:val="43B0C02A"/>
    <w:rsid w:val="43B0E12A"/>
    <w:rsid w:val="43CBDF3E"/>
    <w:rsid w:val="43CD9E75"/>
    <w:rsid w:val="43D38727"/>
    <w:rsid w:val="43D3F507"/>
    <w:rsid w:val="43DF4F84"/>
    <w:rsid w:val="43E33F27"/>
    <w:rsid w:val="43ECF80B"/>
    <w:rsid w:val="43F0CC3D"/>
    <w:rsid w:val="4408D931"/>
    <w:rsid w:val="44216185"/>
    <w:rsid w:val="4426ABAA"/>
    <w:rsid w:val="44371D4D"/>
    <w:rsid w:val="4450C222"/>
    <w:rsid w:val="44579188"/>
    <w:rsid w:val="446DAC5A"/>
    <w:rsid w:val="4488B6E3"/>
    <w:rsid w:val="4497BB10"/>
    <w:rsid w:val="44B43126"/>
    <w:rsid w:val="44E1A905"/>
    <w:rsid w:val="44F26514"/>
    <w:rsid w:val="450B5C0A"/>
    <w:rsid w:val="450C3503"/>
    <w:rsid w:val="45239DC2"/>
    <w:rsid w:val="45245380"/>
    <w:rsid w:val="452C1334"/>
    <w:rsid w:val="452F4E2F"/>
    <w:rsid w:val="454F2258"/>
    <w:rsid w:val="4558F1B2"/>
    <w:rsid w:val="455A8EA8"/>
    <w:rsid w:val="4588A8AA"/>
    <w:rsid w:val="458FBC2C"/>
    <w:rsid w:val="45911D71"/>
    <w:rsid w:val="4594F0CB"/>
    <w:rsid w:val="45BB02B3"/>
    <w:rsid w:val="45CA51EB"/>
    <w:rsid w:val="45D85409"/>
    <w:rsid w:val="45E46AD4"/>
    <w:rsid w:val="45EC74EA"/>
    <w:rsid w:val="461973E5"/>
    <w:rsid w:val="462E38A8"/>
    <w:rsid w:val="4633EB14"/>
    <w:rsid w:val="463FB720"/>
    <w:rsid w:val="46455F92"/>
    <w:rsid w:val="467AC024"/>
    <w:rsid w:val="467C2B8A"/>
    <w:rsid w:val="46990CC3"/>
    <w:rsid w:val="46AAE1D1"/>
    <w:rsid w:val="46B05204"/>
    <w:rsid w:val="46B723B0"/>
    <w:rsid w:val="46D6843B"/>
    <w:rsid w:val="46F3B312"/>
    <w:rsid w:val="47058BC5"/>
    <w:rsid w:val="470FDBED"/>
    <w:rsid w:val="47156128"/>
    <w:rsid w:val="47177A13"/>
    <w:rsid w:val="471BDF54"/>
    <w:rsid w:val="472492E2"/>
    <w:rsid w:val="472A2F9C"/>
    <w:rsid w:val="47327DF4"/>
    <w:rsid w:val="4738B6B7"/>
    <w:rsid w:val="473AC3F4"/>
    <w:rsid w:val="474139FA"/>
    <w:rsid w:val="47443040"/>
    <w:rsid w:val="475BDF65"/>
    <w:rsid w:val="47A11CD1"/>
    <w:rsid w:val="47B48EFA"/>
    <w:rsid w:val="47BF34A2"/>
    <w:rsid w:val="47C3CF71"/>
    <w:rsid w:val="47CA0909"/>
    <w:rsid w:val="480B10DF"/>
    <w:rsid w:val="484A1E9F"/>
    <w:rsid w:val="485A74E5"/>
    <w:rsid w:val="485AFEF3"/>
    <w:rsid w:val="48654283"/>
    <w:rsid w:val="4865C950"/>
    <w:rsid w:val="4885009A"/>
    <w:rsid w:val="4885D58F"/>
    <w:rsid w:val="488AEA58"/>
    <w:rsid w:val="4893870F"/>
    <w:rsid w:val="48AA1CF0"/>
    <w:rsid w:val="48D5CCCD"/>
    <w:rsid w:val="48E66455"/>
    <w:rsid w:val="48EAB17A"/>
    <w:rsid w:val="4904A21A"/>
    <w:rsid w:val="49073372"/>
    <w:rsid w:val="491E58FD"/>
    <w:rsid w:val="491F623E"/>
    <w:rsid w:val="493F24BB"/>
    <w:rsid w:val="4953CF5E"/>
    <w:rsid w:val="4992912C"/>
    <w:rsid w:val="499B9A78"/>
    <w:rsid w:val="499FFBF2"/>
    <w:rsid w:val="49BDCE9B"/>
    <w:rsid w:val="49C76EDF"/>
    <w:rsid w:val="4A0036F4"/>
    <w:rsid w:val="4A0094E4"/>
    <w:rsid w:val="4A0CD238"/>
    <w:rsid w:val="4A107B04"/>
    <w:rsid w:val="4A1791A9"/>
    <w:rsid w:val="4A33D2E8"/>
    <w:rsid w:val="4A38689B"/>
    <w:rsid w:val="4A46C6FF"/>
    <w:rsid w:val="4A778E5E"/>
    <w:rsid w:val="4A7C3BBD"/>
    <w:rsid w:val="4A9C07D7"/>
    <w:rsid w:val="4AC89D05"/>
    <w:rsid w:val="4AD920F6"/>
    <w:rsid w:val="4B469CC9"/>
    <w:rsid w:val="4B574CD9"/>
    <w:rsid w:val="4BAE8A64"/>
    <w:rsid w:val="4BC74DC8"/>
    <w:rsid w:val="4BDDA80B"/>
    <w:rsid w:val="4BE3D22C"/>
    <w:rsid w:val="4BF1D1F9"/>
    <w:rsid w:val="4C35C0DF"/>
    <w:rsid w:val="4C42F901"/>
    <w:rsid w:val="4C47AAE2"/>
    <w:rsid w:val="4C5319E8"/>
    <w:rsid w:val="4C57D555"/>
    <w:rsid w:val="4C9DF755"/>
    <w:rsid w:val="4C9FBB0A"/>
    <w:rsid w:val="4CA94137"/>
    <w:rsid w:val="4CA94BBE"/>
    <w:rsid w:val="4CAA3B36"/>
    <w:rsid w:val="4CAB4E43"/>
    <w:rsid w:val="4CADF303"/>
    <w:rsid w:val="4CB11F0A"/>
    <w:rsid w:val="4CBDA3EA"/>
    <w:rsid w:val="4CC6B0CE"/>
    <w:rsid w:val="4CC70FD7"/>
    <w:rsid w:val="4CD2A348"/>
    <w:rsid w:val="4CEC9F17"/>
    <w:rsid w:val="4D0590B5"/>
    <w:rsid w:val="4D12A69B"/>
    <w:rsid w:val="4D30F3AB"/>
    <w:rsid w:val="4D3AEE57"/>
    <w:rsid w:val="4D3FA16F"/>
    <w:rsid w:val="4D63D9FB"/>
    <w:rsid w:val="4D66814A"/>
    <w:rsid w:val="4D929741"/>
    <w:rsid w:val="4DB16C5E"/>
    <w:rsid w:val="4DBE71B9"/>
    <w:rsid w:val="4DDC9A7E"/>
    <w:rsid w:val="4DDFC598"/>
    <w:rsid w:val="4E08A9AF"/>
    <w:rsid w:val="4E1099F4"/>
    <w:rsid w:val="4E2CE1B3"/>
    <w:rsid w:val="4E2D6A65"/>
    <w:rsid w:val="4E3590E1"/>
    <w:rsid w:val="4E37491A"/>
    <w:rsid w:val="4E429C9A"/>
    <w:rsid w:val="4E5125DC"/>
    <w:rsid w:val="4E519ADF"/>
    <w:rsid w:val="4E69C334"/>
    <w:rsid w:val="4E943976"/>
    <w:rsid w:val="4E984CAD"/>
    <w:rsid w:val="4EAA126C"/>
    <w:rsid w:val="4EB2B412"/>
    <w:rsid w:val="4EB5CECC"/>
    <w:rsid w:val="4EC80FE4"/>
    <w:rsid w:val="4EEFD04B"/>
    <w:rsid w:val="4F111F9C"/>
    <w:rsid w:val="4F5BCD17"/>
    <w:rsid w:val="4F5FD9FA"/>
    <w:rsid w:val="4F81BC7F"/>
    <w:rsid w:val="4F983334"/>
    <w:rsid w:val="4F9886FC"/>
    <w:rsid w:val="4FAB3FC2"/>
    <w:rsid w:val="4FB4250A"/>
    <w:rsid w:val="4FB504A7"/>
    <w:rsid w:val="4FC5AAC6"/>
    <w:rsid w:val="4FD63202"/>
    <w:rsid w:val="4FFD204B"/>
    <w:rsid w:val="4FFE5190"/>
    <w:rsid w:val="500B3510"/>
    <w:rsid w:val="500B87E6"/>
    <w:rsid w:val="5011C996"/>
    <w:rsid w:val="50406550"/>
    <w:rsid w:val="5052C327"/>
    <w:rsid w:val="5059EAC3"/>
    <w:rsid w:val="506B839C"/>
    <w:rsid w:val="50750D6D"/>
    <w:rsid w:val="5084273F"/>
    <w:rsid w:val="509982A9"/>
    <w:rsid w:val="50A36843"/>
    <w:rsid w:val="50AF880B"/>
    <w:rsid w:val="50D1A585"/>
    <w:rsid w:val="50D29826"/>
    <w:rsid w:val="50FA8A9E"/>
    <w:rsid w:val="50FAAE3C"/>
    <w:rsid w:val="50FC2C52"/>
    <w:rsid w:val="5108BAA1"/>
    <w:rsid w:val="510CBCC4"/>
    <w:rsid w:val="5151CCB7"/>
    <w:rsid w:val="5167E89A"/>
    <w:rsid w:val="51781694"/>
    <w:rsid w:val="51987682"/>
    <w:rsid w:val="519F6C6F"/>
    <w:rsid w:val="51A0FB3E"/>
    <w:rsid w:val="51A1EB18"/>
    <w:rsid w:val="51AE1D34"/>
    <w:rsid w:val="51BA58C3"/>
    <w:rsid w:val="51BB6EC4"/>
    <w:rsid w:val="51CF7303"/>
    <w:rsid w:val="51D6606A"/>
    <w:rsid w:val="51D834CE"/>
    <w:rsid w:val="51DB147E"/>
    <w:rsid w:val="51E521AD"/>
    <w:rsid w:val="51E62837"/>
    <w:rsid w:val="51F19940"/>
    <w:rsid w:val="51FD00E8"/>
    <w:rsid w:val="521FB27E"/>
    <w:rsid w:val="52527DF1"/>
    <w:rsid w:val="5252AD9B"/>
    <w:rsid w:val="527333E9"/>
    <w:rsid w:val="5280B03F"/>
    <w:rsid w:val="529298DD"/>
    <w:rsid w:val="52ADC18E"/>
    <w:rsid w:val="52D156AE"/>
    <w:rsid w:val="52EEDAEC"/>
    <w:rsid w:val="5313D1B6"/>
    <w:rsid w:val="5316FABF"/>
    <w:rsid w:val="531EC484"/>
    <w:rsid w:val="531F1994"/>
    <w:rsid w:val="53284CC4"/>
    <w:rsid w:val="5337BB20"/>
    <w:rsid w:val="5359ECD3"/>
    <w:rsid w:val="535A501A"/>
    <w:rsid w:val="53625C74"/>
    <w:rsid w:val="5368AA29"/>
    <w:rsid w:val="537D838F"/>
    <w:rsid w:val="53A7770F"/>
    <w:rsid w:val="53B404A3"/>
    <w:rsid w:val="53B8B155"/>
    <w:rsid w:val="53CD17AE"/>
    <w:rsid w:val="53EC84FF"/>
    <w:rsid w:val="53F8F33F"/>
    <w:rsid w:val="541DFBD4"/>
    <w:rsid w:val="543C6793"/>
    <w:rsid w:val="544CF8D7"/>
    <w:rsid w:val="544FC815"/>
    <w:rsid w:val="5454C5A7"/>
    <w:rsid w:val="545B656C"/>
    <w:rsid w:val="54B9F765"/>
    <w:rsid w:val="54C2A335"/>
    <w:rsid w:val="54C662CA"/>
    <w:rsid w:val="54CF01AD"/>
    <w:rsid w:val="54EF2767"/>
    <w:rsid w:val="550E8EB3"/>
    <w:rsid w:val="55181504"/>
    <w:rsid w:val="5535EA3C"/>
    <w:rsid w:val="55519C06"/>
    <w:rsid w:val="5551FD3F"/>
    <w:rsid w:val="555A9013"/>
    <w:rsid w:val="55852225"/>
    <w:rsid w:val="55914D2A"/>
    <w:rsid w:val="55A3F659"/>
    <w:rsid w:val="55AE2C2C"/>
    <w:rsid w:val="55B053FA"/>
    <w:rsid w:val="55CDC3ED"/>
    <w:rsid w:val="55E41690"/>
    <w:rsid w:val="55E47FAD"/>
    <w:rsid w:val="55E5C82D"/>
    <w:rsid w:val="55EBCC68"/>
    <w:rsid w:val="55F669A0"/>
    <w:rsid w:val="55F73E26"/>
    <w:rsid w:val="5605C334"/>
    <w:rsid w:val="560F059B"/>
    <w:rsid w:val="563DD5EF"/>
    <w:rsid w:val="566B957B"/>
    <w:rsid w:val="566BDC19"/>
    <w:rsid w:val="566EA4E9"/>
    <w:rsid w:val="5672EE5D"/>
    <w:rsid w:val="5683FA4D"/>
    <w:rsid w:val="5686718F"/>
    <w:rsid w:val="56B6032C"/>
    <w:rsid w:val="5723AC9F"/>
    <w:rsid w:val="573699B5"/>
    <w:rsid w:val="576A04DD"/>
    <w:rsid w:val="576C715D"/>
    <w:rsid w:val="57AC63C7"/>
    <w:rsid w:val="57DA6F18"/>
    <w:rsid w:val="57DED5DC"/>
    <w:rsid w:val="57F62FFC"/>
    <w:rsid w:val="57FC8013"/>
    <w:rsid w:val="580EB7F7"/>
    <w:rsid w:val="5824EE1B"/>
    <w:rsid w:val="58303F66"/>
    <w:rsid w:val="585CAF76"/>
    <w:rsid w:val="58844E22"/>
    <w:rsid w:val="58F07E85"/>
    <w:rsid w:val="58F26E1E"/>
    <w:rsid w:val="5900C67E"/>
    <w:rsid w:val="5912E991"/>
    <w:rsid w:val="5923D069"/>
    <w:rsid w:val="592763A3"/>
    <w:rsid w:val="5961215A"/>
    <w:rsid w:val="59683DC5"/>
    <w:rsid w:val="5983D75E"/>
    <w:rsid w:val="5997E4BF"/>
    <w:rsid w:val="5999D39B"/>
    <w:rsid w:val="59BC7130"/>
    <w:rsid w:val="59C5135D"/>
    <w:rsid w:val="59C5F45E"/>
    <w:rsid w:val="59D29DDD"/>
    <w:rsid w:val="59F8B8F2"/>
    <w:rsid w:val="5A0BC590"/>
    <w:rsid w:val="5A24F717"/>
    <w:rsid w:val="5A2641D8"/>
    <w:rsid w:val="5A290201"/>
    <w:rsid w:val="5A4A4A89"/>
    <w:rsid w:val="5A4B0159"/>
    <w:rsid w:val="5A5E254C"/>
    <w:rsid w:val="5A610BD1"/>
    <w:rsid w:val="5A671A23"/>
    <w:rsid w:val="5A751622"/>
    <w:rsid w:val="5A9336A6"/>
    <w:rsid w:val="5AA63376"/>
    <w:rsid w:val="5AB787B3"/>
    <w:rsid w:val="5ABF468C"/>
    <w:rsid w:val="5AC0554F"/>
    <w:rsid w:val="5ADCB818"/>
    <w:rsid w:val="5AEAEDB8"/>
    <w:rsid w:val="5AF94988"/>
    <w:rsid w:val="5B09768E"/>
    <w:rsid w:val="5B100BFB"/>
    <w:rsid w:val="5B120422"/>
    <w:rsid w:val="5B173C59"/>
    <w:rsid w:val="5B2B8CAD"/>
    <w:rsid w:val="5B2CCFA9"/>
    <w:rsid w:val="5B3E7D44"/>
    <w:rsid w:val="5B527410"/>
    <w:rsid w:val="5B5B2AF8"/>
    <w:rsid w:val="5B607738"/>
    <w:rsid w:val="5B76F379"/>
    <w:rsid w:val="5B889574"/>
    <w:rsid w:val="5B8BD7A4"/>
    <w:rsid w:val="5BA89A57"/>
    <w:rsid w:val="5BCFE948"/>
    <w:rsid w:val="5BFF8144"/>
    <w:rsid w:val="5C022BC2"/>
    <w:rsid w:val="5C04790E"/>
    <w:rsid w:val="5C29D161"/>
    <w:rsid w:val="5C325DB7"/>
    <w:rsid w:val="5C4963BB"/>
    <w:rsid w:val="5C4D5714"/>
    <w:rsid w:val="5C58EA74"/>
    <w:rsid w:val="5C5E1124"/>
    <w:rsid w:val="5C79DD5E"/>
    <w:rsid w:val="5C82041E"/>
    <w:rsid w:val="5CB4D526"/>
    <w:rsid w:val="5CCBA386"/>
    <w:rsid w:val="5CF4E4F8"/>
    <w:rsid w:val="5CF92738"/>
    <w:rsid w:val="5CFB8108"/>
    <w:rsid w:val="5CFEF377"/>
    <w:rsid w:val="5D0696B3"/>
    <w:rsid w:val="5D0AD04E"/>
    <w:rsid w:val="5D2C47C8"/>
    <w:rsid w:val="5D2D2F0C"/>
    <w:rsid w:val="5D4AA620"/>
    <w:rsid w:val="5D4C5977"/>
    <w:rsid w:val="5D683F78"/>
    <w:rsid w:val="5D771A38"/>
    <w:rsid w:val="5D7BDF7D"/>
    <w:rsid w:val="5D8C1DE2"/>
    <w:rsid w:val="5D956456"/>
    <w:rsid w:val="5D96B072"/>
    <w:rsid w:val="5DAE2517"/>
    <w:rsid w:val="5DB66815"/>
    <w:rsid w:val="5DC90A4C"/>
    <w:rsid w:val="5DF01D5C"/>
    <w:rsid w:val="5E1828C8"/>
    <w:rsid w:val="5E18F8B6"/>
    <w:rsid w:val="5E4EC23E"/>
    <w:rsid w:val="5E6B27CD"/>
    <w:rsid w:val="5E6D3A47"/>
    <w:rsid w:val="5E6DF74A"/>
    <w:rsid w:val="5E715648"/>
    <w:rsid w:val="5E7F62DB"/>
    <w:rsid w:val="5E85167C"/>
    <w:rsid w:val="5E9AC3D8"/>
    <w:rsid w:val="5E9C593A"/>
    <w:rsid w:val="5EE70DE7"/>
    <w:rsid w:val="5EE94E1F"/>
    <w:rsid w:val="5EF4E61A"/>
    <w:rsid w:val="5EFB3CC9"/>
    <w:rsid w:val="5EFBE189"/>
    <w:rsid w:val="5EFC7896"/>
    <w:rsid w:val="5F14317E"/>
    <w:rsid w:val="5F1DE548"/>
    <w:rsid w:val="5F2EF884"/>
    <w:rsid w:val="5F4F4CA4"/>
    <w:rsid w:val="5F5849A3"/>
    <w:rsid w:val="5F5EE55A"/>
    <w:rsid w:val="5F76FFA9"/>
    <w:rsid w:val="5F773008"/>
    <w:rsid w:val="5F7774C4"/>
    <w:rsid w:val="5F84BC6F"/>
    <w:rsid w:val="5F96111C"/>
    <w:rsid w:val="5F9AD0CC"/>
    <w:rsid w:val="5FD64B73"/>
    <w:rsid w:val="5FF068BC"/>
    <w:rsid w:val="5FFB95E0"/>
    <w:rsid w:val="602E9EFB"/>
    <w:rsid w:val="6036462C"/>
    <w:rsid w:val="603AE948"/>
    <w:rsid w:val="6048813D"/>
    <w:rsid w:val="60561984"/>
    <w:rsid w:val="608F715D"/>
    <w:rsid w:val="609555DF"/>
    <w:rsid w:val="609C0558"/>
    <w:rsid w:val="60A73A3B"/>
    <w:rsid w:val="60AB47F1"/>
    <w:rsid w:val="60B48416"/>
    <w:rsid w:val="60C043E3"/>
    <w:rsid w:val="60CA221E"/>
    <w:rsid w:val="60CE208B"/>
    <w:rsid w:val="60E2316D"/>
    <w:rsid w:val="60FAB5BA"/>
    <w:rsid w:val="61040802"/>
    <w:rsid w:val="61086F94"/>
    <w:rsid w:val="610E9D2E"/>
    <w:rsid w:val="6115513A"/>
    <w:rsid w:val="6121379D"/>
    <w:rsid w:val="61229B7C"/>
    <w:rsid w:val="613D2228"/>
    <w:rsid w:val="61691446"/>
    <w:rsid w:val="616CDA10"/>
    <w:rsid w:val="61712511"/>
    <w:rsid w:val="61734DEB"/>
    <w:rsid w:val="6186BF71"/>
    <w:rsid w:val="61991287"/>
    <w:rsid w:val="61D42880"/>
    <w:rsid w:val="61DDBDE6"/>
    <w:rsid w:val="61E69C21"/>
    <w:rsid w:val="620658BD"/>
    <w:rsid w:val="622B41BE"/>
    <w:rsid w:val="62300E51"/>
    <w:rsid w:val="624318CC"/>
    <w:rsid w:val="6245299B"/>
    <w:rsid w:val="625C9F39"/>
    <w:rsid w:val="625D20EA"/>
    <w:rsid w:val="62AFA218"/>
    <w:rsid w:val="62BA4A25"/>
    <w:rsid w:val="62BAF8FD"/>
    <w:rsid w:val="62D8B242"/>
    <w:rsid w:val="62DFE327"/>
    <w:rsid w:val="62EEE48B"/>
    <w:rsid w:val="62FE7222"/>
    <w:rsid w:val="62FEEAFB"/>
    <w:rsid w:val="630B8EEF"/>
    <w:rsid w:val="630EF2FD"/>
    <w:rsid w:val="631B2CA0"/>
    <w:rsid w:val="63222E39"/>
    <w:rsid w:val="6334D5B6"/>
    <w:rsid w:val="63466A56"/>
    <w:rsid w:val="635A018C"/>
    <w:rsid w:val="6391E5C6"/>
    <w:rsid w:val="63AFD638"/>
    <w:rsid w:val="63FC8EC1"/>
    <w:rsid w:val="64153AC6"/>
    <w:rsid w:val="6421993A"/>
    <w:rsid w:val="642E7A41"/>
    <w:rsid w:val="64320DED"/>
    <w:rsid w:val="64343023"/>
    <w:rsid w:val="6437F04A"/>
    <w:rsid w:val="6467B99C"/>
    <w:rsid w:val="6472A32B"/>
    <w:rsid w:val="64987A2A"/>
    <w:rsid w:val="64A14B23"/>
    <w:rsid w:val="64AA213D"/>
    <w:rsid w:val="64AB7C82"/>
    <w:rsid w:val="64CC0B06"/>
    <w:rsid w:val="64E3F257"/>
    <w:rsid w:val="64F0C04D"/>
    <w:rsid w:val="64F55EFC"/>
    <w:rsid w:val="65073B76"/>
    <w:rsid w:val="651355B6"/>
    <w:rsid w:val="653B7666"/>
    <w:rsid w:val="65472BE2"/>
    <w:rsid w:val="65582669"/>
    <w:rsid w:val="657C12D7"/>
    <w:rsid w:val="657CFD1B"/>
    <w:rsid w:val="6582F666"/>
    <w:rsid w:val="658CDB2F"/>
    <w:rsid w:val="65AE987C"/>
    <w:rsid w:val="65B6EBF4"/>
    <w:rsid w:val="65B79CD2"/>
    <w:rsid w:val="65BE09EE"/>
    <w:rsid w:val="65C068EE"/>
    <w:rsid w:val="65D809B5"/>
    <w:rsid w:val="65DB0F4C"/>
    <w:rsid w:val="65E94212"/>
    <w:rsid w:val="65EF7494"/>
    <w:rsid w:val="65F305E4"/>
    <w:rsid w:val="65FEF057"/>
    <w:rsid w:val="66025C70"/>
    <w:rsid w:val="66028219"/>
    <w:rsid w:val="6603E64F"/>
    <w:rsid w:val="6607FA9E"/>
    <w:rsid w:val="66082198"/>
    <w:rsid w:val="660DA083"/>
    <w:rsid w:val="660EC851"/>
    <w:rsid w:val="6618692C"/>
    <w:rsid w:val="6635B2E6"/>
    <w:rsid w:val="665830D3"/>
    <w:rsid w:val="66910CF1"/>
    <w:rsid w:val="66CF6F9C"/>
    <w:rsid w:val="66E40D34"/>
    <w:rsid w:val="66F78B2B"/>
    <w:rsid w:val="670C4220"/>
    <w:rsid w:val="67332801"/>
    <w:rsid w:val="673ABB48"/>
    <w:rsid w:val="676219BD"/>
    <w:rsid w:val="677592D0"/>
    <w:rsid w:val="679DF841"/>
    <w:rsid w:val="67A4A2DA"/>
    <w:rsid w:val="67A5823E"/>
    <w:rsid w:val="67BA0FB8"/>
    <w:rsid w:val="67DD4E41"/>
    <w:rsid w:val="6837A1AC"/>
    <w:rsid w:val="6852EB90"/>
    <w:rsid w:val="6873B7D9"/>
    <w:rsid w:val="68828E95"/>
    <w:rsid w:val="68A35AC4"/>
    <w:rsid w:val="68E1EDE9"/>
    <w:rsid w:val="68E2FB13"/>
    <w:rsid w:val="68ECDF9F"/>
    <w:rsid w:val="68F75711"/>
    <w:rsid w:val="68FBFDF3"/>
    <w:rsid w:val="68FC4CD8"/>
    <w:rsid w:val="69095E36"/>
    <w:rsid w:val="690F148D"/>
    <w:rsid w:val="6927E601"/>
    <w:rsid w:val="69398B92"/>
    <w:rsid w:val="697DC858"/>
    <w:rsid w:val="6985104E"/>
    <w:rsid w:val="698A72FC"/>
    <w:rsid w:val="698EEA87"/>
    <w:rsid w:val="699D1AF5"/>
    <w:rsid w:val="69C19B4E"/>
    <w:rsid w:val="69C9D375"/>
    <w:rsid w:val="69DA867A"/>
    <w:rsid w:val="69DFECBE"/>
    <w:rsid w:val="69E32C7E"/>
    <w:rsid w:val="69FD6872"/>
    <w:rsid w:val="6A0CAD69"/>
    <w:rsid w:val="6A34E9AB"/>
    <w:rsid w:val="6A39B3F8"/>
    <w:rsid w:val="6A688AFF"/>
    <w:rsid w:val="6A758023"/>
    <w:rsid w:val="6A779655"/>
    <w:rsid w:val="6A78DE18"/>
    <w:rsid w:val="6A8816BA"/>
    <w:rsid w:val="6A934FF2"/>
    <w:rsid w:val="6A948A26"/>
    <w:rsid w:val="6A9D2E50"/>
    <w:rsid w:val="6AA5721F"/>
    <w:rsid w:val="6AB41A3E"/>
    <w:rsid w:val="6ABBA207"/>
    <w:rsid w:val="6AE2BB67"/>
    <w:rsid w:val="6B2DB6DA"/>
    <w:rsid w:val="6B3B08E9"/>
    <w:rsid w:val="6B41CB52"/>
    <w:rsid w:val="6B631BB9"/>
    <w:rsid w:val="6B6D04D1"/>
    <w:rsid w:val="6B72914D"/>
    <w:rsid w:val="6B7E592D"/>
    <w:rsid w:val="6B87B5D1"/>
    <w:rsid w:val="6B8DB45F"/>
    <w:rsid w:val="6B92D819"/>
    <w:rsid w:val="6BF1BE91"/>
    <w:rsid w:val="6C43689D"/>
    <w:rsid w:val="6C457EFF"/>
    <w:rsid w:val="6C4DD434"/>
    <w:rsid w:val="6C5E60B4"/>
    <w:rsid w:val="6C72B524"/>
    <w:rsid w:val="6C87642D"/>
    <w:rsid w:val="6C91B273"/>
    <w:rsid w:val="6CC20CDF"/>
    <w:rsid w:val="6CCAD42A"/>
    <w:rsid w:val="6D0DA765"/>
    <w:rsid w:val="6D2A285A"/>
    <w:rsid w:val="6D4563D9"/>
    <w:rsid w:val="6D54105D"/>
    <w:rsid w:val="6D57C3E0"/>
    <w:rsid w:val="6D627C08"/>
    <w:rsid w:val="6D65CC02"/>
    <w:rsid w:val="6D7B5C72"/>
    <w:rsid w:val="6DB4F560"/>
    <w:rsid w:val="6DBC38C1"/>
    <w:rsid w:val="6DD284EE"/>
    <w:rsid w:val="6E0CB1D1"/>
    <w:rsid w:val="6E2EEE2E"/>
    <w:rsid w:val="6E337F41"/>
    <w:rsid w:val="6E416A12"/>
    <w:rsid w:val="6E5239B7"/>
    <w:rsid w:val="6E6028DC"/>
    <w:rsid w:val="6E66B169"/>
    <w:rsid w:val="6E697A63"/>
    <w:rsid w:val="6E730890"/>
    <w:rsid w:val="6E88D464"/>
    <w:rsid w:val="6EABF6CC"/>
    <w:rsid w:val="6EB1E2DF"/>
    <w:rsid w:val="6EC4390E"/>
    <w:rsid w:val="6ED1D292"/>
    <w:rsid w:val="6EF9C312"/>
    <w:rsid w:val="6F0D59CD"/>
    <w:rsid w:val="6F0DA44B"/>
    <w:rsid w:val="6F15EA8A"/>
    <w:rsid w:val="6F1C6B03"/>
    <w:rsid w:val="6F346145"/>
    <w:rsid w:val="6F5449CC"/>
    <w:rsid w:val="6F66B4B0"/>
    <w:rsid w:val="6FE442D2"/>
    <w:rsid w:val="6FE891C6"/>
    <w:rsid w:val="6FEA69F0"/>
    <w:rsid w:val="700DC18E"/>
    <w:rsid w:val="701D3291"/>
    <w:rsid w:val="701F4D5C"/>
    <w:rsid w:val="70299BCC"/>
    <w:rsid w:val="705DEA24"/>
    <w:rsid w:val="7079D983"/>
    <w:rsid w:val="707ABE4A"/>
    <w:rsid w:val="70A59910"/>
    <w:rsid w:val="70BB6C61"/>
    <w:rsid w:val="70D74176"/>
    <w:rsid w:val="70E0EE22"/>
    <w:rsid w:val="7112533F"/>
    <w:rsid w:val="714AD0CC"/>
    <w:rsid w:val="71558CDA"/>
    <w:rsid w:val="7169F7C2"/>
    <w:rsid w:val="718DB77E"/>
    <w:rsid w:val="71984DAB"/>
    <w:rsid w:val="7198EB12"/>
    <w:rsid w:val="71A240E0"/>
    <w:rsid w:val="71A3C06A"/>
    <w:rsid w:val="71AAA758"/>
    <w:rsid w:val="71CD5FF7"/>
    <w:rsid w:val="71D62ECE"/>
    <w:rsid w:val="71F44B36"/>
    <w:rsid w:val="7220348C"/>
    <w:rsid w:val="72249676"/>
    <w:rsid w:val="725958D2"/>
    <w:rsid w:val="726C2F9A"/>
    <w:rsid w:val="7276354E"/>
    <w:rsid w:val="727A0446"/>
    <w:rsid w:val="72A64260"/>
    <w:rsid w:val="72B72435"/>
    <w:rsid w:val="72C7BA42"/>
    <w:rsid w:val="72D2099B"/>
    <w:rsid w:val="72E70F6D"/>
    <w:rsid w:val="72FE37F6"/>
    <w:rsid w:val="72FFD095"/>
    <w:rsid w:val="730C8C9C"/>
    <w:rsid w:val="734E3ECD"/>
    <w:rsid w:val="736A4A18"/>
    <w:rsid w:val="7391005C"/>
    <w:rsid w:val="73A07A84"/>
    <w:rsid w:val="73A4AC3D"/>
    <w:rsid w:val="73A4F4D3"/>
    <w:rsid w:val="73B21ACC"/>
    <w:rsid w:val="73BBA19C"/>
    <w:rsid w:val="73C34EC9"/>
    <w:rsid w:val="73DED170"/>
    <w:rsid w:val="73ED65B4"/>
    <w:rsid w:val="73F09759"/>
    <w:rsid w:val="74126761"/>
    <w:rsid w:val="742613C8"/>
    <w:rsid w:val="7427040A"/>
    <w:rsid w:val="743B4F57"/>
    <w:rsid w:val="744B4F2A"/>
    <w:rsid w:val="7452F496"/>
    <w:rsid w:val="74556F43"/>
    <w:rsid w:val="7463E849"/>
    <w:rsid w:val="747CFECC"/>
    <w:rsid w:val="7496DED1"/>
    <w:rsid w:val="749F3845"/>
    <w:rsid w:val="749F84A3"/>
    <w:rsid w:val="74DA393B"/>
    <w:rsid w:val="74E3222C"/>
    <w:rsid w:val="74E712A8"/>
    <w:rsid w:val="74EC31CD"/>
    <w:rsid w:val="74EFDA7E"/>
    <w:rsid w:val="74F84F59"/>
    <w:rsid w:val="7508769D"/>
    <w:rsid w:val="7516398A"/>
    <w:rsid w:val="752BFAB5"/>
    <w:rsid w:val="752D3BC5"/>
    <w:rsid w:val="75636471"/>
    <w:rsid w:val="7573F031"/>
    <w:rsid w:val="758D2312"/>
    <w:rsid w:val="758E2A03"/>
    <w:rsid w:val="7594F294"/>
    <w:rsid w:val="7596A687"/>
    <w:rsid w:val="759F0F6E"/>
    <w:rsid w:val="75AEFE44"/>
    <w:rsid w:val="75B400EC"/>
    <w:rsid w:val="75B594D0"/>
    <w:rsid w:val="75D2E21F"/>
    <w:rsid w:val="75E333C3"/>
    <w:rsid w:val="7607927C"/>
    <w:rsid w:val="7613A24E"/>
    <w:rsid w:val="761E53EE"/>
    <w:rsid w:val="762F8190"/>
    <w:rsid w:val="763D54C8"/>
    <w:rsid w:val="764963CF"/>
    <w:rsid w:val="765F63C7"/>
    <w:rsid w:val="766CC8F9"/>
    <w:rsid w:val="76A17842"/>
    <w:rsid w:val="76AAD726"/>
    <w:rsid w:val="76C64310"/>
    <w:rsid w:val="76E908C6"/>
    <w:rsid w:val="770360CC"/>
    <w:rsid w:val="77069D1A"/>
    <w:rsid w:val="77095E4E"/>
    <w:rsid w:val="770C2F74"/>
    <w:rsid w:val="77151151"/>
    <w:rsid w:val="774E2712"/>
    <w:rsid w:val="7770E969"/>
    <w:rsid w:val="777429A9"/>
    <w:rsid w:val="779EBC52"/>
    <w:rsid w:val="77BC963F"/>
    <w:rsid w:val="77BCF373"/>
    <w:rsid w:val="77D8B35D"/>
    <w:rsid w:val="77EB08B9"/>
    <w:rsid w:val="77F1FD16"/>
    <w:rsid w:val="780EF8A8"/>
    <w:rsid w:val="7818D01F"/>
    <w:rsid w:val="78198BF1"/>
    <w:rsid w:val="781A2FB8"/>
    <w:rsid w:val="781AE4EC"/>
    <w:rsid w:val="783D1A21"/>
    <w:rsid w:val="783F24BA"/>
    <w:rsid w:val="78447255"/>
    <w:rsid w:val="784B0B72"/>
    <w:rsid w:val="78735A85"/>
    <w:rsid w:val="787F18C7"/>
    <w:rsid w:val="78899E0D"/>
    <w:rsid w:val="789E37A5"/>
    <w:rsid w:val="78A185D8"/>
    <w:rsid w:val="78C536FF"/>
    <w:rsid w:val="78DA2BA5"/>
    <w:rsid w:val="78FD519A"/>
    <w:rsid w:val="7925BDC8"/>
    <w:rsid w:val="792D726F"/>
    <w:rsid w:val="795ACF11"/>
    <w:rsid w:val="795D71A0"/>
    <w:rsid w:val="798264BC"/>
    <w:rsid w:val="79917116"/>
    <w:rsid w:val="799C0666"/>
    <w:rsid w:val="799EA5CA"/>
    <w:rsid w:val="79AA820F"/>
    <w:rsid w:val="79B4F52A"/>
    <w:rsid w:val="79C6399F"/>
    <w:rsid w:val="79D5073F"/>
    <w:rsid w:val="79FC42B4"/>
    <w:rsid w:val="7A13887B"/>
    <w:rsid w:val="7A1ECC52"/>
    <w:rsid w:val="7A1EF65C"/>
    <w:rsid w:val="7A2D81BB"/>
    <w:rsid w:val="7A327172"/>
    <w:rsid w:val="7A569DBA"/>
    <w:rsid w:val="7A6CF7A5"/>
    <w:rsid w:val="7A831494"/>
    <w:rsid w:val="7AA7DC7D"/>
    <w:rsid w:val="7AAA1CF3"/>
    <w:rsid w:val="7B0B3770"/>
    <w:rsid w:val="7B2A00A3"/>
    <w:rsid w:val="7B5B9649"/>
    <w:rsid w:val="7B6DA363"/>
    <w:rsid w:val="7B6E5D38"/>
    <w:rsid w:val="7B8B490A"/>
    <w:rsid w:val="7B97BAC2"/>
    <w:rsid w:val="7BA73A68"/>
    <w:rsid w:val="7BA93805"/>
    <w:rsid w:val="7BAC7E7B"/>
    <w:rsid w:val="7BD051CD"/>
    <w:rsid w:val="7BFEEB53"/>
    <w:rsid w:val="7BFFCCF2"/>
    <w:rsid w:val="7C232D5B"/>
    <w:rsid w:val="7C24C6B0"/>
    <w:rsid w:val="7C46592C"/>
    <w:rsid w:val="7C51C6A8"/>
    <w:rsid w:val="7C586DA0"/>
    <w:rsid w:val="7C699E00"/>
    <w:rsid w:val="7C85AE87"/>
    <w:rsid w:val="7C8F7C1E"/>
    <w:rsid w:val="7CA8E16D"/>
    <w:rsid w:val="7CD6749A"/>
    <w:rsid w:val="7CDEB8F8"/>
    <w:rsid w:val="7CEDC5D5"/>
    <w:rsid w:val="7CF46BD2"/>
    <w:rsid w:val="7CF5182A"/>
    <w:rsid w:val="7D05CCC5"/>
    <w:rsid w:val="7D099509"/>
    <w:rsid w:val="7D287884"/>
    <w:rsid w:val="7D2B65D0"/>
    <w:rsid w:val="7D73D140"/>
    <w:rsid w:val="7D833A91"/>
    <w:rsid w:val="7D9300BC"/>
    <w:rsid w:val="7DA39E91"/>
    <w:rsid w:val="7DA7F5D9"/>
    <w:rsid w:val="7DA94549"/>
    <w:rsid w:val="7DDA6DD0"/>
    <w:rsid w:val="7DE68EFF"/>
    <w:rsid w:val="7DEE914C"/>
    <w:rsid w:val="7DF6CD3B"/>
    <w:rsid w:val="7E2CCE85"/>
    <w:rsid w:val="7E49F8C9"/>
    <w:rsid w:val="7E506550"/>
    <w:rsid w:val="7E7E3A2C"/>
    <w:rsid w:val="7EB18C85"/>
    <w:rsid w:val="7EB9C895"/>
    <w:rsid w:val="7EC8044B"/>
    <w:rsid w:val="7EC87FB9"/>
    <w:rsid w:val="7EDE37EC"/>
    <w:rsid w:val="7EECD97A"/>
    <w:rsid w:val="7EF83677"/>
    <w:rsid w:val="7F0A125C"/>
    <w:rsid w:val="7F492745"/>
    <w:rsid w:val="7F62E1AF"/>
    <w:rsid w:val="7F646EF3"/>
    <w:rsid w:val="7F669B65"/>
    <w:rsid w:val="7F9F77DF"/>
    <w:rsid w:val="7FA34F90"/>
    <w:rsid w:val="7FAC57DB"/>
    <w:rsid w:val="7FB36A79"/>
    <w:rsid w:val="7FC66BB8"/>
    <w:rsid w:val="7FC7D716"/>
    <w:rsid w:val="7FE780F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E4C9"/>
  <w15:chartTrackingRefBased/>
  <w15:docId w15:val="{5687D182-FA0E-46C5-B8D9-8F2BA0C1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 w:unhideWhenUsed="1"/>
    <w:lsdException w:name="header" w:semiHidden="1" w:uiPriority="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1" w:unhideWhenUsed="1"/>
    <w:lsdException w:name="Plain Text" w:semiHidden="1" w:uiPriority="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6C6"/>
  </w:style>
  <w:style w:type="paragraph" w:styleId="Heading1">
    <w:name w:val="heading 1"/>
    <w:basedOn w:val="Normal"/>
    <w:next w:val="Normal"/>
    <w:uiPriority w:val="1"/>
    <w:qFormat/>
    <w:rsid w:val="726C2F9A"/>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rial 12 Fett Kursiv,TF-Overskrit 2,Heading 2 Char,Heading 2 Char Tegn,Arial 12 Fett Kursiv Char,TF-Overskrit 2 Char,ICG-rapp m/nr-overskrift nivå 2,ICG-rapp m/nr-overskrift nivå 21"/>
    <w:basedOn w:val="Normal"/>
    <w:next w:val="Normal"/>
    <w:uiPriority w:val="1"/>
    <w:unhideWhenUsed/>
    <w:qFormat/>
    <w:rsid w:val="00EC0AC0"/>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1"/>
    <w:unhideWhenUsed/>
    <w:qFormat/>
    <w:rsid w:val="726C2F9A"/>
    <w:pPr>
      <w:keepNext/>
      <w:keepLines/>
      <w:numPr>
        <w:ilvl w:val="2"/>
        <w:numId w:val="1"/>
      </w:numPr>
      <w:spacing w:before="40" w:after="0"/>
      <w:outlineLvl w:val="2"/>
    </w:pPr>
    <w:rPr>
      <w:rFonts w:asciiTheme="majorHAnsi" w:eastAsiaTheme="majorEastAsia" w:hAnsiTheme="majorHAnsi" w:cstheme="majorBidi"/>
      <w:color w:val="1F3763"/>
      <w:sz w:val="24"/>
      <w:szCs w:val="24"/>
    </w:rPr>
  </w:style>
  <w:style w:type="paragraph" w:styleId="Heading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Heading4Char"/>
    <w:uiPriority w:val="1"/>
    <w:unhideWhenUsed/>
    <w:qFormat/>
    <w:rsid w:val="00EC0AC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Underavsnitt,H5,Underavsnitt1,GD nivå 1.1.1.1,i innholdsfortegnelsen,H51,Underavsnitt2,H52,Underavsnitt3,H53,Underavsnitt4,H54,Underavsnitt5,H55,Underavsnitt6,H56,Underavsnitt7,H57,Underavsnitt8,H58,Underavsnitt11,H511"/>
    <w:basedOn w:val="Normal"/>
    <w:next w:val="Normal"/>
    <w:link w:val="Heading5Char"/>
    <w:uiPriority w:val="1"/>
    <w:unhideWhenUsed/>
    <w:qFormat/>
    <w:rsid w:val="00EC0AC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1"/>
    <w:unhideWhenUsed/>
    <w:qFormat/>
    <w:rsid w:val="726C2F9A"/>
    <w:pPr>
      <w:keepNext/>
      <w:keepLines/>
      <w:numPr>
        <w:ilvl w:val="5"/>
        <w:numId w:val="1"/>
      </w:numPr>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1"/>
    <w:unhideWhenUsed/>
    <w:qFormat/>
    <w:rsid w:val="726C2F9A"/>
    <w:pPr>
      <w:keepNext/>
      <w:keepLines/>
      <w:numPr>
        <w:ilvl w:val="6"/>
        <w:numId w:val="1"/>
      </w:numPr>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1"/>
    <w:unhideWhenUsed/>
    <w:qFormat/>
    <w:rsid w:val="726C2F9A"/>
    <w:pPr>
      <w:keepNext/>
      <w:keepLines/>
      <w:numPr>
        <w:ilvl w:val="7"/>
        <w:numId w:val="1"/>
      </w:numPr>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1"/>
    <w:unhideWhenUsed/>
    <w:qFormat/>
    <w:rsid w:val="726C2F9A"/>
    <w:pPr>
      <w:keepNext/>
      <w:keepLines/>
      <w:numPr>
        <w:ilvl w:val="8"/>
        <w:numId w:val="1"/>
      </w:numPr>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Bullet"/>
    <w:basedOn w:val="Normal"/>
    <w:link w:val="ListParagraphChar"/>
    <w:uiPriority w:val="3"/>
    <w:qFormat/>
    <w:rsid w:val="00EC0AC0"/>
    <w:pPr>
      <w:ind w:left="720"/>
      <w:contextualSpacing/>
    </w:pPr>
  </w:style>
  <w:style w:type="character" w:customStyle="1" w:styleId="Heading3Char">
    <w:name w:val="Heading 3 Char"/>
    <w:basedOn w:val="DefaultParagraphFont"/>
    <w:link w:val="Heading3"/>
    <w:uiPriority w:val="1"/>
    <w:rsid w:val="00EC0AC0"/>
    <w:rPr>
      <w:rFonts w:asciiTheme="majorHAnsi" w:eastAsiaTheme="majorEastAsia" w:hAnsiTheme="majorHAnsi" w:cstheme="majorBidi"/>
      <w:color w:val="1F3763"/>
      <w:sz w:val="24"/>
      <w:szCs w:val="24"/>
    </w:rPr>
  </w:style>
  <w:style w:type="character" w:customStyle="1" w:styleId="Heading4Char">
    <w:name w:val="Heading 4 Char"/>
    <w:aliases w:val="ICG-rapp m/nr-overskrift nivå 4 Char,Avsnitt Char,H4 Char,Avsnitt1 Char,Forutsetninger Char,aktiviteter Char,Kravpunkter Char,aetat4 Char,TF-Overskrift 4 Char,Level 2 - a Char,(F12) Kursiv rubrik Char,GD nivå 1.1.1 Char,Head 4 Char,4 Char"/>
    <w:basedOn w:val="DefaultParagraphFont"/>
    <w:link w:val="Heading4"/>
    <w:uiPriority w:val="1"/>
    <w:rsid w:val="00EC0AC0"/>
    <w:rPr>
      <w:rFonts w:asciiTheme="majorHAnsi" w:eastAsiaTheme="majorEastAsia" w:hAnsiTheme="majorHAnsi" w:cstheme="majorBidi"/>
      <w:i/>
      <w:iCs/>
      <w:color w:val="2F5496" w:themeColor="accent1" w:themeShade="BF"/>
    </w:rPr>
  </w:style>
  <w:style w:type="character" w:customStyle="1" w:styleId="Heading5Char">
    <w:name w:val="Heading 5 Char"/>
    <w:aliases w:val="Underavsnitt Char,H5 Char,Underavsnitt1 Char,GD nivå 1.1.1.1 Char,i innholdsfortegnelsen Char,H51 Char,Underavsnitt2 Char,H52 Char,Underavsnitt3 Char,H53 Char,Underavsnitt4 Char,H54 Char,Underavsnitt5 Char,H55 Char,Underavsnitt6 Char"/>
    <w:basedOn w:val="DefaultParagraphFont"/>
    <w:link w:val="Heading5"/>
    <w:uiPriority w:val="1"/>
    <w:rsid w:val="00EC0AC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1"/>
    <w:rsid w:val="00EC0AC0"/>
    <w:rPr>
      <w:rFonts w:asciiTheme="majorHAnsi" w:eastAsiaTheme="majorEastAsia" w:hAnsiTheme="majorHAnsi" w:cstheme="majorBidi"/>
      <w:color w:val="1F3763"/>
    </w:rPr>
  </w:style>
  <w:style w:type="character" w:customStyle="1" w:styleId="Heading7Char">
    <w:name w:val="Heading 7 Char"/>
    <w:basedOn w:val="DefaultParagraphFont"/>
    <w:link w:val="Heading7"/>
    <w:uiPriority w:val="1"/>
    <w:rsid w:val="00EC0AC0"/>
    <w:rPr>
      <w:rFonts w:asciiTheme="majorHAnsi" w:eastAsiaTheme="majorEastAsia" w:hAnsiTheme="majorHAnsi" w:cstheme="majorBidi"/>
      <w:i/>
      <w:iCs/>
      <w:color w:val="1F3763"/>
    </w:rPr>
  </w:style>
  <w:style w:type="character" w:customStyle="1" w:styleId="Heading8Char">
    <w:name w:val="Heading 8 Char"/>
    <w:basedOn w:val="DefaultParagraphFont"/>
    <w:link w:val="Heading8"/>
    <w:uiPriority w:val="1"/>
    <w:rsid w:val="00EC0AC0"/>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1"/>
    <w:rsid w:val="00EC0AC0"/>
    <w:rPr>
      <w:rFonts w:asciiTheme="majorHAnsi" w:eastAsiaTheme="majorEastAsia" w:hAnsiTheme="majorHAnsi" w:cstheme="majorBidi"/>
      <w:i/>
      <w:iCs/>
      <w:color w:val="272727"/>
      <w:sz w:val="21"/>
      <w:szCs w:val="21"/>
    </w:rPr>
  </w:style>
  <w:style w:type="character" w:styleId="CommentReference">
    <w:name w:val="annotation reference"/>
    <w:semiHidden/>
    <w:unhideWhenUsed/>
    <w:rsid w:val="007C63F2"/>
    <w:rPr>
      <w:sz w:val="16"/>
      <w:szCs w:val="16"/>
    </w:rPr>
  </w:style>
  <w:style w:type="paragraph" w:styleId="CommentText">
    <w:name w:val="annotation text"/>
    <w:basedOn w:val="Normal"/>
    <w:link w:val="CommentTextChar"/>
    <w:uiPriority w:val="1"/>
    <w:unhideWhenUsed/>
    <w:rsid w:val="698A72FC"/>
    <w:pPr>
      <w:keepLines/>
      <w:widowControl w:val="0"/>
      <w:spacing w:after="0"/>
    </w:pPr>
    <w:rPr>
      <w:rFonts w:ascii="Times New Roman" w:eastAsia="Times New Roman" w:hAnsi="Times New Roman" w:cs="Times New Roman"/>
      <w:sz w:val="20"/>
      <w:szCs w:val="20"/>
      <w:lang w:eastAsia="nb-NO"/>
    </w:rPr>
  </w:style>
  <w:style w:type="character" w:customStyle="1" w:styleId="CommentTextChar">
    <w:name w:val="Comment Text Char"/>
    <w:basedOn w:val="DefaultParagraphFont"/>
    <w:link w:val="CommentText"/>
    <w:uiPriority w:val="1"/>
    <w:rsid w:val="007C63F2"/>
    <w:rPr>
      <w:rFonts w:ascii="Times New Roman" w:eastAsia="Times New Roman" w:hAnsi="Times New Roman" w:cs="Times New Roman"/>
      <w:sz w:val="20"/>
      <w:szCs w:val="20"/>
      <w:lang w:eastAsia="nb-NO"/>
    </w:rPr>
  </w:style>
  <w:style w:type="character" w:customStyle="1" w:styleId="BodyTextChar">
    <w:name w:val="Body Text Char"/>
    <w:aliases w:val="GD Char,DNV-Body Char"/>
    <w:basedOn w:val="DefaultParagraphFont"/>
    <w:link w:val="BodyText"/>
    <w:uiPriority w:val="1"/>
    <w:rsid w:val="007C63F2"/>
    <w:rPr>
      <w:rFonts w:ascii="Arial" w:eastAsiaTheme="minorEastAsia" w:hAnsi="Arial" w:cs="Arial"/>
    </w:rPr>
  </w:style>
  <w:style w:type="paragraph" w:styleId="BodyText">
    <w:name w:val="Body Text"/>
    <w:aliases w:val="GD,DNV-Body"/>
    <w:basedOn w:val="Normal"/>
    <w:link w:val="BodyTextChar"/>
    <w:uiPriority w:val="1"/>
    <w:unhideWhenUsed/>
    <w:rsid w:val="698A72FC"/>
    <w:pPr>
      <w:tabs>
        <w:tab w:val="left" w:pos="426"/>
        <w:tab w:val="left" w:pos="851"/>
        <w:tab w:val="left" w:pos="1276"/>
        <w:tab w:val="left" w:pos="1701"/>
        <w:tab w:val="left" w:pos="4536"/>
        <w:tab w:val="right" w:pos="9639"/>
      </w:tabs>
      <w:spacing w:after="120"/>
    </w:pPr>
    <w:rPr>
      <w:rFonts w:ascii="Arial" w:eastAsiaTheme="minorEastAsia" w:hAnsi="Arial" w:cs="Arial"/>
    </w:rPr>
  </w:style>
  <w:style w:type="character" w:customStyle="1" w:styleId="BrdtekstTegn1">
    <w:name w:val="Brødtekst Tegn1"/>
    <w:basedOn w:val="DefaultParagraphFont"/>
    <w:uiPriority w:val="99"/>
    <w:semiHidden/>
    <w:rsid w:val="007C63F2"/>
  </w:style>
  <w:style w:type="paragraph" w:styleId="Footer">
    <w:name w:val="footer"/>
    <w:basedOn w:val="Normal"/>
    <w:link w:val="FooterChar"/>
    <w:uiPriority w:val="1"/>
    <w:rsid w:val="698A72FC"/>
    <w:pPr>
      <w:keepLines/>
      <w:widowControl w:val="0"/>
      <w:tabs>
        <w:tab w:val="center" w:pos="4536"/>
        <w:tab w:val="right" w:pos="9072"/>
      </w:tabs>
      <w:spacing w:after="0"/>
    </w:pPr>
    <w:rPr>
      <w:rFonts w:ascii="Times New Roman" w:eastAsia="Times New Roman" w:hAnsi="Times New Roman" w:cs="Times New Roman"/>
      <w:smallCaps/>
      <w:sz w:val="20"/>
      <w:szCs w:val="20"/>
      <w:lang w:eastAsia="nb-NO"/>
    </w:rPr>
  </w:style>
  <w:style w:type="character" w:customStyle="1" w:styleId="FooterChar">
    <w:name w:val="Footer Char"/>
    <w:basedOn w:val="DefaultParagraphFont"/>
    <w:link w:val="Footer"/>
    <w:uiPriority w:val="1"/>
    <w:rsid w:val="005D26BD"/>
    <w:rPr>
      <w:rFonts w:ascii="Times New Roman" w:eastAsia="Times New Roman" w:hAnsi="Times New Roman" w:cs="Times New Roman"/>
      <w:smallCaps/>
      <w:sz w:val="20"/>
      <w:szCs w:val="20"/>
      <w:lang w:eastAsia="nb-NO"/>
    </w:rPr>
  </w:style>
  <w:style w:type="character" w:styleId="PageNumber">
    <w:name w:val="page number"/>
    <w:basedOn w:val="DefaultParagraphFont"/>
    <w:rsid w:val="005D26BD"/>
  </w:style>
  <w:style w:type="paragraph" w:styleId="Header">
    <w:name w:val="header"/>
    <w:basedOn w:val="Normal"/>
    <w:link w:val="HeaderChar"/>
    <w:uiPriority w:val="1"/>
    <w:unhideWhenUsed/>
    <w:rsid w:val="698A72FC"/>
    <w:pPr>
      <w:keepLines/>
      <w:widowControl w:val="0"/>
      <w:tabs>
        <w:tab w:val="center" w:pos="4536"/>
        <w:tab w:val="right" w:pos="9072"/>
      </w:tabs>
      <w:spacing w:after="0"/>
    </w:pPr>
    <w:rPr>
      <w:rFonts w:ascii="Times New Roman" w:eastAsia="Times New Roman" w:hAnsi="Times New Roman" w:cs="Times New Roman"/>
      <w:lang w:eastAsia="nb-NO"/>
    </w:rPr>
  </w:style>
  <w:style w:type="character" w:customStyle="1" w:styleId="HeaderChar">
    <w:name w:val="Header Char"/>
    <w:basedOn w:val="DefaultParagraphFont"/>
    <w:link w:val="Header"/>
    <w:uiPriority w:val="1"/>
    <w:rsid w:val="005D26BD"/>
    <w:rPr>
      <w:rFonts w:ascii="Times New Roman" w:eastAsia="Times New Roman" w:hAnsi="Times New Roman" w:cs="Times New Roman"/>
      <w:lang w:eastAsia="nb-NO"/>
    </w:rPr>
  </w:style>
  <w:style w:type="table" w:styleId="TableGrid">
    <w:name w:val="Table Grid"/>
    <w:basedOn w:val="TableNormal"/>
    <w:uiPriority w:val="39"/>
    <w:rsid w:val="005D26B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Bullet Char"/>
    <w:basedOn w:val="DefaultParagraphFont"/>
    <w:link w:val="ListParagraph"/>
    <w:uiPriority w:val="3"/>
    <w:rsid w:val="005D26BD"/>
  </w:style>
  <w:style w:type="table" w:styleId="ListTable3">
    <w:name w:val="List Table 3"/>
    <w:basedOn w:val="TableNormal"/>
    <w:uiPriority w:val="48"/>
    <w:rsid w:val="005D26BD"/>
    <w:pPr>
      <w:spacing w:after="0" w:line="240" w:lineRule="auto"/>
    </w:pPr>
    <w:rPr>
      <w:rFonts w:ascii="Times New Roman" w:eastAsia="Times New Roman" w:hAnsi="Times New Roman" w:cs="Times New Roman"/>
      <w:sz w:val="20"/>
      <w:szCs w:val="20"/>
      <w:lang w:val="en-GB" w:eastAsia="en-GB" w:bidi="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undertittel">
    <w:name w:val="undertittel"/>
    <w:basedOn w:val="Normal"/>
    <w:uiPriority w:val="1"/>
    <w:rsid w:val="698A72FC"/>
    <w:pPr>
      <w:spacing w:after="0"/>
    </w:pPr>
    <w:rPr>
      <w:rFonts w:ascii="Times New Roman" w:eastAsia="Times New Roman" w:hAnsi="Times New Roman" w:cs="Times New Roman"/>
      <w:sz w:val="28"/>
      <w:szCs w:val="28"/>
      <w:lang w:eastAsia="nb-NO"/>
    </w:rPr>
  </w:style>
  <w:style w:type="paragraph" w:customStyle="1" w:styleId="Tabelltekst">
    <w:name w:val="Tabelltekst"/>
    <w:basedOn w:val="Normal"/>
    <w:uiPriority w:val="1"/>
    <w:rsid w:val="698A72FC"/>
    <w:pPr>
      <w:keepNext/>
      <w:keepLines/>
      <w:widowControl w:val="0"/>
      <w:tabs>
        <w:tab w:val="left" w:pos="3544"/>
      </w:tabs>
      <w:spacing w:before="80" w:after="0"/>
      <w:ind w:left="57"/>
    </w:pPr>
    <w:rPr>
      <w:rFonts w:ascii="Times New Roman" w:eastAsia="Times New Roman" w:hAnsi="Times New Roman" w:cs="Times New Roman"/>
      <w:sz w:val="20"/>
      <w:szCs w:val="20"/>
      <w:lang w:eastAsia="nb-NO"/>
    </w:rPr>
  </w:style>
  <w:style w:type="paragraph" w:customStyle="1" w:styleId="Teknisk4">
    <w:name w:val="Teknisk 4"/>
    <w:rsid w:val="00DA214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DA2144"/>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styleId="CommentSubject">
    <w:name w:val="annotation subject"/>
    <w:basedOn w:val="CommentText"/>
    <w:next w:val="CommentText"/>
    <w:link w:val="CommentSubjectChar"/>
    <w:uiPriority w:val="1"/>
    <w:semiHidden/>
    <w:unhideWhenUsed/>
    <w:rsid w:val="00DA2144"/>
    <w:rPr>
      <w:b/>
      <w:bCs/>
    </w:rPr>
  </w:style>
  <w:style w:type="character" w:customStyle="1" w:styleId="CommentSubjectChar">
    <w:name w:val="Comment Subject Char"/>
    <w:basedOn w:val="CommentTextChar"/>
    <w:link w:val="CommentSubject"/>
    <w:uiPriority w:val="1"/>
    <w:semiHidden/>
    <w:rsid w:val="00DA2144"/>
    <w:rPr>
      <w:rFonts w:ascii="Times New Roman" w:eastAsia="Times New Roman" w:hAnsi="Times New Roman" w:cs="Times New Roman"/>
      <w:b/>
      <w:bCs/>
      <w:sz w:val="20"/>
      <w:szCs w:val="20"/>
      <w:lang w:eastAsia="nb-NO"/>
    </w:rPr>
  </w:style>
  <w:style w:type="paragraph" w:styleId="BalloonText">
    <w:name w:val="Balloon Text"/>
    <w:basedOn w:val="Normal"/>
    <w:link w:val="BalloonTextChar"/>
    <w:uiPriority w:val="99"/>
    <w:semiHidden/>
    <w:unhideWhenUsed/>
    <w:rsid w:val="698A72FC"/>
    <w:pPr>
      <w:keepLines/>
      <w:widowControl w:val="0"/>
      <w:spacing w:after="0"/>
    </w:pPr>
    <w:rPr>
      <w:rFonts w:ascii="Segoe UI" w:eastAsia="Times New Roman" w:hAnsi="Segoe UI" w:cs="Segoe UI"/>
      <w:sz w:val="18"/>
      <w:szCs w:val="18"/>
      <w:lang w:eastAsia="nb-NO"/>
    </w:rPr>
  </w:style>
  <w:style w:type="character" w:customStyle="1" w:styleId="BalloonTextChar">
    <w:name w:val="Balloon Text Char"/>
    <w:basedOn w:val="DefaultParagraphFont"/>
    <w:link w:val="BalloonText"/>
    <w:uiPriority w:val="99"/>
    <w:semiHidden/>
    <w:rsid w:val="00DA2144"/>
    <w:rPr>
      <w:rFonts w:ascii="Segoe UI" w:eastAsia="Times New Roman" w:hAnsi="Segoe UI" w:cs="Segoe UI"/>
      <w:sz w:val="18"/>
      <w:szCs w:val="18"/>
      <w:lang w:eastAsia="nb-NO"/>
    </w:rPr>
  </w:style>
  <w:style w:type="character" w:customStyle="1" w:styleId="MerknadstekstTegn1">
    <w:name w:val="Merknadstekst Tegn1"/>
    <w:uiPriority w:val="99"/>
    <w:semiHidden/>
    <w:rsid w:val="00DA2144"/>
    <w:rPr>
      <w:rFonts w:ascii="Arial" w:hAnsi="Arial"/>
      <w:lang w:eastAsia="ar-SA"/>
    </w:rPr>
  </w:style>
  <w:style w:type="paragraph" w:styleId="Title">
    <w:name w:val="Title"/>
    <w:basedOn w:val="Normal"/>
    <w:next w:val="Normal"/>
    <w:link w:val="TitleChar"/>
    <w:uiPriority w:val="1"/>
    <w:qFormat/>
    <w:rsid w:val="698A72FC"/>
    <w:pPr>
      <w:spacing w:before="600" w:after="60"/>
      <w:outlineLvl w:val="0"/>
    </w:pPr>
    <w:rPr>
      <w:rFonts w:ascii="Calibri Light" w:eastAsia="Times New Roman" w:hAnsi="Calibri Light" w:cs="Times New Roman"/>
      <w:b/>
      <w:bCs/>
      <w:sz w:val="40"/>
      <w:szCs w:val="40"/>
      <w:lang w:eastAsia="nb-NO"/>
    </w:rPr>
  </w:style>
  <w:style w:type="character" w:customStyle="1" w:styleId="TitleChar">
    <w:name w:val="Title Char"/>
    <w:basedOn w:val="DefaultParagraphFont"/>
    <w:link w:val="Title"/>
    <w:uiPriority w:val="1"/>
    <w:rsid w:val="00DA2144"/>
    <w:rPr>
      <w:rFonts w:ascii="Calibri Light" w:eastAsia="Times New Roman" w:hAnsi="Calibri Light" w:cs="Times New Roman"/>
      <w:b/>
      <w:bCs/>
      <w:sz w:val="40"/>
      <w:szCs w:val="40"/>
      <w:lang w:eastAsia="nb-NO"/>
    </w:rPr>
  </w:style>
  <w:style w:type="paragraph" w:styleId="TOC1">
    <w:name w:val="toc 1"/>
    <w:basedOn w:val="Normal"/>
    <w:next w:val="Normal"/>
    <w:uiPriority w:val="39"/>
    <w:unhideWhenUsed/>
    <w:qFormat/>
    <w:rsid w:val="698A72FC"/>
    <w:pPr>
      <w:tabs>
        <w:tab w:val="left" w:pos="440"/>
        <w:tab w:val="right" w:leader="dot" w:pos="8211"/>
      </w:tabs>
      <w:spacing w:after="60"/>
    </w:pPr>
    <w:rPr>
      <w:rFonts w:ascii="Arial" w:eastAsia="Times New Roman" w:hAnsi="Arial" w:cs="Times New Roman"/>
      <w:lang w:eastAsia="nb-NO"/>
    </w:rPr>
  </w:style>
  <w:style w:type="character" w:styleId="Hyperlink">
    <w:name w:val="Hyperlink"/>
    <w:uiPriority w:val="99"/>
    <w:unhideWhenUsed/>
    <w:rsid w:val="00DA2144"/>
    <w:rPr>
      <w:color w:val="0563C1"/>
      <w:u w:val="single"/>
    </w:rPr>
  </w:style>
  <w:style w:type="paragraph" w:styleId="Revision">
    <w:name w:val="Revision"/>
    <w:hidden/>
    <w:semiHidden/>
    <w:rsid w:val="00DA2144"/>
    <w:pPr>
      <w:spacing w:after="0" w:line="240" w:lineRule="auto"/>
    </w:pPr>
    <w:rPr>
      <w:rFonts w:ascii="Times New Roman" w:eastAsia="Times New Roman" w:hAnsi="Times New Roman" w:cs="Times New Roman"/>
      <w:lang w:eastAsia="nb-NO"/>
    </w:rPr>
  </w:style>
  <w:style w:type="character" w:styleId="Strong">
    <w:name w:val="Strong"/>
    <w:basedOn w:val="DefaultParagraphFont"/>
    <w:uiPriority w:val="22"/>
    <w:qFormat/>
    <w:rsid w:val="00DA2144"/>
    <w:rPr>
      <w:b/>
      <w:bCs/>
    </w:rPr>
  </w:style>
  <w:style w:type="character" w:styleId="Mention">
    <w:name w:val="Mention"/>
    <w:basedOn w:val="DefaultParagraphFont"/>
    <w:uiPriority w:val="99"/>
    <w:unhideWhenUsed/>
    <w:rsid w:val="00DA2144"/>
    <w:rPr>
      <w:color w:val="2B579A"/>
      <w:shd w:val="clear" w:color="auto" w:fill="E1DFDD"/>
    </w:rPr>
  </w:style>
  <w:style w:type="paragraph" w:styleId="List">
    <w:name w:val="List"/>
    <w:basedOn w:val="Normal"/>
    <w:uiPriority w:val="1"/>
    <w:rsid w:val="726C2F9A"/>
    <w:pPr>
      <w:numPr>
        <w:numId w:val="2"/>
      </w:numPr>
      <w:spacing w:after="0"/>
    </w:pPr>
    <w:rPr>
      <w:rFonts w:ascii="Arial" w:eastAsia="Times New Roman" w:hAnsi="Arial" w:cs="Times New Roman"/>
      <w:lang w:eastAsia="nb-NO"/>
    </w:rPr>
  </w:style>
  <w:style w:type="paragraph" w:styleId="NoSpacing">
    <w:name w:val="No Spacing"/>
    <w:uiPriority w:val="1"/>
    <w:qFormat/>
    <w:rsid w:val="00DA2144"/>
    <w:pPr>
      <w:spacing w:after="0" w:line="240" w:lineRule="auto"/>
    </w:pPr>
    <w:rPr>
      <w:rFonts w:ascii="Calibri" w:eastAsia="Calibri" w:hAnsi="Calibri" w:cs="Times New Roman"/>
    </w:rPr>
  </w:style>
  <w:style w:type="character" w:customStyle="1" w:styleId="para">
    <w:name w:val="para"/>
    <w:rsid w:val="00DA2144"/>
  </w:style>
  <w:style w:type="paragraph" w:styleId="TOCHeading">
    <w:name w:val="TOC Heading"/>
    <w:basedOn w:val="Heading1"/>
    <w:next w:val="Normal"/>
    <w:uiPriority w:val="39"/>
    <w:unhideWhenUsed/>
    <w:qFormat/>
    <w:rsid w:val="698A72FC"/>
    <w:pPr>
      <w:spacing w:before="480"/>
    </w:pPr>
    <w:rPr>
      <w:b/>
      <w:bCs/>
      <w:sz w:val="28"/>
      <w:szCs w:val="28"/>
      <w:lang w:eastAsia="nb-NO"/>
    </w:rPr>
  </w:style>
  <w:style w:type="paragraph" w:styleId="TOC2">
    <w:name w:val="toc 2"/>
    <w:basedOn w:val="Normal"/>
    <w:next w:val="Normal"/>
    <w:uiPriority w:val="39"/>
    <w:unhideWhenUsed/>
    <w:qFormat/>
    <w:rsid w:val="726C2F9A"/>
    <w:pPr>
      <w:spacing w:after="100"/>
      <w:ind w:left="220"/>
    </w:pPr>
    <w:rPr>
      <w:rFonts w:eastAsiaTheme="minorEastAsia"/>
      <w:lang w:eastAsia="nb-NO"/>
    </w:rPr>
  </w:style>
  <w:style w:type="paragraph" w:styleId="TOC3">
    <w:name w:val="toc 3"/>
    <w:basedOn w:val="Normal"/>
    <w:next w:val="Normal"/>
    <w:uiPriority w:val="1"/>
    <w:unhideWhenUsed/>
    <w:qFormat/>
    <w:rsid w:val="726C2F9A"/>
    <w:pPr>
      <w:spacing w:after="100"/>
      <w:ind w:left="440"/>
    </w:pPr>
    <w:rPr>
      <w:rFonts w:eastAsiaTheme="minorEastAsia"/>
      <w:lang w:eastAsia="nb-NO"/>
    </w:rPr>
  </w:style>
  <w:style w:type="paragraph" w:styleId="NormalWeb">
    <w:name w:val="Normal (Web)"/>
    <w:basedOn w:val="Normal"/>
    <w:uiPriority w:val="1"/>
    <w:unhideWhenUsed/>
    <w:rsid w:val="698A72FC"/>
    <w:pPr>
      <w:spacing w:beforeAutospacing="1" w:afterAutospacing="1"/>
    </w:pPr>
    <w:rPr>
      <w:rFonts w:ascii="Times New Roman" w:eastAsia="Times New Roman" w:hAnsi="Times New Roman" w:cs="Times New Roman"/>
      <w:sz w:val="24"/>
      <w:szCs w:val="24"/>
      <w:lang w:eastAsia="nb-NO"/>
    </w:rPr>
  </w:style>
  <w:style w:type="character" w:styleId="FollowedHyperlink">
    <w:name w:val="FollowedHyperlink"/>
    <w:basedOn w:val="DefaultParagraphFont"/>
    <w:unhideWhenUsed/>
    <w:rsid w:val="00DA2144"/>
    <w:rPr>
      <w:color w:val="954F72" w:themeColor="followedHyperlink"/>
      <w:u w:val="single"/>
    </w:rPr>
  </w:style>
  <w:style w:type="paragraph" w:customStyle="1" w:styleId="Overskrift11">
    <w:name w:val="Overskrift 1.1"/>
    <w:basedOn w:val="Normal"/>
    <w:link w:val="Overskrift11Tegn"/>
    <w:uiPriority w:val="1"/>
    <w:qFormat/>
    <w:rsid w:val="00DA2144"/>
    <w:pPr>
      <w:keepNext/>
      <w:keepLines/>
      <w:widowControl w:val="0"/>
      <w:spacing w:before="360" w:after="0" w:line="280" w:lineRule="atLeast"/>
      <w:ind w:left="-1267" w:hanging="576"/>
      <w:outlineLvl w:val="1"/>
    </w:pPr>
    <w:rPr>
      <w:rFonts w:ascii="Verdana" w:eastAsia="Calibri" w:hAnsi="Verdana" w:cstheme="majorBidi"/>
      <w:b/>
      <w:bCs/>
      <w:color w:val="000000" w:themeColor="text1"/>
      <w:lang w:eastAsia="nb-NO"/>
    </w:rPr>
  </w:style>
  <w:style w:type="character" w:customStyle="1" w:styleId="normaltextrun">
    <w:name w:val="normaltextrun"/>
    <w:basedOn w:val="DefaultParagraphFont"/>
    <w:rsid w:val="00DA2144"/>
  </w:style>
  <w:style w:type="character" w:customStyle="1" w:styleId="eop">
    <w:name w:val="eop"/>
    <w:basedOn w:val="DefaultParagraphFont"/>
    <w:rsid w:val="00DA2144"/>
  </w:style>
  <w:style w:type="character" w:customStyle="1" w:styleId="Overskrift11Tegn">
    <w:name w:val="Overskrift 1.1 Tegn"/>
    <w:basedOn w:val="DefaultParagraphFont"/>
    <w:link w:val="Overskrift11"/>
    <w:uiPriority w:val="1"/>
    <w:rsid w:val="00DA2144"/>
    <w:rPr>
      <w:rFonts w:ascii="Verdana" w:eastAsia="Calibri" w:hAnsi="Verdana" w:cstheme="majorBidi"/>
      <w:b/>
      <w:bCs/>
      <w:color w:val="000000" w:themeColor="text1"/>
      <w:lang w:eastAsia="nb-NO"/>
    </w:rPr>
  </w:style>
  <w:style w:type="character" w:customStyle="1" w:styleId="spellingerror">
    <w:name w:val="spellingerror"/>
    <w:basedOn w:val="DefaultParagraphFont"/>
    <w:uiPriority w:val="1"/>
    <w:rsid w:val="00DA2144"/>
  </w:style>
  <w:style w:type="paragraph" w:customStyle="1" w:styleId="paragraph">
    <w:name w:val="paragraph"/>
    <w:basedOn w:val="Normal"/>
    <w:uiPriority w:val="1"/>
    <w:rsid w:val="698A72FC"/>
    <w:pPr>
      <w:keepLines/>
      <w:widowControl w:val="0"/>
      <w:spacing w:beforeAutospacing="1" w:afterAutospacing="1"/>
    </w:pPr>
    <w:rPr>
      <w:rFonts w:ascii="Times New Roman" w:eastAsia="Times New Roman" w:hAnsi="Times New Roman" w:cs="Times New Roman"/>
      <w:sz w:val="24"/>
      <w:szCs w:val="24"/>
      <w:lang w:eastAsia="nb-NO"/>
    </w:rPr>
  </w:style>
  <w:style w:type="character" w:customStyle="1" w:styleId="scxw118790026">
    <w:name w:val="scxw118790026"/>
    <w:basedOn w:val="DefaultParagraphFont"/>
    <w:rsid w:val="00DA2144"/>
  </w:style>
  <w:style w:type="character" w:customStyle="1" w:styleId="contextualspellingandgrammarerror">
    <w:name w:val="contextualspellingandgrammarerror"/>
    <w:basedOn w:val="DefaultParagraphFont"/>
    <w:rsid w:val="00DA2144"/>
  </w:style>
  <w:style w:type="paragraph" w:customStyle="1" w:styleId="Tabell">
    <w:name w:val="Tabell"/>
    <w:basedOn w:val="Normal"/>
    <w:link w:val="TabellTegn"/>
    <w:uiPriority w:val="1"/>
    <w:qFormat/>
    <w:rsid w:val="698A72FC"/>
    <w:pPr>
      <w:spacing w:before="60" w:after="60"/>
    </w:pPr>
    <w:rPr>
      <w:rFonts w:ascii="Verdana" w:eastAsiaTheme="minorEastAsia" w:hAnsi="Verdana"/>
      <w:sz w:val="20"/>
      <w:szCs w:val="20"/>
    </w:rPr>
  </w:style>
  <w:style w:type="character" w:customStyle="1" w:styleId="TabellTegn">
    <w:name w:val="Tabell Tegn"/>
    <w:basedOn w:val="DefaultParagraphFont"/>
    <w:link w:val="Tabell"/>
    <w:uiPriority w:val="1"/>
    <w:rsid w:val="00DA2144"/>
    <w:rPr>
      <w:rFonts w:ascii="Verdana" w:eastAsiaTheme="minorEastAsia" w:hAnsi="Verdana"/>
      <w:sz w:val="20"/>
      <w:szCs w:val="20"/>
    </w:rPr>
  </w:style>
  <w:style w:type="character" w:styleId="UnresolvedMention">
    <w:name w:val="Unresolved Mention"/>
    <w:basedOn w:val="DefaultParagraphFont"/>
    <w:uiPriority w:val="99"/>
    <w:semiHidden/>
    <w:unhideWhenUsed/>
    <w:rsid w:val="00DA2144"/>
    <w:rPr>
      <w:color w:val="605E5C"/>
      <w:shd w:val="clear" w:color="auto" w:fill="E1DFDD"/>
    </w:rPr>
  </w:style>
  <w:style w:type="paragraph" w:styleId="Caption">
    <w:name w:val="caption"/>
    <w:basedOn w:val="Normal"/>
    <w:next w:val="Normal"/>
    <w:uiPriority w:val="35"/>
    <w:unhideWhenUsed/>
    <w:qFormat/>
    <w:rsid w:val="698A72FC"/>
    <w:pPr>
      <w:keepLines/>
      <w:widowControl w:val="0"/>
      <w:spacing w:after="200"/>
    </w:pPr>
    <w:rPr>
      <w:rFonts w:ascii="Times New Roman" w:eastAsia="Times New Roman" w:hAnsi="Times New Roman" w:cs="Times New Roman"/>
      <w:i/>
      <w:iCs/>
      <w:color w:val="44546A" w:themeColor="text2"/>
      <w:sz w:val="18"/>
      <w:szCs w:val="18"/>
      <w:lang w:eastAsia="nb-NO"/>
    </w:rPr>
  </w:style>
  <w:style w:type="paragraph" w:customStyle="1" w:styleId="ByLine">
    <w:name w:val="ByLine"/>
    <w:basedOn w:val="Title"/>
    <w:uiPriority w:val="1"/>
    <w:rsid w:val="698A72FC"/>
    <w:pPr>
      <w:spacing w:before="60"/>
      <w:jc w:val="center"/>
    </w:pPr>
    <w:rPr>
      <w:rFonts w:ascii="Arial" w:hAnsi="Arial"/>
      <w:sz w:val="24"/>
      <w:szCs w:val="24"/>
    </w:rPr>
  </w:style>
  <w:style w:type="paragraph" w:customStyle="1" w:styleId="ListSiste">
    <w:name w:val="List Siste"/>
    <w:basedOn w:val="List"/>
    <w:next w:val="BodyText"/>
    <w:uiPriority w:val="1"/>
    <w:rsid w:val="726C2F9A"/>
    <w:pPr>
      <w:numPr>
        <w:numId w:val="3"/>
      </w:numPr>
      <w:spacing w:after="120"/>
    </w:pPr>
  </w:style>
  <w:style w:type="paragraph" w:styleId="BodyTextIndent">
    <w:name w:val="Body Text Indent"/>
    <w:basedOn w:val="Normal"/>
    <w:link w:val="BodyTextIndentChar"/>
    <w:uiPriority w:val="1"/>
    <w:rsid w:val="698A72FC"/>
    <w:pPr>
      <w:tabs>
        <w:tab w:val="left" w:pos="426"/>
        <w:tab w:val="left" w:pos="851"/>
        <w:tab w:val="left" w:pos="1276"/>
        <w:tab w:val="left" w:pos="1701"/>
        <w:tab w:val="left" w:pos="4536"/>
        <w:tab w:val="right" w:pos="9639"/>
      </w:tabs>
      <w:spacing w:after="120"/>
      <w:ind w:left="283"/>
    </w:pPr>
    <w:rPr>
      <w:rFonts w:ascii="Arial" w:eastAsia="Times New Roman" w:hAnsi="Arial" w:cs="Times New Roman"/>
      <w:lang w:eastAsia="nb-NO"/>
    </w:rPr>
  </w:style>
  <w:style w:type="character" w:customStyle="1" w:styleId="BodyTextIndentChar">
    <w:name w:val="Body Text Indent Char"/>
    <w:basedOn w:val="DefaultParagraphFont"/>
    <w:link w:val="BodyTextIndent"/>
    <w:uiPriority w:val="1"/>
    <w:rsid w:val="00DA2144"/>
    <w:rPr>
      <w:rFonts w:ascii="Arial" w:eastAsia="Times New Roman" w:hAnsi="Arial" w:cs="Times New Roman"/>
      <w:lang w:eastAsia="nb-NO"/>
    </w:rPr>
  </w:style>
  <w:style w:type="paragraph" w:customStyle="1" w:styleId="Brevhode">
    <w:name w:val="Brevhode"/>
    <w:basedOn w:val="Normal"/>
    <w:uiPriority w:val="1"/>
    <w:rsid w:val="698A72FC"/>
    <w:pPr>
      <w:spacing w:after="0"/>
    </w:pPr>
    <w:rPr>
      <w:rFonts w:ascii="Times New Roman" w:eastAsia="Times New Roman" w:hAnsi="Times New Roman" w:cs="Times New Roman"/>
      <w:sz w:val="24"/>
      <w:szCs w:val="24"/>
      <w:lang w:eastAsia="nb-NO"/>
    </w:rPr>
  </w:style>
  <w:style w:type="paragraph" w:customStyle="1" w:styleId="Kulepunkt-niv2">
    <w:name w:val="Kulepunkt - nivå 2"/>
    <w:basedOn w:val="Normal"/>
    <w:uiPriority w:val="1"/>
    <w:rsid w:val="698A72FC"/>
    <w:pPr>
      <w:tabs>
        <w:tab w:val="num" w:pos="720"/>
      </w:tabs>
      <w:spacing w:after="0"/>
      <w:ind w:left="720" w:hanging="360"/>
    </w:pPr>
    <w:rPr>
      <w:rFonts w:ascii="Times New Roman" w:eastAsia="Times New Roman" w:hAnsi="Times New Roman" w:cs="Times New Roman"/>
    </w:rPr>
  </w:style>
  <w:style w:type="paragraph" w:customStyle="1" w:styleId="Tekst">
    <w:name w:val="Tekst"/>
    <w:basedOn w:val="BodyText"/>
    <w:uiPriority w:val="1"/>
    <w:rsid w:val="698A72FC"/>
    <w:pPr>
      <w:keepLines/>
      <w:widowControl w:val="0"/>
      <w:ind w:left="720"/>
    </w:pPr>
    <w:rPr>
      <w:rFonts w:ascii="Times New Roman" w:eastAsia="Times New Roman" w:hAnsi="Times New Roman" w:cs="Times New Roman"/>
      <w:lang w:val="en-GB"/>
    </w:rPr>
  </w:style>
  <w:style w:type="paragraph" w:styleId="PlainText">
    <w:name w:val="Plain Text"/>
    <w:basedOn w:val="Normal"/>
    <w:link w:val="PlainTextChar"/>
    <w:uiPriority w:val="1"/>
    <w:rsid w:val="698A72FC"/>
    <w:pPr>
      <w:spacing w:after="0"/>
      <w:ind w:left="680"/>
    </w:pPr>
    <w:rPr>
      <w:rFonts w:ascii="Courier New" w:eastAsia="Times New Roman" w:hAnsi="Courier New" w:cs="Courier New"/>
      <w:sz w:val="20"/>
      <w:szCs w:val="20"/>
      <w:lang w:eastAsia="nb-NO"/>
    </w:rPr>
  </w:style>
  <w:style w:type="character" w:customStyle="1" w:styleId="PlainTextChar">
    <w:name w:val="Plain Text Char"/>
    <w:basedOn w:val="DefaultParagraphFont"/>
    <w:link w:val="PlainText"/>
    <w:uiPriority w:val="1"/>
    <w:rsid w:val="00DA2144"/>
    <w:rPr>
      <w:rFonts w:ascii="Courier New" w:eastAsia="Times New Roman" w:hAnsi="Courier New" w:cs="Courier New"/>
      <w:sz w:val="20"/>
      <w:szCs w:val="20"/>
      <w:lang w:eastAsia="nb-NO"/>
    </w:rPr>
  </w:style>
  <w:style w:type="paragraph" w:styleId="DocumentMap">
    <w:name w:val="Document Map"/>
    <w:basedOn w:val="Normal"/>
    <w:link w:val="DocumentMapChar"/>
    <w:uiPriority w:val="1"/>
    <w:semiHidden/>
    <w:unhideWhenUsed/>
    <w:rsid w:val="698A72FC"/>
    <w:pPr>
      <w:tabs>
        <w:tab w:val="left" w:pos="426"/>
        <w:tab w:val="left" w:pos="851"/>
        <w:tab w:val="left" w:pos="1276"/>
        <w:tab w:val="left" w:pos="1701"/>
        <w:tab w:val="left" w:pos="4536"/>
        <w:tab w:val="right" w:pos="9639"/>
      </w:tabs>
      <w:spacing w:after="0"/>
    </w:pPr>
    <w:rPr>
      <w:rFonts w:ascii="Tahoma" w:eastAsia="Times New Roman" w:hAnsi="Tahoma" w:cs="Tahoma"/>
      <w:sz w:val="16"/>
      <w:szCs w:val="16"/>
      <w:lang w:eastAsia="nb-NO"/>
    </w:rPr>
  </w:style>
  <w:style w:type="character" w:customStyle="1" w:styleId="DocumentMapChar">
    <w:name w:val="Document Map Char"/>
    <w:basedOn w:val="DefaultParagraphFont"/>
    <w:link w:val="DocumentMap"/>
    <w:uiPriority w:val="1"/>
    <w:semiHidden/>
    <w:rsid w:val="00DA2144"/>
    <w:rPr>
      <w:rFonts w:ascii="Tahoma" w:eastAsia="Times New Roman" w:hAnsi="Tahoma" w:cs="Tahoma"/>
      <w:sz w:val="16"/>
      <w:szCs w:val="16"/>
      <w:lang w:eastAsia="nb-NO"/>
    </w:rPr>
  </w:style>
  <w:style w:type="paragraph" w:customStyle="1" w:styleId="Default">
    <w:name w:val="Default"/>
    <w:rsid w:val="00DA2144"/>
    <w:pPr>
      <w:widowControl w:val="0"/>
      <w:autoSpaceDE w:val="0"/>
      <w:autoSpaceDN w:val="0"/>
      <w:adjustRightInd w:val="0"/>
      <w:spacing w:after="0" w:line="240" w:lineRule="auto"/>
    </w:pPr>
    <w:rPr>
      <w:rFonts w:ascii="Arial" w:eastAsia="Times New Roman" w:hAnsi="Arial" w:cs="Arial"/>
      <w:color w:val="000000"/>
      <w:sz w:val="24"/>
      <w:szCs w:val="24"/>
      <w:lang w:eastAsia="nb-NO"/>
    </w:rPr>
  </w:style>
  <w:style w:type="paragraph" w:customStyle="1" w:styleId="Normal3">
    <w:name w:val="Normal+3"/>
    <w:basedOn w:val="Default"/>
    <w:next w:val="Default"/>
    <w:rsid w:val="00DA2144"/>
    <w:rPr>
      <w:color w:val="auto"/>
    </w:rPr>
  </w:style>
  <w:style w:type="paragraph" w:customStyle="1" w:styleId="graskrift">
    <w:name w:val="graskrift"/>
    <w:basedOn w:val="Normal"/>
    <w:uiPriority w:val="1"/>
    <w:rsid w:val="698A72FC"/>
    <w:pPr>
      <w:spacing w:beforeAutospacing="1" w:afterAutospacing="1"/>
    </w:pPr>
    <w:rPr>
      <w:rFonts w:ascii="Arial Unicode MS" w:eastAsia="Arial Unicode MS" w:hAnsi="Arial Unicode MS" w:cs="Arial Unicode MS"/>
      <w:color w:val="000000" w:themeColor="text1"/>
      <w:sz w:val="24"/>
      <w:szCs w:val="24"/>
      <w:lang w:eastAsia="nb-NO"/>
    </w:rPr>
  </w:style>
  <w:style w:type="paragraph" w:customStyle="1" w:styleId="MMTopic1">
    <w:name w:val="MM Topic 1"/>
    <w:basedOn w:val="Heading1"/>
    <w:next w:val="BodyText"/>
    <w:uiPriority w:val="1"/>
    <w:rsid w:val="726C2F9A"/>
    <w:pPr>
      <w:keepLines w:val="0"/>
      <w:numPr>
        <w:numId w:val="4"/>
      </w:numPr>
      <w:spacing w:after="60"/>
    </w:pPr>
    <w:rPr>
      <w:rFonts w:ascii="LFT Etica Bk" w:eastAsia="Times New Roman" w:hAnsi="LFT Etica Bk" w:cs="Arial"/>
      <w:b/>
      <w:bCs/>
      <w:color w:val="auto"/>
      <w:lang w:eastAsia="nb-NO"/>
    </w:rPr>
  </w:style>
  <w:style w:type="paragraph" w:customStyle="1" w:styleId="MMTopic2">
    <w:name w:val="MM Topic 2"/>
    <w:basedOn w:val="Heading2"/>
    <w:next w:val="BodyText"/>
    <w:uiPriority w:val="1"/>
    <w:rsid w:val="726C2F9A"/>
    <w:pPr>
      <w:keepLines w:val="0"/>
      <w:numPr>
        <w:numId w:val="4"/>
      </w:numPr>
      <w:tabs>
        <w:tab w:val="left" w:pos="1276"/>
        <w:tab w:val="left" w:pos="1701"/>
        <w:tab w:val="left" w:pos="4536"/>
        <w:tab w:val="right" w:pos="9639"/>
        <w:tab w:val="num" w:pos="720"/>
      </w:tabs>
      <w:spacing w:before="180" w:after="60"/>
    </w:pPr>
    <w:rPr>
      <w:rFonts w:ascii="Arial" w:eastAsia="Times New Roman" w:hAnsi="Arial"/>
      <w:b/>
      <w:bCs/>
      <w:i/>
      <w:iCs/>
      <w:color w:val="auto"/>
      <w:sz w:val="28"/>
      <w:szCs w:val="28"/>
      <w:lang w:eastAsia="nb-NO"/>
    </w:rPr>
  </w:style>
  <w:style w:type="paragraph" w:customStyle="1" w:styleId="MMTopic3">
    <w:name w:val="MM Topic 3"/>
    <w:basedOn w:val="Heading3"/>
    <w:next w:val="BodyText"/>
    <w:uiPriority w:val="1"/>
    <w:rsid w:val="726C2F9A"/>
    <w:pPr>
      <w:keepLines w:val="0"/>
      <w:numPr>
        <w:numId w:val="4"/>
      </w:numPr>
      <w:spacing w:before="240" w:after="60"/>
    </w:pPr>
    <w:rPr>
      <w:rFonts w:ascii="Arial" w:eastAsia="Times New Roman" w:hAnsi="Arial" w:cs="Arial"/>
      <w:b/>
      <w:bCs/>
      <w:color w:val="auto"/>
      <w:sz w:val="36"/>
      <w:szCs w:val="36"/>
      <w:lang w:eastAsia="nb-NO"/>
    </w:rPr>
  </w:style>
  <w:style w:type="paragraph" w:customStyle="1" w:styleId="TabellOverskrift">
    <w:name w:val="TabellOverskrift"/>
    <w:basedOn w:val="Normal"/>
    <w:uiPriority w:val="1"/>
    <w:rsid w:val="698A72FC"/>
    <w:pPr>
      <w:spacing w:before="60" w:after="60"/>
    </w:pPr>
    <w:rPr>
      <w:rFonts w:ascii="Arial" w:eastAsia="Times New Roman" w:hAnsi="Arial" w:cs="Arial"/>
      <w:b/>
      <w:bCs/>
    </w:rPr>
  </w:style>
  <w:style w:type="paragraph" w:styleId="FootnoteText">
    <w:name w:val="footnote text"/>
    <w:basedOn w:val="Normal"/>
    <w:link w:val="FootnoteTextChar"/>
    <w:uiPriority w:val="99"/>
    <w:semiHidden/>
    <w:unhideWhenUsed/>
    <w:rsid w:val="00DA2144"/>
    <w:pPr>
      <w:spacing w:after="0" w:line="300" w:lineRule="atLeast"/>
    </w:pPr>
    <w:rPr>
      <w:rFonts w:ascii="Arial" w:eastAsia="Calibri" w:hAnsi="Arial" w:cs="Arial"/>
      <w:sz w:val="20"/>
      <w:szCs w:val="20"/>
      <w:lang w:eastAsia="ja-JP"/>
    </w:rPr>
  </w:style>
  <w:style w:type="character" w:customStyle="1" w:styleId="FootnoteTextChar">
    <w:name w:val="Footnote Text Char"/>
    <w:basedOn w:val="DefaultParagraphFont"/>
    <w:link w:val="FootnoteText"/>
    <w:uiPriority w:val="99"/>
    <w:semiHidden/>
    <w:rsid w:val="00DA2144"/>
    <w:rPr>
      <w:rFonts w:ascii="Arial" w:eastAsia="Calibri" w:hAnsi="Arial" w:cs="Arial"/>
      <w:sz w:val="20"/>
      <w:szCs w:val="20"/>
      <w:lang w:eastAsia="ja-JP"/>
    </w:rPr>
  </w:style>
  <w:style w:type="character" w:styleId="FootnoteReference">
    <w:name w:val="footnote reference"/>
    <w:semiHidden/>
    <w:unhideWhenUsed/>
    <w:rsid w:val="00DA2144"/>
    <w:rPr>
      <w:vertAlign w:val="superscript"/>
    </w:rPr>
  </w:style>
  <w:style w:type="character" w:styleId="IntenseEmphasis">
    <w:name w:val="Intense Emphasis"/>
    <w:basedOn w:val="DefaultParagraphFont"/>
    <w:uiPriority w:val="21"/>
    <w:qFormat/>
    <w:rsid w:val="00DA2144"/>
    <w:rPr>
      <w:i/>
      <w:iCs/>
      <w:color w:val="4472C4" w:themeColor="accent1"/>
    </w:rPr>
  </w:style>
  <w:style w:type="paragraph" w:customStyle="1" w:styleId="pf1">
    <w:name w:val="pf1"/>
    <w:basedOn w:val="Normal"/>
    <w:uiPriority w:val="1"/>
    <w:rsid w:val="698A72FC"/>
    <w:pPr>
      <w:spacing w:beforeAutospacing="1" w:afterAutospacing="1"/>
    </w:pPr>
    <w:rPr>
      <w:rFonts w:ascii="Times New Roman" w:eastAsia="Times New Roman" w:hAnsi="Times New Roman" w:cs="Times New Roman"/>
      <w:sz w:val="24"/>
      <w:szCs w:val="24"/>
      <w:lang w:eastAsia="nb-NO"/>
    </w:rPr>
  </w:style>
  <w:style w:type="paragraph" w:customStyle="1" w:styleId="pf2">
    <w:name w:val="pf2"/>
    <w:basedOn w:val="Normal"/>
    <w:uiPriority w:val="1"/>
    <w:rsid w:val="698A72FC"/>
    <w:pPr>
      <w:spacing w:beforeAutospacing="1" w:afterAutospacing="1"/>
      <w:ind w:left="720"/>
    </w:pPr>
    <w:rPr>
      <w:rFonts w:ascii="Times New Roman" w:eastAsia="Times New Roman" w:hAnsi="Times New Roman" w:cs="Times New Roman"/>
      <w:sz w:val="24"/>
      <w:szCs w:val="24"/>
      <w:lang w:eastAsia="nb-NO"/>
    </w:rPr>
  </w:style>
  <w:style w:type="paragraph" w:customStyle="1" w:styleId="pf3">
    <w:name w:val="pf3"/>
    <w:basedOn w:val="Normal"/>
    <w:uiPriority w:val="1"/>
    <w:rsid w:val="698A72FC"/>
    <w:pPr>
      <w:spacing w:beforeAutospacing="1" w:afterAutospacing="1"/>
      <w:ind w:left="720"/>
    </w:pPr>
    <w:rPr>
      <w:rFonts w:ascii="Times New Roman" w:eastAsia="Times New Roman" w:hAnsi="Times New Roman" w:cs="Times New Roman"/>
      <w:sz w:val="24"/>
      <w:szCs w:val="24"/>
      <w:lang w:eastAsia="nb-NO"/>
    </w:rPr>
  </w:style>
  <w:style w:type="paragraph" w:customStyle="1" w:styleId="pf4">
    <w:name w:val="pf4"/>
    <w:basedOn w:val="Normal"/>
    <w:uiPriority w:val="1"/>
    <w:rsid w:val="698A72FC"/>
    <w:pPr>
      <w:spacing w:beforeAutospacing="1" w:afterAutospacing="1"/>
      <w:ind w:left="1440"/>
    </w:pPr>
    <w:rPr>
      <w:rFonts w:ascii="Times New Roman" w:eastAsia="Times New Roman" w:hAnsi="Times New Roman" w:cs="Times New Roman"/>
      <w:sz w:val="24"/>
      <w:szCs w:val="24"/>
      <w:lang w:eastAsia="nb-NO"/>
    </w:rPr>
  </w:style>
  <w:style w:type="paragraph" w:customStyle="1" w:styleId="pf0">
    <w:name w:val="pf0"/>
    <w:basedOn w:val="Normal"/>
    <w:uiPriority w:val="1"/>
    <w:rsid w:val="698A72FC"/>
    <w:pPr>
      <w:spacing w:beforeAutospacing="1" w:afterAutospacing="1"/>
    </w:pPr>
    <w:rPr>
      <w:rFonts w:ascii="Times New Roman" w:eastAsia="Times New Roman" w:hAnsi="Times New Roman" w:cs="Times New Roman"/>
      <w:sz w:val="24"/>
      <w:szCs w:val="24"/>
      <w:lang w:eastAsia="nb-NO"/>
    </w:rPr>
  </w:style>
  <w:style w:type="character" w:customStyle="1" w:styleId="cf01">
    <w:name w:val="cf01"/>
    <w:basedOn w:val="DefaultParagraphFont"/>
    <w:rsid w:val="00DA2144"/>
    <w:rPr>
      <w:rFonts w:ascii="Segoe UI" w:hAnsi="Segoe UI" w:cs="Segoe UI" w:hint="default"/>
      <w:sz w:val="18"/>
      <w:szCs w:val="18"/>
    </w:rPr>
  </w:style>
  <w:style w:type="character" w:customStyle="1" w:styleId="cf11">
    <w:name w:val="cf11"/>
    <w:basedOn w:val="DefaultParagraphFont"/>
    <w:rsid w:val="00DA2144"/>
    <w:rPr>
      <w:rFonts w:ascii="Segoe UI" w:hAnsi="Segoe UI" w:cs="Segoe UI" w:hint="default"/>
      <w:sz w:val="18"/>
      <w:szCs w:val="18"/>
      <w:highlight w:val="yellow"/>
    </w:rPr>
  </w:style>
  <w:style w:type="table" w:styleId="GridTable6Colorful-Accent1">
    <w:name w:val="Grid Table 6 Colorful Accent 1"/>
    <w:basedOn w:val="TableNormal"/>
    <w:uiPriority w:val="51"/>
    <w:rsid w:val="00494B5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timestamplabel">
    <w:name w:val="c-timestamp__label"/>
    <w:basedOn w:val="DefaultParagraphFont"/>
    <w:rsid w:val="00B005A1"/>
  </w:style>
  <w:style w:type="paragraph" w:styleId="Quote">
    <w:name w:val="Quote"/>
    <w:basedOn w:val="Normal"/>
    <w:next w:val="Normal"/>
    <w:link w:val="QuoteChar"/>
    <w:uiPriority w:val="29"/>
    <w:qFormat/>
    <w:rsid w:val="00386E6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86E61"/>
    <w:rPr>
      <w:i/>
      <w:iCs/>
      <w:color w:val="404040" w:themeColor="text1" w:themeTint="BF"/>
    </w:rPr>
  </w:style>
  <w:style w:type="paragraph" w:styleId="Subtitle">
    <w:name w:val="Subtitle"/>
    <w:basedOn w:val="Normal"/>
    <w:next w:val="Normal"/>
    <w:link w:val="SubtitleChar"/>
    <w:uiPriority w:val="11"/>
    <w:qFormat/>
    <w:rsid w:val="00E8302F"/>
    <w:rPr>
      <w:rFonts w:eastAsiaTheme="minorEastAsia"/>
      <w:color w:val="5A5A5A"/>
    </w:rPr>
  </w:style>
  <w:style w:type="character" w:customStyle="1" w:styleId="SubtitleChar">
    <w:name w:val="Subtitle Char"/>
    <w:basedOn w:val="DefaultParagraphFont"/>
    <w:link w:val="Subtitle"/>
    <w:uiPriority w:val="11"/>
    <w:rsid w:val="00E8302F"/>
    <w:rPr>
      <w:rFonts w:eastAsiaTheme="minorEastAsia"/>
      <w:color w:val="5A5A5A"/>
    </w:rPr>
  </w:style>
  <w:style w:type="paragraph" w:styleId="IntenseQuote">
    <w:name w:val="Intense Quote"/>
    <w:basedOn w:val="Normal"/>
    <w:next w:val="Normal"/>
    <w:link w:val="IntenseQuoteChar"/>
    <w:uiPriority w:val="30"/>
    <w:qFormat/>
    <w:rsid w:val="00E8302F"/>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8302F"/>
    <w:rPr>
      <w:i/>
      <w:iCs/>
      <w:color w:val="4472C4" w:themeColor="accent1"/>
    </w:rPr>
  </w:style>
  <w:style w:type="paragraph" w:styleId="TOC4">
    <w:name w:val="toc 4"/>
    <w:basedOn w:val="Normal"/>
    <w:next w:val="Normal"/>
    <w:uiPriority w:val="39"/>
    <w:unhideWhenUsed/>
    <w:rsid w:val="00E8302F"/>
    <w:pPr>
      <w:spacing w:after="100"/>
      <w:ind w:left="660"/>
    </w:pPr>
  </w:style>
  <w:style w:type="paragraph" w:styleId="TOC5">
    <w:name w:val="toc 5"/>
    <w:basedOn w:val="Normal"/>
    <w:next w:val="Normal"/>
    <w:uiPriority w:val="39"/>
    <w:unhideWhenUsed/>
    <w:rsid w:val="00E8302F"/>
    <w:pPr>
      <w:spacing w:after="100"/>
      <w:ind w:left="880"/>
    </w:pPr>
  </w:style>
  <w:style w:type="paragraph" w:styleId="TOC6">
    <w:name w:val="toc 6"/>
    <w:basedOn w:val="Normal"/>
    <w:next w:val="Normal"/>
    <w:uiPriority w:val="39"/>
    <w:unhideWhenUsed/>
    <w:rsid w:val="00E8302F"/>
    <w:pPr>
      <w:spacing w:after="100"/>
      <w:ind w:left="1100"/>
    </w:pPr>
  </w:style>
  <w:style w:type="paragraph" w:styleId="TOC7">
    <w:name w:val="toc 7"/>
    <w:basedOn w:val="Normal"/>
    <w:next w:val="Normal"/>
    <w:uiPriority w:val="39"/>
    <w:unhideWhenUsed/>
    <w:rsid w:val="00E8302F"/>
    <w:pPr>
      <w:spacing w:after="100"/>
      <w:ind w:left="1320"/>
    </w:pPr>
  </w:style>
  <w:style w:type="paragraph" w:styleId="TOC8">
    <w:name w:val="toc 8"/>
    <w:basedOn w:val="Normal"/>
    <w:next w:val="Normal"/>
    <w:uiPriority w:val="39"/>
    <w:unhideWhenUsed/>
    <w:rsid w:val="00E8302F"/>
    <w:pPr>
      <w:spacing w:after="100"/>
      <w:ind w:left="1540"/>
    </w:pPr>
  </w:style>
  <w:style w:type="paragraph" w:styleId="TOC9">
    <w:name w:val="toc 9"/>
    <w:basedOn w:val="Normal"/>
    <w:next w:val="Normal"/>
    <w:uiPriority w:val="39"/>
    <w:unhideWhenUsed/>
    <w:rsid w:val="00E8302F"/>
    <w:pPr>
      <w:spacing w:after="100"/>
      <w:ind w:left="1760"/>
    </w:pPr>
  </w:style>
  <w:style w:type="paragraph" w:styleId="EndnoteText">
    <w:name w:val="endnote text"/>
    <w:basedOn w:val="Normal"/>
    <w:link w:val="EndnoteTextChar"/>
    <w:uiPriority w:val="99"/>
    <w:semiHidden/>
    <w:unhideWhenUsed/>
    <w:rsid w:val="00E8302F"/>
    <w:pPr>
      <w:spacing w:after="0"/>
    </w:pPr>
    <w:rPr>
      <w:sz w:val="20"/>
      <w:szCs w:val="20"/>
    </w:rPr>
  </w:style>
  <w:style w:type="character" w:customStyle="1" w:styleId="EndnoteTextChar">
    <w:name w:val="Endnote Text Char"/>
    <w:basedOn w:val="DefaultParagraphFont"/>
    <w:link w:val="EndnoteText"/>
    <w:uiPriority w:val="99"/>
    <w:semiHidden/>
    <w:rsid w:val="00E8302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742633">
      <w:bodyDiv w:val="1"/>
      <w:marLeft w:val="0"/>
      <w:marRight w:val="0"/>
      <w:marTop w:val="0"/>
      <w:marBottom w:val="0"/>
      <w:divBdr>
        <w:top w:val="none" w:sz="0" w:space="0" w:color="auto"/>
        <w:left w:val="none" w:sz="0" w:space="0" w:color="auto"/>
        <w:bottom w:val="none" w:sz="0" w:space="0" w:color="auto"/>
        <w:right w:val="none" w:sz="0" w:space="0" w:color="auto"/>
      </w:divBdr>
    </w:div>
    <w:div w:id="493765567">
      <w:bodyDiv w:val="1"/>
      <w:marLeft w:val="0"/>
      <w:marRight w:val="0"/>
      <w:marTop w:val="0"/>
      <w:marBottom w:val="0"/>
      <w:divBdr>
        <w:top w:val="none" w:sz="0" w:space="0" w:color="auto"/>
        <w:left w:val="none" w:sz="0" w:space="0" w:color="auto"/>
        <w:bottom w:val="none" w:sz="0" w:space="0" w:color="auto"/>
        <w:right w:val="none" w:sz="0" w:space="0" w:color="auto"/>
      </w:divBdr>
      <w:divsChild>
        <w:div w:id="67461585">
          <w:marLeft w:val="0"/>
          <w:marRight w:val="0"/>
          <w:marTop w:val="0"/>
          <w:marBottom w:val="0"/>
          <w:divBdr>
            <w:top w:val="none" w:sz="0" w:space="0" w:color="auto"/>
            <w:left w:val="none" w:sz="0" w:space="0" w:color="auto"/>
            <w:bottom w:val="none" w:sz="0" w:space="0" w:color="auto"/>
            <w:right w:val="none" w:sz="0" w:space="0" w:color="auto"/>
          </w:divBdr>
          <w:divsChild>
            <w:div w:id="1581794632">
              <w:marLeft w:val="0"/>
              <w:marRight w:val="0"/>
              <w:marTop w:val="0"/>
              <w:marBottom w:val="0"/>
              <w:divBdr>
                <w:top w:val="none" w:sz="0" w:space="0" w:color="auto"/>
                <w:left w:val="none" w:sz="0" w:space="0" w:color="auto"/>
                <w:bottom w:val="none" w:sz="0" w:space="0" w:color="auto"/>
                <w:right w:val="none" w:sz="0" w:space="0" w:color="auto"/>
              </w:divBdr>
              <w:divsChild>
                <w:div w:id="535697559">
                  <w:marLeft w:val="0"/>
                  <w:marRight w:val="0"/>
                  <w:marTop w:val="0"/>
                  <w:marBottom w:val="0"/>
                  <w:divBdr>
                    <w:top w:val="none" w:sz="0" w:space="0" w:color="auto"/>
                    <w:left w:val="none" w:sz="0" w:space="0" w:color="auto"/>
                    <w:bottom w:val="none" w:sz="0" w:space="0" w:color="auto"/>
                    <w:right w:val="none" w:sz="0" w:space="0" w:color="auto"/>
                  </w:divBdr>
                  <w:divsChild>
                    <w:div w:id="371657089">
                      <w:marLeft w:val="0"/>
                      <w:marRight w:val="0"/>
                      <w:marTop w:val="0"/>
                      <w:marBottom w:val="0"/>
                      <w:divBdr>
                        <w:top w:val="none" w:sz="0" w:space="0" w:color="auto"/>
                        <w:left w:val="none" w:sz="0" w:space="0" w:color="auto"/>
                        <w:bottom w:val="none" w:sz="0" w:space="0" w:color="auto"/>
                        <w:right w:val="none" w:sz="0" w:space="0" w:color="auto"/>
                      </w:divBdr>
                      <w:divsChild>
                        <w:div w:id="1928997428">
                          <w:marLeft w:val="0"/>
                          <w:marRight w:val="0"/>
                          <w:marTop w:val="0"/>
                          <w:marBottom w:val="0"/>
                          <w:divBdr>
                            <w:top w:val="none" w:sz="0" w:space="0" w:color="auto"/>
                            <w:left w:val="none" w:sz="0" w:space="0" w:color="auto"/>
                            <w:bottom w:val="none" w:sz="0" w:space="0" w:color="auto"/>
                            <w:right w:val="none" w:sz="0" w:space="0" w:color="auto"/>
                          </w:divBdr>
                          <w:divsChild>
                            <w:div w:id="318316739">
                              <w:marLeft w:val="-240"/>
                              <w:marRight w:val="-120"/>
                              <w:marTop w:val="0"/>
                              <w:marBottom w:val="0"/>
                              <w:divBdr>
                                <w:top w:val="none" w:sz="0" w:space="0" w:color="auto"/>
                                <w:left w:val="none" w:sz="0" w:space="0" w:color="auto"/>
                                <w:bottom w:val="none" w:sz="0" w:space="0" w:color="auto"/>
                                <w:right w:val="none" w:sz="0" w:space="0" w:color="auto"/>
                              </w:divBdr>
                              <w:divsChild>
                                <w:div w:id="1336568953">
                                  <w:marLeft w:val="0"/>
                                  <w:marRight w:val="0"/>
                                  <w:marTop w:val="0"/>
                                  <w:marBottom w:val="60"/>
                                  <w:divBdr>
                                    <w:top w:val="none" w:sz="0" w:space="0" w:color="auto"/>
                                    <w:left w:val="none" w:sz="0" w:space="0" w:color="auto"/>
                                    <w:bottom w:val="none" w:sz="0" w:space="0" w:color="auto"/>
                                    <w:right w:val="none" w:sz="0" w:space="0" w:color="auto"/>
                                  </w:divBdr>
                                  <w:divsChild>
                                    <w:div w:id="433481233">
                                      <w:marLeft w:val="0"/>
                                      <w:marRight w:val="0"/>
                                      <w:marTop w:val="0"/>
                                      <w:marBottom w:val="0"/>
                                      <w:divBdr>
                                        <w:top w:val="none" w:sz="0" w:space="0" w:color="auto"/>
                                        <w:left w:val="none" w:sz="0" w:space="0" w:color="auto"/>
                                        <w:bottom w:val="none" w:sz="0" w:space="0" w:color="auto"/>
                                        <w:right w:val="none" w:sz="0" w:space="0" w:color="auto"/>
                                      </w:divBdr>
                                      <w:divsChild>
                                        <w:div w:id="421996547">
                                          <w:marLeft w:val="0"/>
                                          <w:marRight w:val="0"/>
                                          <w:marTop w:val="0"/>
                                          <w:marBottom w:val="0"/>
                                          <w:divBdr>
                                            <w:top w:val="none" w:sz="0" w:space="0" w:color="auto"/>
                                            <w:left w:val="none" w:sz="0" w:space="0" w:color="auto"/>
                                            <w:bottom w:val="none" w:sz="0" w:space="0" w:color="auto"/>
                                            <w:right w:val="none" w:sz="0" w:space="0" w:color="auto"/>
                                          </w:divBdr>
                                          <w:divsChild>
                                            <w:div w:id="1119177177">
                                              <w:marLeft w:val="0"/>
                                              <w:marRight w:val="0"/>
                                              <w:marTop w:val="0"/>
                                              <w:marBottom w:val="0"/>
                                              <w:divBdr>
                                                <w:top w:val="none" w:sz="0" w:space="0" w:color="auto"/>
                                                <w:left w:val="none" w:sz="0" w:space="0" w:color="auto"/>
                                                <w:bottom w:val="none" w:sz="0" w:space="0" w:color="auto"/>
                                                <w:right w:val="none" w:sz="0" w:space="0" w:color="auto"/>
                                              </w:divBdr>
                                              <w:divsChild>
                                                <w:div w:id="7388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939854">
                              <w:marLeft w:val="0"/>
                              <w:marRight w:val="120"/>
                              <w:marTop w:val="0"/>
                              <w:marBottom w:val="0"/>
                              <w:divBdr>
                                <w:top w:val="none" w:sz="0" w:space="0" w:color="auto"/>
                                <w:left w:val="none" w:sz="0" w:space="0" w:color="auto"/>
                                <w:bottom w:val="none" w:sz="0" w:space="0" w:color="auto"/>
                                <w:right w:val="none" w:sz="0" w:space="0" w:color="auto"/>
                              </w:divBdr>
                              <w:divsChild>
                                <w:div w:id="151395513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732342">
          <w:marLeft w:val="0"/>
          <w:marRight w:val="0"/>
          <w:marTop w:val="0"/>
          <w:marBottom w:val="0"/>
          <w:divBdr>
            <w:top w:val="none" w:sz="0" w:space="0" w:color="auto"/>
            <w:left w:val="none" w:sz="0" w:space="0" w:color="auto"/>
            <w:bottom w:val="none" w:sz="0" w:space="0" w:color="auto"/>
            <w:right w:val="none" w:sz="0" w:space="0" w:color="auto"/>
          </w:divBdr>
          <w:divsChild>
            <w:div w:id="1442794979">
              <w:marLeft w:val="0"/>
              <w:marRight w:val="0"/>
              <w:marTop w:val="0"/>
              <w:marBottom w:val="0"/>
              <w:divBdr>
                <w:top w:val="none" w:sz="0" w:space="0" w:color="auto"/>
                <w:left w:val="none" w:sz="0" w:space="0" w:color="auto"/>
                <w:bottom w:val="none" w:sz="0" w:space="0" w:color="auto"/>
                <w:right w:val="none" w:sz="0" w:space="0" w:color="auto"/>
              </w:divBdr>
              <w:divsChild>
                <w:div w:id="1551381616">
                  <w:marLeft w:val="0"/>
                  <w:marRight w:val="0"/>
                  <w:marTop w:val="0"/>
                  <w:marBottom w:val="0"/>
                  <w:divBdr>
                    <w:top w:val="none" w:sz="0" w:space="0" w:color="auto"/>
                    <w:left w:val="none" w:sz="0" w:space="0" w:color="auto"/>
                    <w:bottom w:val="none" w:sz="0" w:space="0" w:color="auto"/>
                    <w:right w:val="none" w:sz="0" w:space="0" w:color="auto"/>
                  </w:divBdr>
                  <w:divsChild>
                    <w:div w:id="2002808255">
                      <w:marLeft w:val="0"/>
                      <w:marRight w:val="0"/>
                      <w:marTop w:val="0"/>
                      <w:marBottom w:val="0"/>
                      <w:divBdr>
                        <w:top w:val="none" w:sz="0" w:space="0" w:color="auto"/>
                        <w:left w:val="none" w:sz="0" w:space="0" w:color="auto"/>
                        <w:bottom w:val="none" w:sz="0" w:space="0" w:color="auto"/>
                        <w:right w:val="none" w:sz="0" w:space="0" w:color="auto"/>
                      </w:divBdr>
                      <w:divsChild>
                        <w:div w:id="2079092790">
                          <w:marLeft w:val="0"/>
                          <w:marRight w:val="0"/>
                          <w:marTop w:val="0"/>
                          <w:marBottom w:val="0"/>
                          <w:divBdr>
                            <w:top w:val="none" w:sz="0" w:space="0" w:color="auto"/>
                            <w:left w:val="none" w:sz="0" w:space="0" w:color="auto"/>
                            <w:bottom w:val="none" w:sz="0" w:space="0" w:color="auto"/>
                            <w:right w:val="none" w:sz="0" w:space="0" w:color="auto"/>
                          </w:divBdr>
                          <w:divsChild>
                            <w:div w:id="710612643">
                              <w:marLeft w:val="-240"/>
                              <w:marRight w:val="-120"/>
                              <w:marTop w:val="0"/>
                              <w:marBottom w:val="0"/>
                              <w:divBdr>
                                <w:top w:val="none" w:sz="0" w:space="0" w:color="auto"/>
                                <w:left w:val="none" w:sz="0" w:space="0" w:color="auto"/>
                                <w:bottom w:val="none" w:sz="0" w:space="0" w:color="auto"/>
                                <w:right w:val="none" w:sz="0" w:space="0" w:color="auto"/>
                              </w:divBdr>
                              <w:divsChild>
                                <w:div w:id="1896624529">
                                  <w:marLeft w:val="0"/>
                                  <w:marRight w:val="0"/>
                                  <w:marTop w:val="0"/>
                                  <w:marBottom w:val="60"/>
                                  <w:divBdr>
                                    <w:top w:val="none" w:sz="0" w:space="0" w:color="auto"/>
                                    <w:left w:val="none" w:sz="0" w:space="0" w:color="auto"/>
                                    <w:bottom w:val="none" w:sz="0" w:space="0" w:color="auto"/>
                                    <w:right w:val="none" w:sz="0" w:space="0" w:color="auto"/>
                                  </w:divBdr>
                                  <w:divsChild>
                                    <w:div w:id="389967305">
                                      <w:marLeft w:val="0"/>
                                      <w:marRight w:val="0"/>
                                      <w:marTop w:val="0"/>
                                      <w:marBottom w:val="0"/>
                                      <w:divBdr>
                                        <w:top w:val="none" w:sz="0" w:space="0" w:color="auto"/>
                                        <w:left w:val="none" w:sz="0" w:space="0" w:color="auto"/>
                                        <w:bottom w:val="none" w:sz="0" w:space="0" w:color="auto"/>
                                        <w:right w:val="none" w:sz="0" w:space="0" w:color="auto"/>
                                      </w:divBdr>
                                      <w:divsChild>
                                        <w:div w:id="1179932782">
                                          <w:marLeft w:val="0"/>
                                          <w:marRight w:val="0"/>
                                          <w:marTop w:val="0"/>
                                          <w:marBottom w:val="0"/>
                                          <w:divBdr>
                                            <w:top w:val="none" w:sz="0" w:space="0" w:color="auto"/>
                                            <w:left w:val="none" w:sz="0" w:space="0" w:color="auto"/>
                                            <w:bottom w:val="none" w:sz="0" w:space="0" w:color="auto"/>
                                            <w:right w:val="none" w:sz="0" w:space="0" w:color="auto"/>
                                          </w:divBdr>
                                          <w:divsChild>
                                            <w:div w:id="780227328">
                                              <w:marLeft w:val="0"/>
                                              <w:marRight w:val="0"/>
                                              <w:marTop w:val="0"/>
                                              <w:marBottom w:val="0"/>
                                              <w:divBdr>
                                                <w:top w:val="none" w:sz="0" w:space="0" w:color="auto"/>
                                                <w:left w:val="none" w:sz="0" w:space="0" w:color="auto"/>
                                                <w:bottom w:val="none" w:sz="0" w:space="0" w:color="auto"/>
                                                <w:right w:val="none" w:sz="0" w:space="0" w:color="auto"/>
                                              </w:divBdr>
                                              <w:divsChild>
                                                <w:div w:id="44488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0943328">
          <w:marLeft w:val="0"/>
          <w:marRight w:val="0"/>
          <w:marTop w:val="0"/>
          <w:marBottom w:val="0"/>
          <w:divBdr>
            <w:top w:val="none" w:sz="0" w:space="0" w:color="auto"/>
            <w:left w:val="none" w:sz="0" w:space="0" w:color="auto"/>
            <w:bottom w:val="none" w:sz="0" w:space="0" w:color="auto"/>
            <w:right w:val="none" w:sz="0" w:space="0" w:color="auto"/>
          </w:divBdr>
          <w:divsChild>
            <w:div w:id="1951157916">
              <w:marLeft w:val="0"/>
              <w:marRight w:val="0"/>
              <w:marTop w:val="0"/>
              <w:marBottom w:val="0"/>
              <w:divBdr>
                <w:top w:val="none" w:sz="0" w:space="0" w:color="auto"/>
                <w:left w:val="none" w:sz="0" w:space="0" w:color="auto"/>
                <w:bottom w:val="none" w:sz="0" w:space="0" w:color="auto"/>
                <w:right w:val="none" w:sz="0" w:space="0" w:color="auto"/>
              </w:divBdr>
              <w:divsChild>
                <w:div w:id="426118835">
                  <w:marLeft w:val="0"/>
                  <w:marRight w:val="0"/>
                  <w:marTop w:val="0"/>
                  <w:marBottom w:val="0"/>
                  <w:divBdr>
                    <w:top w:val="none" w:sz="0" w:space="0" w:color="auto"/>
                    <w:left w:val="none" w:sz="0" w:space="0" w:color="auto"/>
                    <w:bottom w:val="none" w:sz="0" w:space="0" w:color="auto"/>
                    <w:right w:val="none" w:sz="0" w:space="0" w:color="auto"/>
                  </w:divBdr>
                  <w:divsChild>
                    <w:div w:id="1869758039">
                      <w:marLeft w:val="0"/>
                      <w:marRight w:val="0"/>
                      <w:marTop w:val="0"/>
                      <w:marBottom w:val="0"/>
                      <w:divBdr>
                        <w:top w:val="none" w:sz="0" w:space="0" w:color="auto"/>
                        <w:left w:val="none" w:sz="0" w:space="0" w:color="auto"/>
                        <w:bottom w:val="none" w:sz="0" w:space="0" w:color="auto"/>
                        <w:right w:val="none" w:sz="0" w:space="0" w:color="auto"/>
                      </w:divBdr>
                      <w:divsChild>
                        <w:div w:id="1885940558">
                          <w:marLeft w:val="0"/>
                          <w:marRight w:val="0"/>
                          <w:marTop w:val="0"/>
                          <w:marBottom w:val="0"/>
                          <w:divBdr>
                            <w:top w:val="none" w:sz="0" w:space="0" w:color="auto"/>
                            <w:left w:val="none" w:sz="0" w:space="0" w:color="auto"/>
                            <w:bottom w:val="none" w:sz="0" w:space="0" w:color="auto"/>
                            <w:right w:val="none" w:sz="0" w:space="0" w:color="auto"/>
                          </w:divBdr>
                          <w:divsChild>
                            <w:div w:id="450713150">
                              <w:marLeft w:val="0"/>
                              <w:marRight w:val="120"/>
                              <w:marTop w:val="0"/>
                              <w:marBottom w:val="0"/>
                              <w:divBdr>
                                <w:top w:val="none" w:sz="0" w:space="0" w:color="auto"/>
                                <w:left w:val="none" w:sz="0" w:space="0" w:color="auto"/>
                                <w:bottom w:val="none" w:sz="0" w:space="0" w:color="auto"/>
                                <w:right w:val="none" w:sz="0" w:space="0" w:color="auto"/>
                              </w:divBdr>
                              <w:divsChild>
                                <w:div w:id="1019507707">
                                  <w:marLeft w:val="-300"/>
                                  <w:marRight w:val="0"/>
                                  <w:marTop w:val="0"/>
                                  <w:marBottom w:val="0"/>
                                  <w:divBdr>
                                    <w:top w:val="none" w:sz="0" w:space="0" w:color="auto"/>
                                    <w:left w:val="none" w:sz="0" w:space="0" w:color="auto"/>
                                    <w:bottom w:val="none" w:sz="0" w:space="0" w:color="auto"/>
                                    <w:right w:val="none" w:sz="0" w:space="0" w:color="auto"/>
                                  </w:divBdr>
                                </w:div>
                              </w:divsChild>
                            </w:div>
                            <w:div w:id="1367101765">
                              <w:marLeft w:val="-240"/>
                              <w:marRight w:val="-120"/>
                              <w:marTop w:val="0"/>
                              <w:marBottom w:val="0"/>
                              <w:divBdr>
                                <w:top w:val="none" w:sz="0" w:space="0" w:color="auto"/>
                                <w:left w:val="none" w:sz="0" w:space="0" w:color="auto"/>
                                <w:bottom w:val="none" w:sz="0" w:space="0" w:color="auto"/>
                                <w:right w:val="none" w:sz="0" w:space="0" w:color="auto"/>
                              </w:divBdr>
                              <w:divsChild>
                                <w:div w:id="799883804">
                                  <w:marLeft w:val="0"/>
                                  <w:marRight w:val="0"/>
                                  <w:marTop w:val="0"/>
                                  <w:marBottom w:val="60"/>
                                  <w:divBdr>
                                    <w:top w:val="none" w:sz="0" w:space="0" w:color="auto"/>
                                    <w:left w:val="none" w:sz="0" w:space="0" w:color="auto"/>
                                    <w:bottom w:val="none" w:sz="0" w:space="0" w:color="auto"/>
                                    <w:right w:val="none" w:sz="0" w:space="0" w:color="auto"/>
                                  </w:divBdr>
                                  <w:divsChild>
                                    <w:div w:id="395856686">
                                      <w:marLeft w:val="0"/>
                                      <w:marRight w:val="0"/>
                                      <w:marTop w:val="0"/>
                                      <w:marBottom w:val="0"/>
                                      <w:divBdr>
                                        <w:top w:val="none" w:sz="0" w:space="0" w:color="auto"/>
                                        <w:left w:val="none" w:sz="0" w:space="0" w:color="auto"/>
                                        <w:bottom w:val="none" w:sz="0" w:space="0" w:color="auto"/>
                                        <w:right w:val="none" w:sz="0" w:space="0" w:color="auto"/>
                                      </w:divBdr>
                                      <w:divsChild>
                                        <w:div w:id="1705598473">
                                          <w:marLeft w:val="0"/>
                                          <w:marRight w:val="0"/>
                                          <w:marTop w:val="0"/>
                                          <w:marBottom w:val="0"/>
                                          <w:divBdr>
                                            <w:top w:val="none" w:sz="0" w:space="0" w:color="auto"/>
                                            <w:left w:val="none" w:sz="0" w:space="0" w:color="auto"/>
                                            <w:bottom w:val="none" w:sz="0" w:space="0" w:color="auto"/>
                                            <w:right w:val="none" w:sz="0" w:space="0" w:color="auto"/>
                                          </w:divBdr>
                                          <w:divsChild>
                                            <w:div w:id="1707946677">
                                              <w:marLeft w:val="0"/>
                                              <w:marRight w:val="0"/>
                                              <w:marTop w:val="0"/>
                                              <w:marBottom w:val="0"/>
                                              <w:divBdr>
                                                <w:top w:val="none" w:sz="0" w:space="0" w:color="auto"/>
                                                <w:left w:val="none" w:sz="0" w:space="0" w:color="auto"/>
                                                <w:bottom w:val="none" w:sz="0" w:space="0" w:color="auto"/>
                                                <w:right w:val="none" w:sz="0" w:space="0" w:color="auto"/>
                                              </w:divBdr>
                                              <w:divsChild>
                                                <w:div w:id="97815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562658">
          <w:marLeft w:val="0"/>
          <w:marRight w:val="0"/>
          <w:marTop w:val="0"/>
          <w:marBottom w:val="0"/>
          <w:divBdr>
            <w:top w:val="none" w:sz="0" w:space="0" w:color="auto"/>
            <w:left w:val="none" w:sz="0" w:space="0" w:color="auto"/>
            <w:bottom w:val="none" w:sz="0" w:space="0" w:color="auto"/>
            <w:right w:val="none" w:sz="0" w:space="0" w:color="auto"/>
          </w:divBdr>
          <w:divsChild>
            <w:div w:id="73356813">
              <w:marLeft w:val="0"/>
              <w:marRight w:val="0"/>
              <w:marTop w:val="0"/>
              <w:marBottom w:val="0"/>
              <w:divBdr>
                <w:top w:val="none" w:sz="0" w:space="0" w:color="auto"/>
                <w:left w:val="none" w:sz="0" w:space="0" w:color="auto"/>
                <w:bottom w:val="none" w:sz="0" w:space="0" w:color="auto"/>
                <w:right w:val="none" w:sz="0" w:space="0" w:color="auto"/>
              </w:divBdr>
              <w:divsChild>
                <w:div w:id="1124422719">
                  <w:marLeft w:val="0"/>
                  <w:marRight w:val="0"/>
                  <w:marTop w:val="0"/>
                  <w:marBottom w:val="0"/>
                  <w:divBdr>
                    <w:top w:val="none" w:sz="0" w:space="0" w:color="auto"/>
                    <w:left w:val="none" w:sz="0" w:space="0" w:color="auto"/>
                    <w:bottom w:val="none" w:sz="0" w:space="0" w:color="auto"/>
                    <w:right w:val="none" w:sz="0" w:space="0" w:color="auto"/>
                  </w:divBdr>
                  <w:divsChild>
                    <w:div w:id="1949386608">
                      <w:marLeft w:val="0"/>
                      <w:marRight w:val="0"/>
                      <w:marTop w:val="0"/>
                      <w:marBottom w:val="0"/>
                      <w:divBdr>
                        <w:top w:val="none" w:sz="0" w:space="0" w:color="auto"/>
                        <w:left w:val="none" w:sz="0" w:space="0" w:color="auto"/>
                        <w:bottom w:val="none" w:sz="0" w:space="0" w:color="auto"/>
                        <w:right w:val="none" w:sz="0" w:space="0" w:color="auto"/>
                      </w:divBdr>
                      <w:divsChild>
                        <w:div w:id="1920140274">
                          <w:marLeft w:val="0"/>
                          <w:marRight w:val="0"/>
                          <w:marTop w:val="0"/>
                          <w:marBottom w:val="0"/>
                          <w:divBdr>
                            <w:top w:val="none" w:sz="0" w:space="0" w:color="auto"/>
                            <w:left w:val="none" w:sz="0" w:space="0" w:color="auto"/>
                            <w:bottom w:val="none" w:sz="0" w:space="0" w:color="auto"/>
                            <w:right w:val="none" w:sz="0" w:space="0" w:color="auto"/>
                          </w:divBdr>
                          <w:divsChild>
                            <w:div w:id="1443303152">
                              <w:marLeft w:val="0"/>
                              <w:marRight w:val="120"/>
                              <w:marTop w:val="0"/>
                              <w:marBottom w:val="0"/>
                              <w:divBdr>
                                <w:top w:val="none" w:sz="0" w:space="0" w:color="auto"/>
                                <w:left w:val="none" w:sz="0" w:space="0" w:color="auto"/>
                                <w:bottom w:val="none" w:sz="0" w:space="0" w:color="auto"/>
                                <w:right w:val="none" w:sz="0" w:space="0" w:color="auto"/>
                              </w:divBdr>
                              <w:divsChild>
                                <w:div w:id="1245648049">
                                  <w:marLeft w:val="-300"/>
                                  <w:marRight w:val="0"/>
                                  <w:marTop w:val="0"/>
                                  <w:marBottom w:val="0"/>
                                  <w:divBdr>
                                    <w:top w:val="none" w:sz="0" w:space="0" w:color="auto"/>
                                    <w:left w:val="none" w:sz="0" w:space="0" w:color="auto"/>
                                    <w:bottom w:val="none" w:sz="0" w:space="0" w:color="auto"/>
                                    <w:right w:val="none" w:sz="0" w:space="0" w:color="auto"/>
                                  </w:divBdr>
                                </w:div>
                              </w:divsChild>
                            </w:div>
                            <w:div w:id="1982467546">
                              <w:marLeft w:val="-240"/>
                              <w:marRight w:val="-120"/>
                              <w:marTop w:val="0"/>
                              <w:marBottom w:val="0"/>
                              <w:divBdr>
                                <w:top w:val="none" w:sz="0" w:space="0" w:color="auto"/>
                                <w:left w:val="none" w:sz="0" w:space="0" w:color="auto"/>
                                <w:bottom w:val="none" w:sz="0" w:space="0" w:color="auto"/>
                                <w:right w:val="none" w:sz="0" w:space="0" w:color="auto"/>
                              </w:divBdr>
                              <w:divsChild>
                                <w:div w:id="1206453708">
                                  <w:marLeft w:val="0"/>
                                  <w:marRight w:val="0"/>
                                  <w:marTop w:val="0"/>
                                  <w:marBottom w:val="60"/>
                                  <w:divBdr>
                                    <w:top w:val="none" w:sz="0" w:space="0" w:color="auto"/>
                                    <w:left w:val="none" w:sz="0" w:space="0" w:color="auto"/>
                                    <w:bottom w:val="none" w:sz="0" w:space="0" w:color="auto"/>
                                    <w:right w:val="none" w:sz="0" w:space="0" w:color="auto"/>
                                  </w:divBdr>
                                  <w:divsChild>
                                    <w:div w:id="963001887">
                                      <w:marLeft w:val="0"/>
                                      <w:marRight w:val="0"/>
                                      <w:marTop w:val="0"/>
                                      <w:marBottom w:val="0"/>
                                      <w:divBdr>
                                        <w:top w:val="none" w:sz="0" w:space="0" w:color="auto"/>
                                        <w:left w:val="none" w:sz="0" w:space="0" w:color="auto"/>
                                        <w:bottom w:val="none" w:sz="0" w:space="0" w:color="auto"/>
                                        <w:right w:val="none" w:sz="0" w:space="0" w:color="auto"/>
                                      </w:divBdr>
                                      <w:divsChild>
                                        <w:div w:id="1363365124">
                                          <w:marLeft w:val="0"/>
                                          <w:marRight w:val="0"/>
                                          <w:marTop w:val="0"/>
                                          <w:marBottom w:val="0"/>
                                          <w:divBdr>
                                            <w:top w:val="none" w:sz="0" w:space="0" w:color="auto"/>
                                            <w:left w:val="none" w:sz="0" w:space="0" w:color="auto"/>
                                            <w:bottom w:val="none" w:sz="0" w:space="0" w:color="auto"/>
                                            <w:right w:val="none" w:sz="0" w:space="0" w:color="auto"/>
                                          </w:divBdr>
                                          <w:divsChild>
                                            <w:div w:id="1896425644">
                                              <w:marLeft w:val="0"/>
                                              <w:marRight w:val="0"/>
                                              <w:marTop w:val="0"/>
                                              <w:marBottom w:val="0"/>
                                              <w:divBdr>
                                                <w:top w:val="none" w:sz="0" w:space="0" w:color="auto"/>
                                                <w:left w:val="none" w:sz="0" w:space="0" w:color="auto"/>
                                                <w:bottom w:val="none" w:sz="0" w:space="0" w:color="auto"/>
                                                <w:right w:val="none" w:sz="0" w:space="0" w:color="auto"/>
                                              </w:divBdr>
                                              <w:divsChild>
                                                <w:div w:id="24546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2640834">
          <w:marLeft w:val="0"/>
          <w:marRight w:val="0"/>
          <w:marTop w:val="0"/>
          <w:marBottom w:val="0"/>
          <w:divBdr>
            <w:top w:val="none" w:sz="0" w:space="0" w:color="auto"/>
            <w:left w:val="none" w:sz="0" w:space="0" w:color="auto"/>
            <w:bottom w:val="none" w:sz="0" w:space="0" w:color="auto"/>
            <w:right w:val="none" w:sz="0" w:space="0" w:color="auto"/>
          </w:divBdr>
          <w:divsChild>
            <w:div w:id="25720203">
              <w:marLeft w:val="0"/>
              <w:marRight w:val="0"/>
              <w:marTop w:val="0"/>
              <w:marBottom w:val="0"/>
              <w:divBdr>
                <w:top w:val="none" w:sz="0" w:space="0" w:color="auto"/>
                <w:left w:val="none" w:sz="0" w:space="0" w:color="auto"/>
                <w:bottom w:val="none" w:sz="0" w:space="0" w:color="auto"/>
                <w:right w:val="none" w:sz="0" w:space="0" w:color="auto"/>
              </w:divBdr>
              <w:divsChild>
                <w:div w:id="502547574">
                  <w:marLeft w:val="0"/>
                  <w:marRight w:val="0"/>
                  <w:marTop w:val="0"/>
                  <w:marBottom w:val="0"/>
                  <w:divBdr>
                    <w:top w:val="none" w:sz="0" w:space="0" w:color="auto"/>
                    <w:left w:val="none" w:sz="0" w:space="0" w:color="auto"/>
                    <w:bottom w:val="none" w:sz="0" w:space="0" w:color="auto"/>
                    <w:right w:val="none" w:sz="0" w:space="0" w:color="auto"/>
                  </w:divBdr>
                  <w:divsChild>
                    <w:div w:id="924145447">
                      <w:marLeft w:val="0"/>
                      <w:marRight w:val="0"/>
                      <w:marTop w:val="0"/>
                      <w:marBottom w:val="0"/>
                      <w:divBdr>
                        <w:top w:val="none" w:sz="0" w:space="0" w:color="auto"/>
                        <w:left w:val="none" w:sz="0" w:space="0" w:color="auto"/>
                        <w:bottom w:val="none" w:sz="0" w:space="0" w:color="auto"/>
                        <w:right w:val="none" w:sz="0" w:space="0" w:color="auto"/>
                      </w:divBdr>
                      <w:divsChild>
                        <w:div w:id="1811480617">
                          <w:marLeft w:val="0"/>
                          <w:marRight w:val="0"/>
                          <w:marTop w:val="0"/>
                          <w:marBottom w:val="0"/>
                          <w:divBdr>
                            <w:top w:val="none" w:sz="0" w:space="0" w:color="auto"/>
                            <w:left w:val="none" w:sz="0" w:space="0" w:color="auto"/>
                            <w:bottom w:val="none" w:sz="0" w:space="0" w:color="auto"/>
                            <w:right w:val="none" w:sz="0" w:space="0" w:color="auto"/>
                          </w:divBdr>
                          <w:divsChild>
                            <w:div w:id="415444618">
                              <w:marLeft w:val="-240"/>
                              <w:marRight w:val="-120"/>
                              <w:marTop w:val="0"/>
                              <w:marBottom w:val="0"/>
                              <w:divBdr>
                                <w:top w:val="none" w:sz="0" w:space="0" w:color="auto"/>
                                <w:left w:val="none" w:sz="0" w:space="0" w:color="auto"/>
                                <w:bottom w:val="none" w:sz="0" w:space="0" w:color="auto"/>
                                <w:right w:val="none" w:sz="0" w:space="0" w:color="auto"/>
                              </w:divBdr>
                              <w:divsChild>
                                <w:div w:id="1422071446">
                                  <w:marLeft w:val="0"/>
                                  <w:marRight w:val="0"/>
                                  <w:marTop w:val="0"/>
                                  <w:marBottom w:val="60"/>
                                  <w:divBdr>
                                    <w:top w:val="none" w:sz="0" w:space="0" w:color="auto"/>
                                    <w:left w:val="none" w:sz="0" w:space="0" w:color="auto"/>
                                    <w:bottom w:val="none" w:sz="0" w:space="0" w:color="auto"/>
                                    <w:right w:val="none" w:sz="0" w:space="0" w:color="auto"/>
                                  </w:divBdr>
                                  <w:divsChild>
                                    <w:div w:id="898714064">
                                      <w:marLeft w:val="0"/>
                                      <w:marRight w:val="0"/>
                                      <w:marTop w:val="0"/>
                                      <w:marBottom w:val="0"/>
                                      <w:divBdr>
                                        <w:top w:val="none" w:sz="0" w:space="0" w:color="auto"/>
                                        <w:left w:val="none" w:sz="0" w:space="0" w:color="auto"/>
                                        <w:bottom w:val="none" w:sz="0" w:space="0" w:color="auto"/>
                                        <w:right w:val="none" w:sz="0" w:space="0" w:color="auto"/>
                                      </w:divBdr>
                                      <w:divsChild>
                                        <w:div w:id="493449072">
                                          <w:marLeft w:val="0"/>
                                          <w:marRight w:val="0"/>
                                          <w:marTop w:val="0"/>
                                          <w:marBottom w:val="0"/>
                                          <w:divBdr>
                                            <w:top w:val="none" w:sz="0" w:space="0" w:color="auto"/>
                                            <w:left w:val="none" w:sz="0" w:space="0" w:color="auto"/>
                                            <w:bottom w:val="none" w:sz="0" w:space="0" w:color="auto"/>
                                            <w:right w:val="none" w:sz="0" w:space="0" w:color="auto"/>
                                          </w:divBdr>
                                          <w:divsChild>
                                            <w:div w:id="487020037">
                                              <w:marLeft w:val="0"/>
                                              <w:marRight w:val="0"/>
                                              <w:marTop w:val="0"/>
                                              <w:marBottom w:val="0"/>
                                              <w:divBdr>
                                                <w:top w:val="none" w:sz="0" w:space="0" w:color="auto"/>
                                                <w:left w:val="none" w:sz="0" w:space="0" w:color="auto"/>
                                                <w:bottom w:val="none" w:sz="0" w:space="0" w:color="auto"/>
                                                <w:right w:val="none" w:sz="0" w:space="0" w:color="auto"/>
                                              </w:divBdr>
                                              <w:divsChild>
                                                <w:div w:id="12895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450948">
                              <w:marLeft w:val="0"/>
                              <w:marRight w:val="120"/>
                              <w:marTop w:val="0"/>
                              <w:marBottom w:val="0"/>
                              <w:divBdr>
                                <w:top w:val="none" w:sz="0" w:space="0" w:color="auto"/>
                                <w:left w:val="none" w:sz="0" w:space="0" w:color="auto"/>
                                <w:bottom w:val="none" w:sz="0" w:space="0" w:color="auto"/>
                                <w:right w:val="none" w:sz="0" w:space="0" w:color="auto"/>
                              </w:divBdr>
                              <w:divsChild>
                                <w:div w:id="131198545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786784">
          <w:marLeft w:val="0"/>
          <w:marRight w:val="0"/>
          <w:marTop w:val="0"/>
          <w:marBottom w:val="0"/>
          <w:divBdr>
            <w:top w:val="none" w:sz="0" w:space="0" w:color="auto"/>
            <w:left w:val="none" w:sz="0" w:space="0" w:color="auto"/>
            <w:bottom w:val="none" w:sz="0" w:space="0" w:color="auto"/>
            <w:right w:val="none" w:sz="0" w:space="0" w:color="auto"/>
          </w:divBdr>
          <w:divsChild>
            <w:div w:id="2112431670">
              <w:marLeft w:val="0"/>
              <w:marRight w:val="0"/>
              <w:marTop w:val="0"/>
              <w:marBottom w:val="0"/>
              <w:divBdr>
                <w:top w:val="none" w:sz="0" w:space="0" w:color="auto"/>
                <w:left w:val="none" w:sz="0" w:space="0" w:color="auto"/>
                <w:bottom w:val="none" w:sz="0" w:space="0" w:color="auto"/>
                <w:right w:val="none" w:sz="0" w:space="0" w:color="auto"/>
              </w:divBdr>
              <w:divsChild>
                <w:div w:id="1541042757">
                  <w:marLeft w:val="0"/>
                  <w:marRight w:val="0"/>
                  <w:marTop w:val="0"/>
                  <w:marBottom w:val="0"/>
                  <w:divBdr>
                    <w:top w:val="none" w:sz="0" w:space="0" w:color="auto"/>
                    <w:left w:val="none" w:sz="0" w:space="0" w:color="auto"/>
                    <w:bottom w:val="none" w:sz="0" w:space="0" w:color="auto"/>
                    <w:right w:val="none" w:sz="0" w:space="0" w:color="auto"/>
                  </w:divBdr>
                  <w:divsChild>
                    <w:div w:id="577862880">
                      <w:marLeft w:val="0"/>
                      <w:marRight w:val="0"/>
                      <w:marTop w:val="0"/>
                      <w:marBottom w:val="0"/>
                      <w:divBdr>
                        <w:top w:val="none" w:sz="0" w:space="0" w:color="auto"/>
                        <w:left w:val="none" w:sz="0" w:space="0" w:color="auto"/>
                        <w:bottom w:val="none" w:sz="0" w:space="0" w:color="auto"/>
                        <w:right w:val="none" w:sz="0" w:space="0" w:color="auto"/>
                      </w:divBdr>
                      <w:divsChild>
                        <w:div w:id="1184587757">
                          <w:marLeft w:val="0"/>
                          <w:marRight w:val="0"/>
                          <w:marTop w:val="0"/>
                          <w:marBottom w:val="0"/>
                          <w:divBdr>
                            <w:top w:val="none" w:sz="0" w:space="0" w:color="auto"/>
                            <w:left w:val="none" w:sz="0" w:space="0" w:color="auto"/>
                            <w:bottom w:val="none" w:sz="0" w:space="0" w:color="auto"/>
                            <w:right w:val="none" w:sz="0" w:space="0" w:color="auto"/>
                          </w:divBdr>
                          <w:divsChild>
                            <w:div w:id="1225751065">
                              <w:marLeft w:val="-240"/>
                              <w:marRight w:val="-120"/>
                              <w:marTop w:val="0"/>
                              <w:marBottom w:val="0"/>
                              <w:divBdr>
                                <w:top w:val="none" w:sz="0" w:space="0" w:color="auto"/>
                                <w:left w:val="none" w:sz="0" w:space="0" w:color="auto"/>
                                <w:bottom w:val="none" w:sz="0" w:space="0" w:color="auto"/>
                                <w:right w:val="none" w:sz="0" w:space="0" w:color="auto"/>
                              </w:divBdr>
                              <w:divsChild>
                                <w:div w:id="2068331776">
                                  <w:marLeft w:val="0"/>
                                  <w:marRight w:val="0"/>
                                  <w:marTop w:val="0"/>
                                  <w:marBottom w:val="60"/>
                                  <w:divBdr>
                                    <w:top w:val="none" w:sz="0" w:space="0" w:color="auto"/>
                                    <w:left w:val="none" w:sz="0" w:space="0" w:color="auto"/>
                                    <w:bottom w:val="none" w:sz="0" w:space="0" w:color="auto"/>
                                    <w:right w:val="none" w:sz="0" w:space="0" w:color="auto"/>
                                  </w:divBdr>
                                  <w:divsChild>
                                    <w:div w:id="474880202">
                                      <w:marLeft w:val="0"/>
                                      <w:marRight w:val="0"/>
                                      <w:marTop w:val="0"/>
                                      <w:marBottom w:val="0"/>
                                      <w:divBdr>
                                        <w:top w:val="none" w:sz="0" w:space="0" w:color="auto"/>
                                        <w:left w:val="none" w:sz="0" w:space="0" w:color="auto"/>
                                        <w:bottom w:val="none" w:sz="0" w:space="0" w:color="auto"/>
                                        <w:right w:val="none" w:sz="0" w:space="0" w:color="auto"/>
                                      </w:divBdr>
                                      <w:divsChild>
                                        <w:div w:id="2038575392">
                                          <w:marLeft w:val="0"/>
                                          <w:marRight w:val="0"/>
                                          <w:marTop w:val="0"/>
                                          <w:marBottom w:val="0"/>
                                          <w:divBdr>
                                            <w:top w:val="none" w:sz="0" w:space="0" w:color="auto"/>
                                            <w:left w:val="none" w:sz="0" w:space="0" w:color="auto"/>
                                            <w:bottom w:val="none" w:sz="0" w:space="0" w:color="auto"/>
                                            <w:right w:val="none" w:sz="0" w:space="0" w:color="auto"/>
                                          </w:divBdr>
                                          <w:divsChild>
                                            <w:div w:id="1168325205">
                                              <w:marLeft w:val="0"/>
                                              <w:marRight w:val="0"/>
                                              <w:marTop w:val="0"/>
                                              <w:marBottom w:val="0"/>
                                              <w:divBdr>
                                                <w:top w:val="none" w:sz="0" w:space="0" w:color="auto"/>
                                                <w:left w:val="none" w:sz="0" w:space="0" w:color="auto"/>
                                                <w:bottom w:val="none" w:sz="0" w:space="0" w:color="auto"/>
                                                <w:right w:val="none" w:sz="0" w:space="0" w:color="auto"/>
                                              </w:divBdr>
                                              <w:divsChild>
                                                <w:div w:id="88814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955678">
                              <w:marLeft w:val="0"/>
                              <w:marRight w:val="120"/>
                              <w:marTop w:val="0"/>
                              <w:marBottom w:val="0"/>
                              <w:divBdr>
                                <w:top w:val="none" w:sz="0" w:space="0" w:color="auto"/>
                                <w:left w:val="none" w:sz="0" w:space="0" w:color="auto"/>
                                <w:bottom w:val="none" w:sz="0" w:space="0" w:color="auto"/>
                                <w:right w:val="none" w:sz="0" w:space="0" w:color="auto"/>
                              </w:divBdr>
                              <w:divsChild>
                                <w:div w:id="111660636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900774">
      <w:bodyDiv w:val="1"/>
      <w:marLeft w:val="0"/>
      <w:marRight w:val="0"/>
      <w:marTop w:val="0"/>
      <w:marBottom w:val="0"/>
      <w:divBdr>
        <w:top w:val="none" w:sz="0" w:space="0" w:color="auto"/>
        <w:left w:val="none" w:sz="0" w:space="0" w:color="auto"/>
        <w:bottom w:val="none" w:sz="0" w:space="0" w:color="auto"/>
        <w:right w:val="none" w:sz="0" w:space="0" w:color="auto"/>
      </w:divBdr>
    </w:div>
    <w:div w:id="9976835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74C15345-DEE7-4C12-8C95-911A15A24BA7}">
    <t:Anchor>
      <t:Comment id="670272386"/>
    </t:Anchor>
    <t:History>
      <t:Event id="{2CD1D03F-D3FD-4B54-AF66-86C5370AF7F7}" time="2023-04-26T09:37:38.516Z">
        <t:Attribution userId="S::jan.inge.sommerseth@nrk.no::69b357c9-3d75-4eaa-9cd6-393b5853b18f" userProvider="AD" userName="Jan Inge Sommerseth"/>
        <t:Anchor>
          <t:Comment id="670272386"/>
        </t:Anchor>
        <t:Create/>
      </t:Event>
      <t:Event id="{44A20AFD-396B-4536-A1AD-B0F46D088024}" time="2023-04-26T09:37:38.516Z">
        <t:Attribution userId="S::jan.inge.sommerseth@nrk.no::69b357c9-3d75-4eaa-9cd6-393b5853b18f" userProvider="AD" userName="Jan Inge Sommerseth"/>
        <t:Anchor>
          <t:Comment id="670272386"/>
        </t:Anchor>
        <t:Assign userId="S::David.William.Noble@nrk.no::32490422-b38c-4dd7-9612-492dc5ae8c72" userProvider="AD" userName="David William Noble"/>
      </t:Event>
      <t:Event id="{DDEC9C04-978B-414E-BD42-0C2F372FF396}" time="2023-04-26T09:37:38.516Z">
        <t:Attribution userId="S::jan.inge.sommerseth@nrk.no::69b357c9-3d75-4eaa-9cd6-393b5853b18f" userProvider="AD" userName="Jan Inge Sommerseth"/>
        <t:Anchor>
          <t:Comment id="670272386"/>
        </t:Anchor>
        <t:SetTitle title="@David William Noble "/>
      </t:Event>
    </t:History>
  </t:Task>
  <t:Task id="{57DAC4AE-129E-43E2-876E-F32BAD518AD4}">
    <t:Anchor>
      <t:Comment id="669864754"/>
    </t:Anchor>
    <t:History>
      <t:Event id="{E695D922-BA11-454F-9D56-46126C824D57}" time="2023-04-26T10:21:49.527Z">
        <t:Attribution userId="S::jan.inge.sommerseth@nrk.no::69b357c9-3d75-4eaa-9cd6-393b5853b18f" userProvider="AD" userName="Jan Inge Sommerseth"/>
        <t:Anchor>
          <t:Comment id="670275037"/>
        </t:Anchor>
        <t:Create/>
      </t:Event>
      <t:Event id="{D8AD3E29-9E00-4BE3-864B-E85E9154A332}" time="2023-04-26T10:21:49.527Z">
        <t:Attribution userId="S::jan.inge.sommerseth@nrk.no::69b357c9-3d75-4eaa-9cd6-393b5853b18f" userProvider="AD" userName="Jan Inge Sommerseth"/>
        <t:Anchor>
          <t:Comment id="670275037"/>
        </t:Anchor>
        <t:Assign userId="S::David.William.Noble@nrk.no::32490422-b38c-4dd7-9612-492dc5ae8c72" userProvider="AD" userName="David William Noble"/>
      </t:Event>
      <t:Event id="{AE589BC6-D047-40DF-8C08-F9DBC4856CC1}" time="2023-04-26T10:21:49.527Z">
        <t:Attribution userId="S::jan.inge.sommerseth@nrk.no::69b357c9-3d75-4eaa-9cd6-393b5853b18f" userProvider="AD" userName="Jan Inge Sommerseth"/>
        <t:Anchor>
          <t:Comment id="670275037"/>
        </t:Anchor>
        <t:SetTitle title="@David William Noble "/>
      </t:Event>
    </t:History>
  </t:Task>
  <t:Task id="{B51DC74B-2EB4-4AB8-AB2B-1D98E935EBAD}">
    <t:Anchor>
      <t:Comment id="670450607"/>
    </t:Anchor>
    <t:History>
      <t:Event id="{1BC7CB82-B78F-44E2-BFDA-BFB71F1421FB}" time="2023-04-28T11:07:59.684Z">
        <t:Attribution userId="S::jan.inge.sommerseth@nrk.no::69b357c9-3d75-4eaa-9cd6-393b5853b18f" userProvider="AD" userName="Jan Inge Sommerseth"/>
        <t:Anchor>
          <t:Comment id="670450607"/>
        </t:Anchor>
        <t:Create/>
      </t:Event>
      <t:Event id="{4952CD73-E48A-4ECF-87B2-567EDCF775AF}" time="2023-04-28T11:07:59.684Z">
        <t:Attribution userId="S::jan.inge.sommerseth@nrk.no::69b357c9-3d75-4eaa-9cd6-393b5853b18f" userProvider="AD" userName="Jan Inge Sommerseth"/>
        <t:Anchor>
          <t:Comment id="670450607"/>
        </t:Anchor>
        <t:Assign userId="S::ulf.pettersen@nrk.no::1c388dbb-18bb-402e-a573-141943df3c3f" userProvider="AD" userName="Ulf Pettersen"/>
      </t:Event>
      <t:Event id="{48420E4C-65D2-4DB2-9634-6FC9DEBDA7DA}" time="2023-04-28T11:07:59.684Z">
        <t:Attribution userId="S::jan.inge.sommerseth@nrk.no::69b357c9-3d75-4eaa-9cd6-393b5853b18f" userProvider="AD" userName="Jan Inge Sommerseth"/>
        <t:Anchor>
          <t:Comment id="670450607"/>
        </t:Anchor>
        <t:SetTitle title="@Ulf Pettersen kan du heller sette inn antall timer?"/>
      </t:Event>
      <t:Event id="{FF0E42D7-550B-46AF-B130-7EAB5258CD15}" time="2023-05-02T08:57:37.113Z">
        <t:Attribution userId="S::ulf.pettersen@nrk.no::1c388dbb-18bb-402e-a573-141943df3c3f" userProvider="AD" userName="Ulf Pettersen"/>
        <t:Anchor>
          <t:Comment id="670788385"/>
        </t:Anchor>
        <t:UnassignAll/>
      </t:Event>
      <t:Event id="{6B5CBAF6-E3F3-42B6-B7B3-39D90E412790}" time="2023-05-02T08:57:37.113Z">
        <t:Attribution userId="S::ulf.pettersen@nrk.no::1c388dbb-18bb-402e-a573-141943df3c3f" userProvider="AD" userName="Ulf Pettersen"/>
        <t:Anchor>
          <t:Comment id="670788385"/>
        </t:Anchor>
        <t:Assign userId="S::jan.inge.sommerseth@nrk.no::69b357c9-3d75-4eaa-9cd6-393b5853b18f" userProvider="AD" userName="Jan Inge Sommerseth"/>
      </t:Event>
    </t:History>
  </t:Task>
  <t:Task id="{8EAF7327-6DC3-48DD-A058-7CCEC618CFB7}">
    <t:Anchor>
      <t:Comment id="670451461"/>
    </t:Anchor>
    <t:History>
      <t:Event id="{6D9A5C36-811F-4653-B0FD-9A4E7841FC88}" time="2023-04-28T11:22:13.016Z">
        <t:Attribution userId="S::jan.inge.sommerseth@nrk.no::69b357c9-3d75-4eaa-9cd6-393b5853b18f" userProvider="AD" userName="Jan Inge Sommerseth"/>
        <t:Anchor>
          <t:Comment id="670451461"/>
        </t:Anchor>
        <t:Create/>
      </t:Event>
      <t:Event id="{12F1258E-7E54-4ABF-BB6C-59698CA6CADF}" time="2023-04-28T11:22:13.016Z">
        <t:Attribution userId="S::jan.inge.sommerseth@nrk.no::69b357c9-3d75-4eaa-9cd6-393b5853b18f" userProvider="AD" userName="Jan Inge Sommerseth"/>
        <t:Anchor>
          <t:Comment id="670451461"/>
        </t:Anchor>
        <t:Assign userId="S::David.William.Noble@nrk.no::32490422-b38c-4dd7-9612-492dc5ae8c72" userProvider="AD" userName="David William Noble"/>
      </t:Event>
      <t:Event id="{A950775E-8838-4251-8CA3-63D14D1EA90C}" time="2023-04-28T11:22:13.016Z">
        <t:Attribution userId="S::jan.inge.sommerseth@nrk.no::69b357c9-3d75-4eaa-9cd6-393b5853b18f" userProvider="AD" userName="Jan Inge Sommerseth"/>
        <t:Anchor>
          <t:Comment id="670451461"/>
        </t:Anchor>
        <t:SetTitle title="@David William Noble er dette ferdig? Kan vi fjerne navnet her&lt;?"/>
      </t:Event>
    </t:History>
  </t:Task>
  <t:Task id="{B60D97ED-66B6-4E6B-B2EA-5AED745C0E51}">
    <t:Anchor>
      <t:Comment id="670451980"/>
    </t:Anchor>
    <t:History>
      <t:Event id="{30BA85F8-2C13-4CFE-9DB6-39C1CC669850}" time="2023-04-28T11:30:52.163Z">
        <t:Attribution userId="S::jan.inge.sommerseth@nrk.no::69b357c9-3d75-4eaa-9cd6-393b5853b18f" userProvider="AD" userName="Jan Inge Sommerseth"/>
        <t:Anchor>
          <t:Comment id="670451980"/>
        </t:Anchor>
        <t:Create/>
      </t:Event>
      <t:Event id="{98D0A76F-7CC2-45D9-9A36-078302D857E3}" time="2023-04-28T11:30:52.163Z">
        <t:Attribution userId="S::jan.inge.sommerseth@nrk.no::69b357c9-3d75-4eaa-9cd6-393b5853b18f" userProvider="AD" userName="Jan Inge Sommerseth"/>
        <t:Anchor>
          <t:Comment id="670451980"/>
        </t:Anchor>
        <t:Assign userId="S::David.William.Noble@nrk.no::32490422-b38c-4dd7-9612-492dc5ae8c72" userProvider="AD" userName="David William Noble"/>
      </t:Event>
      <t:Event id="{BA25C296-873C-4CED-AF60-6F8C96CD75FE}" time="2023-04-28T11:30:52.163Z">
        <t:Attribution userId="S::jan.inge.sommerseth@nrk.no::69b357c9-3d75-4eaa-9cd6-393b5853b18f" userProvider="AD" userName="Jan Inge Sommerseth"/>
        <t:Anchor>
          <t:Comment id="670451980"/>
        </t:Anchor>
        <t:SetTitle title="@David William Noble "/>
      </t:Event>
    </t:History>
  </t:Task>
  <t:Task id="{3620B2AB-B81B-47D3-92BB-29A450525761}">
    <t:Anchor>
      <t:Comment id="670980108"/>
    </t:Anchor>
    <t:History>
      <t:Event id="{678271E2-149C-45E7-9786-DA86532FD245}" time="2023-05-04T14:13:00.663Z">
        <t:Attribution userId="S::jan.inge.sommerseth@nrk.no::69b357c9-3d75-4eaa-9cd6-393b5853b18f" userProvider="AD" userName="Jan Inge Sommerseth"/>
        <t:Anchor>
          <t:Comment id="670980108"/>
        </t:Anchor>
        <t:Create/>
      </t:Event>
      <t:Event id="{295B8270-93F2-4926-931E-59A5A611B8C5}" time="2023-05-04T14:13:00.663Z">
        <t:Attribution userId="S::jan.inge.sommerseth@nrk.no::69b357c9-3d75-4eaa-9cd6-393b5853b18f" userProvider="AD" userName="Jan Inge Sommerseth"/>
        <t:Anchor>
          <t:Comment id="670980108"/>
        </t:Anchor>
        <t:Assign userId="S::David.William.Noble@nrk.no::32490422-b38c-4dd7-9612-492dc5ae8c72" userProvider="AD" userName="David William Noble"/>
      </t:Event>
      <t:Event id="{61068E2B-FB41-4872-B11D-CB050DD55331}" time="2023-05-04T14:13:00.663Z">
        <t:Attribution userId="S::jan.inge.sommerseth@nrk.no::69b357c9-3d75-4eaa-9cd6-393b5853b18f" userProvider="AD" userName="Jan Inge Sommerseth"/>
        <t:Anchor>
          <t:Comment id="670980108"/>
        </t:Anchor>
        <t:SetTitle title="@David William Noble "/>
      </t:Event>
      <t:Event id="{A3D0E9B4-9C5D-441D-A718-BF1EEFC8FF55}" time="2023-05-04T22:25:59.977Z">
        <t:Attribution userId="S::david.william.noble@nrk.no::32490422-b38c-4dd7-9612-492dc5ae8c72" userProvider="AD" userName="David William Noble"/>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908B71-4E1B-4116-BED4-3CB5C488C1B2}">
  <ds:schemaRefs>
    <ds:schemaRef ds:uri="http://schemas.openxmlformats.org/officeDocument/2006/bibliography"/>
  </ds:schemaRefs>
</ds:datastoreItem>
</file>

<file path=customXml/itemProps2.xml><?xml version="1.0" encoding="utf-8"?>
<ds:datastoreItem xmlns:ds="http://schemas.openxmlformats.org/officeDocument/2006/customXml" ds:itemID="{EC59BC15-B69A-4539-A027-D878268B7144}"/>
</file>

<file path=customXml/itemProps3.xml><?xml version="1.0" encoding="utf-8"?>
<ds:datastoreItem xmlns:ds="http://schemas.openxmlformats.org/officeDocument/2006/customXml" ds:itemID="{C5DF3433-BFA5-4F70-857D-E464B7506554}">
  <ds:schemaRefs>
    <ds:schemaRef ds:uri="http://schemas.microsoft.com/sharepoint/v3/contenttype/forms"/>
  </ds:schemaRefs>
</ds:datastoreItem>
</file>

<file path=customXml/itemProps4.xml><?xml version="1.0" encoding="utf-8"?>
<ds:datastoreItem xmlns:ds="http://schemas.openxmlformats.org/officeDocument/2006/customXml" ds:itemID="{6E170288-8BF5-4D39-801C-64AC6A4BB9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3758</Words>
  <Characters>21423</Characters>
  <Application>Microsoft Office Word</Application>
  <DocSecurity>4</DocSecurity>
  <Lines>178</Lines>
  <Paragraphs>50</Paragraphs>
  <ScaleCrop>false</ScaleCrop>
  <Company/>
  <LinksUpToDate>false</LinksUpToDate>
  <CharactersWithSpaces>25131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Inge Sommerseth</dc:creator>
  <cp:keywords/>
  <dc:description/>
  <cp:lastModifiedBy>Magnus Torske</cp:lastModifiedBy>
  <cp:revision>121</cp:revision>
  <dcterms:created xsi:type="dcterms:W3CDTF">2023-12-29T06:56:00Z</dcterms:created>
  <dcterms:modified xsi:type="dcterms:W3CDTF">2024-01-11T18:31:00Z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ies>
</file>